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91401C" w:rsidRDefault="0091401C" w:rsidP="0091401C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144-39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ED4A16">
        <w:rPr>
          <w:b/>
          <w:szCs w:val="20"/>
        </w:rPr>
        <w:t>Целинского</w:t>
      </w:r>
      <w:r w:rsidR="00EB69C9" w:rsidRPr="00EB69C9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ED4A16">
        <w:t>Целинского</w:t>
      </w:r>
      <w:r w:rsidR="00AF7FE3" w:rsidRPr="00AF7FE3">
        <w:t xml:space="preserve"> </w:t>
      </w:r>
      <w:r w:rsidR="00DE3651">
        <w:t>района</w:t>
      </w:r>
      <w:r w:rsidR="00176664" w:rsidRPr="00176664">
        <w:t xml:space="preserve">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>, Методическими рекомендациями о порядке</w:t>
      </w:r>
      <w:proofErr w:type="gramEnd"/>
      <w:r w:rsidRPr="003A437B">
        <w:t xml:space="preserve"> </w:t>
      </w:r>
      <w:proofErr w:type="gramStart"/>
      <w:r w:rsidRPr="003A437B">
        <w:t xml:space="preserve">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proofErr w:type="gramEnd"/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C65D7C">
      <w:pPr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ED4A16">
        <w:rPr>
          <w:szCs w:val="20"/>
        </w:rPr>
        <w:t>Целинского</w:t>
      </w:r>
      <w:r w:rsidR="00AF7FE3" w:rsidRPr="00AF7FE3">
        <w:rPr>
          <w:szCs w:val="20"/>
        </w:rPr>
        <w:t xml:space="preserve"> </w:t>
      </w:r>
      <w:r w:rsidR="00176664" w:rsidRPr="00176664">
        <w:rPr>
          <w:szCs w:val="20"/>
        </w:rPr>
        <w:t xml:space="preserve">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ED4A16">
        <w:rPr>
          <w:szCs w:val="20"/>
        </w:rPr>
        <w:t>9</w:t>
      </w:r>
      <w:r w:rsidR="004363AF" w:rsidRPr="004363AF">
        <w:rPr>
          <w:szCs w:val="20"/>
        </w:rPr>
        <w:t xml:space="preserve"> членов </w:t>
      </w:r>
      <w:r w:rsidR="00B02D0F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65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463"/>
        <w:gridCol w:w="5032"/>
      </w:tblGrid>
      <w:tr w:rsidR="00BE690E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3709FA">
              <w:rPr>
                <w:rFonts w:eastAsiaTheme="minorHAnsi"/>
                <w:lang w:eastAsia="en-US"/>
              </w:rPr>
              <w:t>п</w:t>
            </w:r>
            <w:proofErr w:type="gramEnd"/>
            <w:r w:rsidRPr="003709FA">
              <w:rPr>
                <w:rFonts w:eastAsiaTheme="minorHAnsi"/>
                <w:lang w:eastAsia="en-US"/>
              </w:rPr>
              <w:t>/п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ED4A16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AF7FE3" w:rsidRDefault="00ED4A16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174F81" w:rsidRDefault="00ED4A16" w:rsidP="00ED4A16">
            <w:pPr>
              <w:jc w:val="left"/>
            </w:pPr>
            <w:r w:rsidRPr="00174F81">
              <w:t>Воробьёва</w:t>
            </w:r>
          </w:p>
          <w:p w:rsidR="00ED4A16" w:rsidRPr="00174F81" w:rsidRDefault="00ED4A16" w:rsidP="00ED4A16">
            <w:pPr>
              <w:jc w:val="left"/>
            </w:pPr>
            <w:r w:rsidRPr="00174F81">
              <w:t>Наталья Геннадьевна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ED4A16" w:rsidRDefault="0091401C" w:rsidP="0026167F">
            <w:hyperlink r:id="rId10" w:history="1">
              <w:r w:rsidR="00ED4A16" w:rsidRPr="00ED4A16">
                <w:rPr>
                  <w:rStyle w:val="af2"/>
                  <w:color w:val="000000" w:themeColor="text1"/>
                  <w:u w:val="none"/>
                </w:rPr>
                <w:t>Региональное</w:t>
              </w:r>
            </w:hyperlink>
            <w:r w:rsidR="00ED4A16" w:rsidRPr="00ED4A16">
              <w:rPr>
                <w:color w:val="000000" w:themeColor="text1"/>
              </w:rPr>
              <w:t xml:space="preserve"> </w:t>
            </w:r>
            <w:r w:rsidR="00ED4A16" w:rsidRPr="00ED4A16">
              <w:t>отделение в Ростовской области Политической партии «Гражданская Платформа»</w:t>
            </w:r>
          </w:p>
        </w:tc>
      </w:tr>
      <w:tr w:rsidR="00ED4A16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AF7FE3" w:rsidRDefault="00ED4A16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174F81" w:rsidRDefault="00ED4A16" w:rsidP="00ED4A16">
            <w:pPr>
              <w:jc w:val="left"/>
            </w:pPr>
            <w:r w:rsidRPr="00174F81">
              <w:t>Горбунов</w:t>
            </w:r>
          </w:p>
          <w:p w:rsidR="00ED4A16" w:rsidRPr="00174F81" w:rsidRDefault="00ED4A16" w:rsidP="00ED4A16">
            <w:pPr>
              <w:jc w:val="left"/>
            </w:pPr>
            <w:r w:rsidRPr="00174F81">
              <w:t>Евгений Петрович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ED4A16" w:rsidRDefault="00ED4A16" w:rsidP="0026167F">
            <w:r w:rsidRPr="00ED4A16">
              <w:t>Собрание депутатов Целинского района</w:t>
            </w:r>
          </w:p>
        </w:tc>
      </w:tr>
      <w:tr w:rsidR="00ED4A16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AF7FE3" w:rsidRDefault="00ED4A16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174F81" w:rsidRDefault="00ED4A16" w:rsidP="00ED4A16">
            <w:pPr>
              <w:jc w:val="left"/>
            </w:pPr>
            <w:r w:rsidRPr="00174F81">
              <w:t>Кравченко</w:t>
            </w:r>
            <w:r w:rsidRPr="00174F81">
              <w:br/>
              <w:t>Леонид Иванович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ED4A16" w:rsidRDefault="00ED4A16" w:rsidP="0026167F">
            <w:r w:rsidRPr="00ED4A16">
              <w:rPr>
                <w:rStyle w:val="211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ED4A16">
              <w:rPr>
                <w:rStyle w:val="211"/>
                <w:b/>
                <w:sz w:val="28"/>
                <w:szCs w:val="28"/>
              </w:rPr>
              <w:t>ЛДПР</w:t>
            </w:r>
            <w:r w:rsidRPr="00ED4A16">
              <w:rPr>
                <w:rStyle w:val="211"/>
                <w:sz w:val="28"/>
                <w:szCs w:val="28"/>
              </w:rPr>
              <w:t xml:space="preserve"> - Либерально-демократической партии России</w:t>
            </w:r>
          </w:p>
        </w:tc>
      </w:tr>
      <w:tr w:rsidR="00ED4A16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AF7FE3" w:rsidRDefault="00ED4A16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174F81" w:rsidRDefault="00ED4A16" w:rsidP="00ED4A16">
            <w:pPr>
              <w:jc w:val="left"/>
            </w:pPr>
            <w:proofErr w:type="spellStart"/>
            <w:r w:rsidRPr="00174F81">
              <w:t>Ластовская</w:t>
            </w:r>
            <w:proofErr w:type="spellEnd"/>
            <w:r w:rsidRPr="00174F81">
              <w:br/>
              <w:t>Анжелика Владимировна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ED4A16" w:rsidRDefault="00ED4A16" w:rsidP="0026167F">
            <w:r w:rsidRPr="00ED4A16">
              <w:rPr>
                <w:rStyle w:val="211"/>
                <w:sz w:val="28"/>
                <w:szCs w:val="28"/>
              </w:rPr>
              <w:t xml:space="preserve">РОСТОВСКОЕ ОБЛАСТНОЕ ОТДЕЛЕНИЕ политической партии </w:t>
            </w:r>
            <w:r w:rsidRPr="00ED4A16">
              <w:rPr>
                <w:rStyle w:val="211"/>
                <w:b/>
                <w:sz w:val="28"/>
                <w:szCs w:val="28"/>
              </w:rPr>
              <w:t>«КОММУНИСТИЧЕСКАЯ ПАРТИЯ РОССИЙСКОЙ ФЕДЕРАЦИИ»</w:t>
            </w:r>
          </w:p>
        </w:tc>
      </w:tr>
      <w:tr w:rsidR="00ED4A16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AF7FE3" w:rsidRDefault="00ED4A16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174F81" w:rsidRDefault="00ED4A16" w:rsidP="00ED4A16">
            <w:pPr>
              <w:jc w:val="left"/>
            </w:pPr>
            <w:proofErr w:type="spellStart"/>
            <w:r w:rsidRPr="00174F81">
              <w:t>Мирзаханян</w:t>
            </w:r>
            <w:proofErr w:type="spellEnd"/>
          </w:p>
          <w:p w:rsidR="00ED4A16" w:rsidRPr="00174F81" w:rsidRDefault="00ED4A16" w:rsidP="00ED4A16">
            <w:pPr>
              <w:jc w:val="left"/>
            </w:pPr>
            <w:r w:rsidRPr="00174F81">
              <w:t>Елена Валерьевна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ED4A16" w:rsidRDefault="00ED4A16" w:rsidP="0026167F">
            <w:r w:rsidRPr="00ED4A16">
              <w:t xml:space="preserve">РОСТОВСКОЕ ОБЛАСТНОЕ ОТДЕЛЕНИЕ  </w:t>
            </w:r>
            <w:r w:rsidRPr="00ED4A16">
              <w:rPr>
                <w:b/>
              </w:rPr>
              <w:t>Политической партии</w:t>
            </w:r>
            <w:r w:rsidRPr="00ED4A16">
              <w:t xml:space="preserve"> </w:t>
            </w:r>
            <w:r w:rsidRPr="00ED4A16">
              <w:rPr>
                <w:b/>
              </w:rPr>
              <w:t>КОММУНИСТИЧЕСКАЯ ПАРТИЯ КОММУНИСТЫ РОССИИ</w:t>
            </w:r>
          </w:p>
        </w:tc>
      </w:tr>
      <w:tr w:rsidR="00ED4A16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AF7FE3" w:rsidRDefault="00ED4A16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174F81" w:rsidRDefault="00ED4A16" w:rsidP="00ED4A16">
            <w:pPr>
              <w:jc w:val="left"/>
            </w:pPr>
            <w:r w:rsidRPr="00174F81">
              <w:t>Попова</w:t>
            </w:r>
          </w:p>
          <w:p w:rsidR="00ED4A16" w:rsidRPr="00174F81" w:rsidRDefault="00ED4A16" w:rsidP="00ED4A16">
            <w:pPr>
              <w:jc w:val="left"/>
            </w:pPr>
            <w:r w:rsidRPr="00174F81">
              <w:t>Светлана Владимировна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ED4A16" w:rsidRDefault="00ED4A16" w:rsidP="0026167F">
            <w:r w:rsidRPr="00ED4A16">
              <w:rPr>
                <w:color w:val="000000"/>
                <w:lang w:bidi="ru-RU"/>
              </w:rPr>
              <w:t xml:space="preserve">Ростовское региональное отделение Всероссийской политической партии </w:t>
            </w:r>
            <w:r w:rsidRPr="00ED4A16">
              <w:rPr>
                <w:b/>
                <w:color w:val="000000"/>
                <w:lang w:bidi="ru-RU"/>
              </w:rPr>
              <w:t>«ЕДИНАЯ РОССИЯ»</w:t>
            </w:r>
          </w:p>
        </w:tc>
      </w:tr>
      <w:tr w:rsidR="00ED4A16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AF7FE3" w:rsidRDefault="00ED4A16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174F81" w:rsidRDefault="00ED4A16" w:rsidP="00ED4A16">
            <w:pPr>
              <w:jc w:val="left"/>
            </w:pPr>
            <w:r w:rsidRPr="00174F81">
              <w:t>Сычева</w:t>
            </w:r>
          </w:p>
          <w:p w:rsidR="00ED4A16" w:rsidRPr="00174F81" w:rsidRDefault="00ED4A16" w:rsidP="00ED4A16">
            <w:pPr>
              <w:jc w:val="left"/>
            </w:pPr>
            <w:r w:rsidRPr="00174F81">
              <w:t>Лариса Дмитриевна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ED4A16" w:rsidRDefault="00ED4A16" w:rsidP="0026167F">
            <w:r w:rsidRPr="00ED4A16">
              <w:t>Региональное отделение Общероссийской общественной организация "Союз пенсионеров России" по Ростовской области - "Союз пенсионеров Дона"</w:t>
            </w:r>
          </w:p>
        </w:tc>
      </w:tr>
      <w:tr w:rsidR="00ED4A16" w:rsidRPr="003709FA" w:rsidTr="00ED4A16">
        <w:trPr>
          <w:trHeight w:val="3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AF7FE3" w:rsidRDefault="00ED4A16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174F81" w:rsidRDefault="00ED4A16" w:rsidP="00ED4A16">
            <w:pPr>
              <w:jc w:val="left"/>
            </w:pPr>
            <w:proofErr w:type="spellStart"/>
            <w:r w:rsidRPr="00174F81">
              <w:t>Шуклина</w:t>
            </w:r>
            <w:proofErr w:type="spellEnd"/>
          </w:p>
          <w:p w:rsidR="00ED4A16" w:rsidRPr="00174F81" w:rsidRDefault="00ED4A16" w:rsidP="00ED4A16">
            <w:pPr>
              <w:jc w:val="left"/>
            </w:pPr>
            <w:r w:rsidRPr="00174F81">
              <w:t>Ольга Юрьевна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ED4A16" w:rsidRDefault="00D81D8C" w:rsidP="0026167F">
            <w:pPr>
              <w:ind w:left="-108"/>
            </w:pPr>
            <w:r>
              <w:t>Предыдущий состав ТИК</w:t>
            </w:r>
          </w:p>
        </w:tc>
      </w:tr>
      <w:tr w:rsidR="00ED4A16" w:rsidRPr="003709FA" w:rsidTr="00ED4A16">
        <w:trPr>
          <w:trHeight w:val="3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AF7FE3" w:rsidRDefault="00ED4A16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174F81" w:rsidRDefault="00ED4A16" w:rsidP="00ED4A16">
            <w:pPr>
              <w:jc w:val="left"/>
            </w:pPr>
            <w:r w:rsidRPr="00174F81">
              <w:t>Щербаков</w:t>
            </w:r>
          </w:p>
          <w:p w:rsidR="00ED4A16" w:rsidRPr="00174F81" w:rsidRDefault="00ED4A16" w:rsidP="00ED4A16">
            <w:pPr>
              <w:jc w:val="left"/>
            </w:pPr>
            <w:r w:rsidRPr="00174F81">
              <w:t>Андрей Алексеевич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A16" w:rsidRPr="00ED4A16" w:rsidRDefault="00ED4A16" w:rsidP="0026167F">
            <w:pPr>
              <w:rPr>
                <w:b/>
              </w:rPr>
            </w:pPr>
            <w:r w:rsidRPr="00ED4A16">
              <w:rPr>
                <w:rStyle w:val="211"/>
                <w:sz w:val="28"/>
                <w:szCs w:val="28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</w:tbl>
    <w:p w:rsidR="00ED4A16" w:rsidRPr="00ED4A16" w:rsidRDefault="00ED4A16" w:rsidP="004363AF">
      <w:pPr>
        <w:spacing w:line="360" w:lineRule="auto"/>
        <w:ind w:firstLine="709"/>
        <w:jc w:val="both"/>
        <w:rPr>
          <w:sz w:val="20"/>
        </w:rPr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ED4A16">
        <w:rPr>
          <w:bCs/>
          <w:szCs w:val="20"/>
        </w:rPr>
        <w:t>Целинского</w:t>
      </w:r>
      <w:r w:rsidR="00AF7FE3" w:rsidRPr="00AF7FE3">
        <w:rPr>
          <w:bCs/>
          <w:szCs w:val="20"/>
        </w:rPr>
        <w:t xml:space="preserve"> </w:t>
      </w:r>
      <w:r w:rsidR="00176664" w:rsidRPr="00176664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9C9" w:rsidRDefault="00EB69C9" w:rsidP="00C23CD7">
      <w:r>
        <w:separator/>
      </w:r>
    </w:p>
  </w:endnote>
  <w:endnote w:type="continuationSeparator" w:id="0">
    <w:p w:rsidR="00EB69C9" w:rsidRDefault="00EB69C9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9C9" w:rsidRDefault="00EB69C9" w:rsidP="00C23CD7">
      <w:r>
        <w:separator/>
      </w:r>
    </w:p>
  </w:footnote>
  <w:footnote w:type="continuationSeparator" w:id="0">
    <w:p w:rsidR="00EB69C9" w:rsidRDefault="00EB69C9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B69C9" w:rsidRDefault="00EB69C9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401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B69C9" w:rsidRDefault="00EB69C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B3647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709FA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24BC"/>
    <w:rsid w:val="007F7AA4"/>
    <w:rsid w:val="008023F3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01C"/>
    <w:rsid w:val="0091445C"/>
    <w:rsid w:val="00914A49"/>
    <w:rsid w:val="00922C7E"/>
    <w:rsid w:val="009617E7"/>
    <w:rsid w:val="00974096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AF7FE3"/>
    <w:rsid w:val="00B02D0F"/>
    <w:rsid w:val="00B21B35"/>
    <w:rsid w:val="00B65ADD"/>
    <w:rsid w:val="00B7140E"/>
    <w:rsid w:val="00B813BC"/>
    <w:rsid w:val="00B82C6A"/>
    <w:rsid w:val="00B91DFF"/>
    <w:rsid w:val="00B96369"/>
    <w:rsid w:val="00BB7B09"/>
    <w:rsid w:val="00BE3298"/>
    <w:rsid w:val="00BE690E"/>
    <w:rsid w:val="00C23CD7"/>
    <w:rsid w:val="00C52D84"/>
    <w:rsid w:val="00C60C84"/>
    <w:rsid w:val="00C65D7C"/>
    <w:rsid w:val="00C74DC5"/>
    <w:rsid w:val="00CE0C5F"/>
    <w:rsid w:val="00CE6219"/>
    <w:rsid w:val="00D25C94"/>
    <w:rsid w:val="00D34A21"/>
    <w:rsid w:val="00D67CB7"/>
    <w:rsid w:val="00D735CC"/>
    <w:rsid w:val="00D81D8C"/>
    <w:rsid w:val="00DA77B2"/>
    <w:rsid w:val="00DB440B"/>
    <w:rsid w:val="00DD44B3"/>
    <w:rsid w:val="00DD769D"/>
    <w:rsid w:val="00DE153F"/>
    <w:rsid w:val="00DE3651"/>
    <w:rsid w:val="00DF3BD9"/>
    <w:rsid w:val="00E02D8E"/>
    <w:rsid w:val="00E108A4"/>
    <w:rsid w:val="00E449A6"/>
    <w:rsid w:val="00E67A3C"/>
    <w:rsid w:val="00E84BA5"/>
    <w:rsid w:val="00EB69C9"/>
    <w:rsid w:val="00ED44F4"/>
    <w:rsid w:val="00ED4A16"/>
    <w:rsid w:val="00F04194"/>
    <w:rsid w:val="00F208DA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  <w:style w:type="character" w:styleId="af2">
    <w:name w:val="Hyperlink"/>
    <w:basedOn w:val="a0"/>
    <w:uiPriority w:val="99"/>
    <w:semiHidden/>
    <w:unhideWhenUsed/>
    <w:rsid w:val="00ED4A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  <w:style w:type="character" w:styleId="af2">
    <w:name w:val="Hyperlink"/>
    <w:basedOn w:val="a0"/>
    <w:uiPriority w:val="99"/>
    <w:semiHidden/>
    <w:unhideWhenUsed/>
    <w:rsid w:val="00ED4A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minjust.ru/taxonomy/term/203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A33426-AD7A-4F47-BFDD-EAC0EF2FD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2021-03-22T06:31:00Z</cp:lastPrinted>
  <dcterms:created xsi:type="dcterms:W3CDTF">2021-04-06T12:13:00Z</dcterms:created>
  <dcterms:modified xsi:type="dcterms:W3CDTF">2021-04-21T14:49:00Z</dcterms:modified>
</cp:coreProperties>
</file>