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C935E2">
        <w:tc>
          <w:tcPr>
            <w:tcW w:w="4785" w:type="dxa"/>
            <w:hideMark/>
          </w:tcPr>
          <w:p w:rsidR="00811E62" w:rsidRPr="00811E62" w:rsidRDefault="001A59F3" w:rsidP="00D07930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21.10.</w:t>
            </w:r>
            <w:r w:rsidR="00811E62" w:rsidRPr="00811E62">
              <w:rPr>
                <w:szCs w:val="24"/>
                <w:lang w:eastAsia="en-US"/>
              </w:rPr>
              <w:t>2021 г.</w:t>
            </w:r>
          </w:p>
        </w:tc>
        <w:tc>
          <w:tcPr>
            <w:tcW w:w="4679" w:type="dxa"/>
            <w:hideMark/>
          </w:tcPr>
          <w:p w:rsidR="00811E62" w:rsidRDefault="00CE145A" w:rsidP="00C935E2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   № </w:t>
            </w:r>
            <w:r w:rsidR="001A59F3">
              <w:rPr>
                <w:szCs w:val="24"/>
                <w:lang w:eastAsia="en-US"/>
              </w:rPr>
              <w:t>190-2</w:t>
            </w:r>
            <w:bookmarkStart w:id="0" w:name="_GoBack"/>
            <w:bookmarkEnd w:id="0"/>
          </w:p>
          <w:p w:rsidR="009A0E1C" w:rsidRPr="00811E62" w:rsidRDefault="009A0E1C" w:rsidP="00C935E2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A84BB1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r w:rsidR="00F835C9">
        <w:rPr>
          <w:b/>
          <w:bCs/>
        </w:rPr>
        <w:t>Целинского района Ростовской области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DF1918" w:rsidP="006C3256">
      <w:pPr>
        <w:pStyle w:val="ab"/>
        <w:spacing w:line="240" w:lineRule="auto"/>
        <w:rPr>
          <w:sz w:val="28"/>
        </w:rPr>
      </w:pPr>
      <w:r w:rsidRPr="006C3256">
        <w:rPr>
          <w:sz w:val="28"/>
        </w:rPr>
        <w:t>В связи с освобождением от обязанностей</w:t>
      </w:r>
      <w:r w:rsidR="006C0155" w:rsidRPr="006C3256">
        <w:rPr>
          <w:sz w:val="28"/>
        </w:rPr>
        <w:t xml:space="preserve"> </w:t>
      </w:r>
      <w:r w:rsidR="00E909E4" w:rsidRPr="006C3256">
        <w:rPr>
          <w:sz w:val="28"/>
        </w:rPr>
        <w:t xml:space="preserve">члена Территориальной избирательной комиссии </w:t>
      </w:r>
      <w:r w:rsidR="00F835C9" w:rsidRPr="00F835C9">
        <w:rPr>
          <w:sz w:val="28"/>
        </w:rPr>
        <w:t xml:space="preserve">Целинского района Ростовской области </w:t>
      </w:r>
      <w:r w:rsidR="00F835C9">
        <w:rPr>
          <w:sz w:val="28"/>
        </w:rPr>
        <w:br/>
        <w:t xml:space="preserve">Щербакова А.А. </w:t>
      </w:r>
      <w:r w:rsidR="001C3577" w:rsidRPr="006C3256">
        <w:rPr>
          <w:sz w:val="28"/>
        </w:rPr>
        <w:t xml:space="preserve">(постановление </w:t>
      </w:r>
      <w:r w:rsidR="00B65ADD" w:rsidRPr="006C3256">
        <w:rPr>
          <w:sz w:val="28"/>
        </w:rPr>
        <w:t xml:space="preserve">Избирательной комиссии Ростовской области </w:t>
      </w:r>
      <w:r w:rsidR="00F835C9" w:rsidRPr="00F835C9">
        <w:rPr>
          <w:sz w:val="28"/>
        </w:rPr>
        <w:t>от 30.09.2021 № 188-17</w:t>
      </w:r>
      <w:r w:rsidR="00C70075">
        <w:rPr>
          <w:sz w:val="28"/>
        </w:rPr>
        <w:t>)</w:t>
      </w:r>
      <w:r w:rsidR="006A10A7" w:rsidRPr="006C3256">
        <w:rPr>
          <w:sz w:val="28"/>
        </w:rPr>
        <w:t>,</w:t>
      </w:r>
      <w:r w:rsidR="00F835C9">
        <w:rPr>
          <w:sz w:val="28"/>
        </w:rPr>
        <w:t xml:space="preserve"> в соответствии с постановлением </w:t>
      </w:r>
      <w:proofErr w:type="gramStart"/>
      <w:r w:rsidR="00F835C9" w:rsidRPr="006C3256">
        <w:rPr>
          <w:sz w:val="28"/>
        </w:rPr>
        <w:t xml:space="preserve">Избирательной комиссии Ростовской области </w:t>
      </w:r>
      <w:r w:rsidR="00F835C9" w:rsidRPr="00F835C9">
        <w:rPr>
          <w:sz w:val="28"/>
        </w:rPr>
        <w:t xml:space="preserve">от </w:t>
      </w:r>
      <w:r w:rsidR="00F835C9">
        <w:rPr>
          <w:sz w:val="28"/>
        </w:rPr>
        <w:t>12</w:t>
      </w:r>
      <w:r w:rsidR="00F835C9" w:rsidRPr="00F835C9">
        <w:rPr>
          <w:sz w:val="28"/>
        </w:rPr>
        <w:t>.</w:t>
      </w:r>
      <w:r w:rsidR="00F835C9">
        <w:rPr>
          <w:sz w:val="28"/>
        </w:rPr>
        <w:t>10</w:t>
      </w:r>
      <w:r w:rsidR="00F835C9" w:rsidRPr="00F835C9">
        <w:rPr>
          <w:sz w:val="28"/>
        </w:rPr>
        <w:t>.2021 № 18</w:t>
      </w:r>
      <w:r w:rsidR="00F835C9">
        <w:rPr>
          <w:sz w:val="28"/>
        </w:rPr>
        <w:t>9</w:t>
      </w:r>
      <w:r w:rsidR="00F835C9" w:rsidRPr="00F835C9">
        <w:rPr>
          <w:sz w:val="28"/>
        </w:rPr>
        <w:t>-</w:t>
      </w:r>
      <w:r w:rsidR="00F835C9">
        <w:rPr>
          <w:sz w:val="28"/>
        </w:rPr>
        <w:t>5</w:t>
      </w:r>
      <w:r w:rsidR="00DE153F" w:rsidRPr="006C3256">
        <w:rPr>
          <w:sz w:val="28"/>
        </w:rPr>
        <w:t xml:space="preserve"> </w:t>
      </w:r>
      <w:r w:rsidR="00F835C9">
        <w:rPr>
          <w:sz w:val="28"/>
        </w:rPr>
        <w:br/>
        <w:t>«</w:t>
      </w:r>
      <w:r w:rsidR="00F835C9" w:rsidRPr="00F835C9">
        <w:rPr>
          <w:sz w:val="28"/>
        </w:rPr>
        <w:t>О сообщении Избирательной комиссии Ростовской области о сроках и порядке предоставления предложений о кандидатурах для назначения в состав Территориальной избирательной комиссии Целинского района Ростовской области</w:t>
      </w:r>
      <w:r w:rsidR="00F835C9">
        <w:rPr>
          <w:sz w:val="28"/>
        </w:rPr>
        <w:t xml:space="preserve">» </w:t>
      </w:r>
      <w:r w:rsidR="00DE153F" w:rsidRPr="006C3256">
        <w:rPr>
          <w:sz w:val="28"/>
        </w:rPr>
        <w:t>руководствуясь</w:t>
      </w:r>
      <w:r w:rsidR="004D32ED" w:rsidRPr="004D32ED">
        <w:t xml:space="preserve"> </w:t>
      </w:r>
      <w:r w:rsidR="004D32ED" w:rsidRPr="004D32ED">
        <w:rPr>
          <w:sz w:val="28"/>
        </w:rPr>
        <w:t xml:space="preserve">пунктом </w:t>
      </w:r>
      <w:r w:rsidR="004D32ED">
        <w:rPr>
          <w:sz w:val="28"/>
        </w:rPr>
        <w:t>7</w:t>
      </w:r>
      <w:r w:rsidR="004D32ED" w:rsidRPr="004D32ED">
        <w:rPr>
          <w:sz w:val="28"/>
        </w:rPr>
        <w:t xml:space="preserve"> статьи 2</w:t>
      </w:r>
      <w:r w:rsidR="004D32ED">
        <w:rPr>
          <w:sz w:val="28"/>
        </w:rPr>
        <w:t>6,</w:t>
      </w:r>
      <w:r w:rsidR="004D32ED" w:rsidRPr="004D32ED">
        <w:rPr>
          <w:sz w:val="28"/>
        </w:rPr>
        <w:t xml:space="preserve"> </w:t>
      </w:r>
      <w:r w:rsidR="00965321" w:rsidRPr="00965321">
        <w:t xml:space="preserve"> </w:t>
      </w:r>
      <w:r w:rsidR="001C3577" w:rsidRPr="006C3256">
        <w:rPr>
          <w:sz w:val="28"/>
        </w:rPr>
        <w:t>п</w:t>
      </w:r>
      <w:r w:rsidR="007F469E" w:rsidRPr="006C3256">
        <w:rPr>
          <w:sz w:val="28"/>
        </w:rPr>
        <w:t>унктом</w:t>
      </w:r>
      <w:r w:rsidR="00DE153F" w:rsidRPr="006C3256">
        <w:rPr>
          <w:sz w:val="28"/>
        </w:rPr>
        <w:t xml:space="preserve"> </w:t>
      </w:r>
      <w:r w:rsidR="001C3577" w:rsidRPr="006C3256">
        <w:rPr>
          <w:sz w:val="28"/>
        </w:rPr>
        <w:t xml:space="preserve">11 </w:t>
      </w:r>
      <w:r w:rsidR="007F469E" w:rsidRPr="006C3256">
        <w:rPr>
          <w:sz w:val="28"/>
        </w:rPr>
        <w:t>статьи</w:t>
      </w:r>
      <w:r w:rsidR="00DE153F" w:rsidRPr="006C3256">
        <w:rPr>
          <w:sz w:val="28"/>
        </w:rPr>
        <w:t xml:space="preserve"> </w:t>
      </w:r>
      <w:r w:rsidR="001C3577" w:rsidRPr="006C3256">
        <w:rPr>
          <w:sz w:val="28"/>
        </w:rPr>
        <w:t>29 Федерального</w:t>
      </w:r>
      <w:r w:rsidR="00B65ADD" w:rsidRPr="006C3256">
        <w:rPr>
          <w:sz w:val="28"/>
        </w:rPr>
        <w:t xml:space="preserve"> закона </w:t>
      </w:r>
      <w:r w:rsidR="007F469E" w:rsidRPr="006C3256">
        <w:rPr>
          <w:sz w:val="28"/>
        </w:rPr>
        <w:t xml:space="preserve">от </w:t>
      </w:r>
      <w:smartTag w:uri="urn:schemas-microsoft-com:office:smarttags" w:element="date">
        <w:smartTagPr>
          <w:attr w:name="ls" w:val="trans"/>
          <w:attr w:name="Month" w:val="06"/>
          <w:attr w:name="Day" w:val="12"/>
          <w:attr w:name="Year" w:val="2002"/>
        </w:smartTagPr>
        <w:r w:rsidR="007F469E" w:rsidRPr="006C3256">
          <w:rPr>
            <w:sz w:val="28"/>
          </w:rPr>
          <w:t>12.06.</w:t>
        </w:r>
        <w:r w:rsidR="001C3577" w:rsidRPr="006C3256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</w:t>
      </w:r>
      <w:r w:rsidR="00D732F8">
        <w:rPr>
          <w:sz w:val="28"/>
        </w:rPr>
        <w:t xml:space="preserve"> </w:t>
      </w:r>
      <w:r w:rsidR="001C3577" w:rsidRPr="006C3256">
        <w:rPr>
          <w:sz w:val="28"/>
        </w:rPr>
        <w:t>«Об основных гарантиях избирательных прав и права на участие</w:t>
      </w:r>
      <w:r w:rsidR="00C36F0C" w:rsidRPr="006C3256">
        <w:rPr>
          <w:sz w:val="28"/>
        </w:rPr>
        <w:t xml:space="preserve"> </w:t>
      </w:r>
      <w:r w:rsidR="001C3577" w:rsidRPr="006C3256">
        <w:rPr>
          <w:sz w:val="28"/>
        </w:rPr>
        <w:t>в референдуме граждан Российской Федерации»</w:t>
      </w:r>
      <w:r w:rsidR="00FC6E16" w:rsidRPr="006C3256">
        <w:rPr>
          <w:sz w:val="28"/>
        </w:rPr>
        <w:t>,</w:t>
      </w:r>
      <w:r w:rsidR="006E7903" w:rsidRPr="006C3256">
        <w:rPr>
          <w:sz w:val="28"/>
        </w:rPr>
        <w:t xml:space="preserve"> </w:t>
      </w:r>
      <w:proofErr w:type="gramEnd"/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r w:rsidR="00F835C9" w:rsidRPr="00F835C9">
        <w:t>Целинского района Ростовской области</w:t>
      </w:r>
      <w:r w:rsidR="00F835C9">
        <w:t xml:space="preserve">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52311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52311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835C9" w:rsidP="00D22AC5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Зиборов</w:t>
            </w:r>
            <w:proofErr w:type="spellEnd"/>
            <w:r>
              <w:rPr>
                <w:lang w:eastAsia="en-US"/>
              </w:rPr>
              <w:t xml:space="preserve"> </w:t>
            </w:r>
            <w:r w:rsidR="005B766E">
              <w:rPr>
                <w:lang w:eastAsia="en-US"/>
              </w:rPr>
              <w:t>Сергей Дмитриевич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9F49BB" w:rsidP="00862C2C">
            <w:pPr>
              <w:spacing w:line="276" w:lineRule="auto"/>
              <w:rPr>
                <w:color w:val="000000"/>
                <w:lang w:eastAsia="en-US"/>
              </w:rPr>
            </w:pPr>
            <w:r w:rsidRPr="009F49BB">
              <w:rPr>
                <w:color w:val="000000"/>
                <w:lang w:eastAsia="en-US"/>
              </w:rPr>
              <w:t>Региональн</w:t>
            </w:r>
            <w:r>
              <w:rPr>
                <w:color w:val="000000"/>
                <w:lang w:eastAsia="en-US"/>
              </w:rPr>
              <w:t>ое отделение</w:t>
            </w:r>
            <w:r w:rsidRPr="009F49BB">
              <w:rPr>
                <w:color w:val="000000"/>
                <w:lang w:eastAsia="en-US"/>
              </w:rPr>
              <w:t xml:space="preserve"> </w:t>
            </w:r>
            <w:r w:rsidR="00862C2C">
              <w:rPr>
                <w:color w:val="000000"/>
                <w:lang w:eastAsia="en-US"/>
              </w:rPr>
              <w:t xml:space="preserve"> Социалистической политической партии </w:t>
            </w:r>
            <w:r w:rsidR="00862C2C" w:rsidRPr="00862C2C">
              <w:rPr>
                <w:b/>
                <w:color w:val="000000"/>
                <w:lang w:eastAsia="en-US"/>
              </w:rPr>
              <w:t>«</w:t>
            </w:r>
            <w:r w:rsidRPr="00862C2C">
              <w:rPr>
                <w:b/>
                <w:color w:val="000000"/>
                <w:lang w:eastAsia="en-US"/>
              </w:rPr>
              <w:t>СПРАВЕДЛИВАЯ РОССИЯ</w:t>
            </w:r>
            <w:r w:rsidR="00862C2C" w:rsidRPr="00862C2C">
              <w:rPr>
                <w:b/>
                <w:color w:val="000000"/>
                <w:lang w:eastAsia="en-US"/>
              </w:rPr>
              <w:t xml:space="preserve"> – ПАТРИОТЫ – ЗА ПРАВДУ»</w:t>
            </w:r>
            <w:r w:rsidRPr="009F49BB">
              <w:rPr>
                <w:color w:val="000000"/>
                <w:lang w:eastAsia="en-US"/>
              </w:rPr>
              <w:t xml:space="preserve"> в Ростовской области</w:t>
            </w:r>
          </w:p>
        </w:tc>
      </w:tr>
    </w:tbl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r w:rsidR="005B766E">
        <w:t>Целинского района Ростовской области</w:t>
      </w:r>
      <w:r w:rsidR="00170CF2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BA119F" w:rsidRDefault="00501C31" w:rsidP="00BA119F">
      <w:pPr>
        <w:jc w:val="both"/>
      </w:pPr>
      <w:r w:rsidRPr="00501C31">
        <w:t>Председатель</w:t>
      </w:r>
      <w:r w:rsidR="007A1781">
        <w:t xml:space="preserve"> комиссии</w:t>
      </w:r>
      <w:r w:rsidR="007A1781">
        <w:tab/>
      </w:r>
      <w:r w:rsidR="007A1781">
        <w:tab/>
      </w:r>
      <w:r w:rsidR="00811E62">
        <w:tab/>
      </w:r>
      <w:r w:rsidR="00811E62">
        <w:tab/>
      </w:r>
      <w:r w:rsidR="00811E62">
        <w:tab/>
      </w:r>
      <w:r w:rsidR="00BA119F">
        <w:tab/>
        <w:t>А.</w:t>
      </w:r>
      <w:r w:rsidR="007A1781">
        <w:t>В</w:t>
      </w:r>
      <w:r w:rsidR="00BA119F">
        <w:t xml:space="preserve">. </w:t>
      </w:r>
      <w:r w:rsidR="007A1781">
        <w:t>Буров</w:t>
      </w:r>
    </w:p>
    <w:p w:rsidR="00C11B54" w:rsidRDefault="00C11B54" w:rsidP="006C3256">
      <w:pPr>
        <w:jc w:val="both"/>
      </w:pPr>
    </w:p>
    <w:p w:rsidR="00C11B54" w:rsidRDefault="00C11B54" w:rsidP="006C3256">
      <w:pPr>
        <w:jc w:val="both"/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F835C9">
      <w:headerReference w:type="default" r:id="rId10"/>
      <w:pgSz w:w="11906" w:h="16838"/>
      <w:pgMar w:top="709" w:right="850" w:bottom="42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450" w:rsidRDefault="001A7450" w:rsidP="00C23CD7">
      <w:r>
        <w:separator/>
      </w:r>
    </w:p>
  </w:endnote>
  <w:endnote w:type="continuationSeparator" w:id="0">
    <w:p w:rsidR="001A7450" w:rsidRDefault="001A7450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450" w:rsidRDefault="001A7450" w:rsidP="00C23CD7">
      <w:r>
        <w:separator/>
      </w:r>
    </w:p>
  </w:footnote>
  <w:footnote w:type="continuationSeparator" w:id="0">
    <w:p w:rsidR="001A7450" w:rsidRDefault="001A7450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8C19B9" w:rsidRDefault="008C19B9" w:rsidP="00664589">
        <w:pPr>
          <w:pStyle w:val="a6"/>
          <w:tabs>
            <w:tab w:val="left" w:pos="4470"/>
          </w:tabs>
          <w:jc w:val="left"/>
        </w:pPr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59F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C19B9" w:rsidRDefault="008C19B9" w:rsidP="00FB6E2B">
    <w:pPr>
      <w:pStyle w:val="a6"/>
      <w:tabs>
        <w:tab w:val="clear" w:pos="9355"/>
        <w:tab w:val="left" w:pos="4956"/>
        <w:tab w:val="left" w:pos="5664"/>
        <w:tab w:val="left" w:pos="6372"/>
      </w:tabs>
      <w:jc w:val="left"/>
    </w:pP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37592"/>
    <w:rsid w:val="0004371F"/>
    <w:rsid w:val="000558D1"/>
    <w:rsid w:val="00063AEF"/>
    <w:rsid w:val="00064828"/>
    <w:rsid w:val="0007729D"/>
    <w:rsid w:val="00095440"/>
    <w:rsid w:val="000A0BA4"/>
    <w:rsid w:val="000A2DEC"/>
    <w:rsid w:val="000B4364"/>
    <w:rsid w:val="000E4B04"/>
    <w:rsid w:val="000F6ADE"/>
    <w:rsid w:val="00101154"/>
    <w:rsid w:val="001036FA"/>
    <w:rsid w:val="00104AF2"/>
    <w:rsid w:val="00105E1A"/>
    <w:rsid w:val="001208BF"/>
    <w:rsid w:val="001229A7"/>
    <w:rsid w:val="00126278"/>
    <w:rsid w:val="00135780"/>
    <w:rsid w:val="00160C41"/>
    <w:rsid w:val="001652A6"/>
    <w:rsid w:val="00170CF2"/>
    <w:rsid w:val="001747A7"/>
    <w:rsid w:val="00176EC2"/>
    <w:rsid w:val="0017778A"/>
    <w:rsid w:val="001815DA"/>
    <w:rsid w:val="00182CC6"/>
    <w:rsid w:val="00192B0F"/>
    <w:rsid w:val="00197E87"/>
    <w:rsid w:val="001A2D1D"/>
    <w:rsid w:val="001A59F3"/>
    <w:rsid w:val="001A5F92"/>
    <w:rsid w:val="001A7450"/>
    <w:rsid w:val="001B6B1E"/>
    <w:rsid w:val="001C2C7E"/>
    <w:rsid w:val="001C3577"/>
    <w:rsid w:val="001D0B1A"/>
    <w:rsid w:val="001F1FEF"/>
    <w:rsid w:val="00203DF8"/>
    <w:rsid w:val="00206130"/>
    <w:rsid w:val="00214B18"/>
    <w:rsid w:val="002201CF"/>
    <w:rsid w:val="002237C4"/>
    <w:rsid w:val="0023063D"/>
    <w:rsid w:val="00237A1B"/>
    <w:rsid w:val="0024600C"/>
    <w:rsid w:val="00247A14"/>
    <w:rsid w:val="00256EFD"/>
    <w:rsid w:val="0025701D"/>
    <w:rsid w:val="002613DB"/>
    <w:rsid w:val="00264C46"/>
    <w:rsid w:val="00267C6E"/>
    <w:rsid w:val="00276B05"/>
    <w:rsid w:val="002773EF"/>
    <w:rsid w:val="00280FD0"/>
    <w:rsid w:val="002A07B2"/>
    <w:rsid w:val="002A799A"/>
    <w:rsid w:val="002B7881"/>
    <w:rsid w:val="002D0AA9"/>
    <w:rsid w:val="002D1838"/>
    <w:rsid w:val="002E243E"/>
    <w:rsid w:val="002E78CE"/>
    <w:rsid w:val="002F5466"/>
    <w:rsid w:val="00307ADF"/>
    <w:rsid w:val="00321482"/>
    <w:rsid w:val="003221F5"/>
    <w:rsid w:val="0033385C"/>
    <w:rsid w:val="0034056C"/>
    <w:rsid w:val="00347565"/>
    <w:rsid w:val="0038568E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33F53"/>
    <w:rsid w:val="00440886"/>
    <w:rsid w:val="00456333"/>
    <w:rsid w:val="0045746C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3118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B766E"/>
    <w:rsid w:val="005D35CE"/>
    <w:rsid w:val="006127AF"/>
    <w:rsid w:val="00635884"/>
    <w:rsid w:val="006520F9"/>
    <w:rsid w:val="00652970"/>
    <w:rsid w:val="00657808"/>
    <w:rsid w:val="0066277D"/>
    <w:rsid w:val="00664589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E7903"/>
    <w:rsid w:val="00706EBB"/>
    <w:rsid w:val="00710C79"/>
    <w:rsid w:val="00714913"/>
    <w:rsid w:val="00722168"/>
    <w:rsid w:val="00727406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C65A7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62C2C"/>
    <w:rsid w:val="00870CFE"/>
    <w:rsid w:val="00881268"/>
    <w:rsid w:val="008824C8"/>
    <w:rsid w:val="008A1398"/>
    <w:rsid w:val="008A6568"/>
    <w:rsid w:val="008C19B9"/>
    <w:rsid w:val="008C3B3B"/>
    <w:rsid w:val="008C4899"/>
    <w:rsid w:val="008F2147"/>
    <w:rsid w:val="00904415"/>
    <w:rsid w:val="00914A49"/>
    <w:rsid w:val="00921D99"/>
    <w:rsid w:val="00923C11"/>
    <w:rsid w:val="0094574C"/>
    <w:rsid w:val="00955B93"/>
    <w:rsid w:val="00956DD2"/>
    <w:rsid w:val="00960E69"/>
    <w:rsid w:val="00965321"/>
    <w:rsid w:val="009743D3"/>
    <w:rsid w:val="00975071"/>
    <w:rsid w:val="00997F28"/>
    <w:rsid w:val="009A0DD2"/>
    <w:rsid w:val="009A0E1C"/>
    <w:rsid w:val="009A4A02"/>
    <w:rsid w:val="009B5A3A"/>
    <w:rsid w:val="009C22DE"/>
    <w:rsid w:val="009D4ACE"/>
    <w:rsid w:val="009E2A11"/>
    <w:rsid w:val="009E3D8E"/>
    <w:rsid w:val="009E62CE"/>
    <w:rsid w:val="009F321B"/>
    <w:rsid w:val="009F49BB"/>
    <w:rsid w:val="00A063F4"/>
    <w:rsid w:val="00A22261"/>
    <w:rsid w:val="00A30307"/>
    <w:rsid w:val="00A3511E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4E21"/>
    <w:rsid w:val="00B21B8F"/>
    <w:rsid w:val="00B62F12"/>
    <w:rsid w:val="00B65ADD"/>
    <w:rsid w:val="00B75CCF"/>
    <w:rsid w:val="00B82C6A"/>
    <w:rsid w:val="00B938F0"/>
    <w:rsid w:val="00B970D1"/>
    <w:rsid w:val="00BA119F"/>
    <w:rsid w:val="00BB7B09"/>
    <w:rsid w:val="00BD6766"/>
    <w:rsid w:val="00BE623F"/>
    <w:rsid w:val="00BF421E"/>
    <w:rsid w:val="00C05958"/>
    <w:rsid w:val="00C11B54"/>
    <w:rsid w:val="00C23CD7"/>
    <w:rsid w:val="00C2691F"/>
    <w:rsid w:val="00C27200"/>
    <w:rsid w:val="00C36F0C"/>
    <w:rsid w:val="00C449A4"/>
    <w:rsid w:val="00C640B0"/>
    <w:rsid w:val="00C70075"/>
    <w:rsid w:val="00C74DC5"/>
    <w:rsid w:val="00C77BF0"/>
    <w:rsid w:val="00C77DF2"/>
    <w:rsid w:val="00C909E6"/>
    <w:rsid w:val="00C935E2"/>
    <w:rsid w:val="00CA40FB"/>
    <w:rsid w:val="00CA6FD5"/>
    <w:rsid w:val="00CB0F57"/>
    <w:rsid w:val="00CE0C5F"/>
    <w:rsid w:val="00CE145A"/>
    <w:rsid w:val="00D07930"/>
    <w:rsid w:val="00D07F47"/>
    <w:rsid w:val="00D15591"/>
    <w:rsid w:val="00D212C8"/>
    <w:rsid w:val="00D22AC5"/>
    <w:rsid w:val="00D34A21"/>
    <w:rsid w:val="00D45BC5"/>
    <w:rsid w:val="00D7131E"/>
    <w:rsid w:val="00D71F5B"/>
    <w:rsid w:val="00D732F8"/>
    <w:rsid w:val="00D73DC9"/>
    <w:rsid w:val="00D81946"/>
    <w:rsid w:val="00D843BD"/>
    <w:rsid w:val="00D945B0"/>
    <w:rsid w:val="00DA7836"/>
    <w:rsid w:val="00DB75F3"/>
    <w:rsid w:val="00DC1B1E"/>
    <w:rsid w:val="00DC7A8E"/>
    <w:rsid w:val="00DE153F"/>
    <w:rsid w:val="00DE2EB0"/>
    <w:rsid w:val="00DE4749"/>
    <w:rsid w:val="00DE4D8E"/>
    <w:rsid w:val="00DF1918"/>
    <w:rsid w:val="00E108A4"/>
    <w:rsid w:val="00E14D03"/>
    <w:rsid w:val="00E271E7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5FD1"/>
    <w:rsid w:val="00ED44F4"/>
    <w:rsid w:val="00EE1829"/>
    <w:rsid w:val="00EE6ACA"/>
    <w:rsid w:val="00F04194"/>
    <w:rsid w:val="00F1710D"/>
    <w:rsid w:val="00F33B63"/>
    <w:rsid w:val="00F37D3B"/>
    <w:rsid w:val="00F4367E"/>
    <w:rsid w:val="00F46C8A"/>
    <w:rsid w:val="00F5333A"/>
    <w:rsid w:val="00F56C26"/>
    <w:rsid w:val="00F729D8"/>
    <w:rsid w:val="00F742BE"/>
    <w:rsid w:val="00F835C9"/>
    <w:rsid w:val="00F9076C"/>
    <w:rsid w:val="00FA00E5"/>
    <w:rsid w:val="00FA1D2E"/>
    <w:rsid w:val="00FB6E2B"/>
    <w:rsid w:val="00FC0102"/>
    <w:rsid w:val="00FC6E16"/>
    <w:rsid w:val="00FD10AB"/>
    <w:rsid w:val="00FD1F0F"/>
    <w:rsid w:val="00FD2357"/>
    <w:rsid w:val="00FD43B5"/>
    <w:rsid w:val="00FD4A4D"/>
    <w:rsid w:val="00FD6A7A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8D425B-057B-4E6F-B959-E89F98F0E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4</cp:revision>
  <cp:lastPrinted>2021-10-21T12:17:00Z</cp:lastPrinted>
  <dcterms:created xsi:type="dcterms:W3CDTF">2021-10-15T11:35:00Z</dcterms:created>
  <dcterms:modified xsi:type="dcterms:W3CDTF">2021-10-21T13:09:00Z</dcterms:modified>
</cp:coreProperties>
</file>