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F618EB" w:rsidP="005763F2">
      <w:pPr>
        <w:widowControl w:val="0"/>
        <w:ind w:right="-1"/>
        <w:rPr>
          <w:sz w:val="28"/>
        </w:rPr>
      </w:pPr>
      <w:r>
        <w:rPr>
          <w:sz w:val="28"/>
        </w:rPr>
        <w:t>25</w:t>
      </w:r>
      <w:r w:rsidR="00C705D1">
        <w:rPr>
          <w:sz w:val="28"/>
        </w:rPr>
        <w:t xml:space="preserve"> декаб</w:t>
      </w:r>
      <w:r w:rsidR="00202752">
        <w:rPr>
          <w:sz w:val="28"/>
        </w:rPr>
        <w:t>ря 2024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</w:t>
      </w:r>
      <w:r w:rsidR="00D55823">
        <w:rPr>
          <w:sz w:val="28"/>
        </w:rPr>
        <w:t xml:space="preserve">  </w:t>
      </w:r>
      <w:r w:rsidR="00141471">
        <w:rPr>
          <w:sz w:val="28"/>
        </w:rPr>
        <w:t xml:space="preserve">         </w:t>
      </w:r>
      <w:r w:rsidR="00C21D8D">
        <w:rPr>
          <w:sz w:val="28"/>
        </w:rPr>
        <w:t xml:space="preserve">  </w:t>
      </w:r>
      <w:r w:rsidR="00C705D1">
        <w:rPr>
          <w:sz w:val="28"/>
        </w:rPr>
        <w:t xml:space="preserve">   </w:t>
      </w:r>
      <w:r w:rsidR="00141471">
        <w:rPr>
          <w:sz w:val="28"/>
        </w:rPr>
        <w:t xml:space="preserve">  </w:t>
      </w:r>
      <w:r w:rsidR="00CB304C">
        <w:rPr>
          <w:sz w:val="28"/>
        </w:rPr>
        <w:t xml:space="preserve">                     № 64-10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202752">
      <w:pPr>
        <w:widowControl w:val="0"/>
        <w:tabs>
          <w:tab w:val="left" w:pos="7371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Целинского района Ростовской области на </w:t>
      </w:r>
      <w:r w:rsidR="00C705D1">
        <w:rPr>
          <w:b/>
          <w:sz w:val="28"/>
          <w:szCs w:val="28"/>
        </w:rPr>
        <w:t>2025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</w:t>
      </w:r>
      <w:r w:rsidR="00E66E6D">
        <w:rPr>
          <w:szCs w:val="28"/>
        </w:rPr>
        <w:t xml:space="preserve"> </w:t>
      </w:r>
      <w:r w:rsidRPr="005B3364">
        <w:rPr>
          <w:szCs w:val="28"/>
        </w:rPr>
        <w:t>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>резерва составов участковых избирательных комиссий Целинского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>рательная комиссия Целинского</w:t>
      </w:r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>участковых избирательных комиссий Целинского района Ростовской обл</w:t>
      </w:r>
      <w:r w:rsidR="00C705D1">
        <w:rPr>
          <w:szCs w:val="28"/>
        </w:rPr>
        <w:t>асти на 2025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>Территориальной избирательной комиссии Целинского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>участковых избирательных комиссий Целинского р</w:t>
      </w:r>
      <w:r w:rsidR="00C705D1">
        <w:rPr>
          <w:szCs w:val="28"/>
        </w:rPr>
        <w:t>айона Ростовской области на 2025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82C6F" w:rsidRPr="002A0943" w:rsidRDefault="00082C6F" w:rsidP="0088428F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82C6F" w:rsidRDefault="006C6BA1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618EB">
        <w:rPr>
          <w:sz w:val="28"/>
          <w:szCs w:val="28"/>
        </w:rPr>
        <w:t>25</w:t>
      </w:r>
      <w:r w:rsidR="00C705D1">
        <w:rPr>
          <w:sz w:val="28"/>
          <w:szCs w:val="28"/>
        </w:rPr>
        <w:t xml:space="preserve"> декаб</w:t>
      </w:r>
      <w:r w:rsidR="00202752">
        <w:rPr>
          <w:sz w:val="28"/>
          <w:szCs w:val="28"/>
        </w:rPr>
        <w:t>ря 2024</w:t>
      </w:r>
      <w:r w:rsidR="0088428F">
        <w:rPr>
          <w:sz w:val="28"/>
          <w:szCs w:val="28"/>
        </w:rPr>
        <w:t xml:space="preserve"> г. № </w:t>
      </w:r>
      <w:r w:rsidR="00CB304C">
        <w:rPr>
          <w:sz w:val="28"/>
          <w:szCs w:val="28"/>
        </w:rPr>
        <w:t>64-10</w:t>
      </w:r>
      <w:bookmarkStart w:id="0" w:name="_GoBack"/>
      <w:bookmarkEnd w:id="0"/>
    </w:p>
    <w:p w:rsidR="00DF4375" w:rsidRDefault="00DF4375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18"/>
          <w:szCs w:val="18"/>
        </w:rPr>
      </w:pPr>
    </w:p>
    <w:p w:rsidR="00DB2660" w:rsidRPr="00CB3364" w:rsidRDefault="00DB2660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18"/>
          <w:szCs w:val="18"/>
        </w:rPr>
      </w:pP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r>
        <w:rPr>
          <w:sz w:val="28"/>
          <w:szCs w:val="28"/>
        </w:rPr>
        <w:t>Целинского района Ростовской области</w:t>
      </w:r>
      <w:r w:rsidR="00DB2660">
        <w:rPr>
          <w:sz w:val="28"/>
          <w:szCs w:val="28"/>
        </w:rPr>
        <w:t xml:space="preserve"> на 2025</w:t>
      </w:r>
      <w:r w:rsidR="0078029B">
        <w:rPr>
          <w:sz w:val="28"/>
          <w:szCs w:val="28"/>
        </w:rPr>
        <w:t xml:space="preserve"> год</w:t>
      </w:r>
    </w:p>
    <w:p w:rsidR="001D7218" w:rsidRPr="00CB3364" w:rsidRDefault="001D7218" w:rsidP="001D7218">
      <w:pPr>
        <w:jc w:val="center"/>
        <w:rPr>
          <w:sz w:val="16"/>
          <w:szCs w:val="16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2127"/>
        <w:gridCol w:w="2268"/>
      </w:tblGrid>
      <w:tr w:rsidR="00C83A44" w:rsidRPr="00174B58" w:rsidTr="00F618EB">
        <w:tc>
          <w:tcPr>
            <w:tcW w:w="478" w:type="dxa"/>
            <w:vMerge w:val="restart"/>
            <w:vAlign w:val="center"/>
          </w:tcPr>
          <w:p w:rsidR="00C667C0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№</w:t>
            </w:r>
          </w:p>
          <w:p w:rsidR="0078029B" w:rsidRPr="00F618EB" w:rsidRDefault="00C667C0" w:rsidP="00F618EB">
            <w:pPr>
              <w:ind w:left="-142" w:right="-164"/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п/п</w:t>
            </w:r>
          </w:p>
        </w:tc>
        <w:tc>
          <w:tcPr>
            <w:tcW w:w="3883" w:type="dxa"/>
            <w:vMerge w:val="restart"/>
            <w:vAlign w:val="center"/>
          </w:tcPr>
          <w:p w:rsidR="0078029B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850" w:type="dxa"/>
            <w:vMerge w:val="restart"/>
            <w:vAlign w:val="center"/>
          </w:tcPr>
          <w:p w:rsidR="00460FEF" w:rsidRPr="00F618EB" w:rsidRDefault="00460FEF" w:rsidP="00F618EB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Всего</w:t>
            </w:r>
          </w:p>
          <w:p w:rsidR="0078029B" w:rsidRPr="00C1306F" w:rsidRDefault="0078029B" w:rsidP="00F618EB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F618EB">
              <w:rPr>
                <w:sz w:val="28"/>
                <w:szCs w:val="28"/>
              </w:rPr>
              <w:t>часов</w:t>
            </w:r>
          </w:p>
        </w:tc>
        <w:tc>
          <w:tcPr>
            <w:tcW w:w="3402" w:type="dxa"/>
            <w:gridSpan w:val="3"/>
            <w:vAlign w:val="center"/>
          </w:tcPr>
          <w:p w:rsidR="0078029B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Виды занятий</w:t>
            </w:r>
          </w:p>
        </w:tc>
        <w:tc>
          <w:tcPr>
            <w:tcW w:w="1701" w:type="dxa"/>
            <w:vMerge w:val="restart"/>
            <w:vAlign w:val="center"/>
          </w:tcPr>
          <w:p w:rsidR="0078029B" w:rsidRPr="00F618EB" w:rsidRDefault="0078029B" w:rsidP="00F618EB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Категория обучающихся</w:t>
            </w:r>
          </w:p>
        </w:tc>
        <w:tc>
          <w:tcPr>
            <w:tcW w:w="2127" w:type="dxa"/>
            <w:vMerge w:val="restart"/>
            <w:vAlign w:val="center"/>
          </w:tcPr>
          <w:p w:rsidR="0078029B" w:rsidRPr="00F618EB" w:rsidRDefault="00E5406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Дата, место проведения (</w:t>
            </w:r>
            <w:r w:rsidR="0078029B" w:rsidRPr="00F618EB">
              <w:rPr>
                <w:sz w:val="28"/>
                <w:szCs w:val="28"/>
              </w:rPr>
              <w:t>месяц, год)</w:t>
            </w:r>
          </w:p>
        </w:tc>
        <w:tc>
          <w:tcPr>
            <w:tcW w:w="2268" w:type="dxa"/>
            <w:vMerge w:val="restart"/>
            <w:vAlign w:val="center"/>
          </w:tcPr>
          <w:p w:rsidR="0078029B" w:rsidRPr="00F618EB" w:rsidRDefault="00F618EB" w:rsidP="00F61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проводит</w:t>
            </w:r>
          </w:p>
        </w:tc>
      </w:tr>
      <w:tr w:rsidR="00C1306F" w:rsidRPr="00174B58" w:rsidTr="00F618EB">
        <w:tc>
          <w:tcPr>
            <w:tcW w:w="47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78029B" w:rsidRPr="00174B58" w:rsidRDefault="0078029B" w:rsidP="00F618EB">
            <w:pPr>
              <w:jc w:val="center"/>
            </w:pPr>
          </w:p>
        </w:tc>
        <w:tc>
          <w:tcPr>
            <w:tcW w:w="993" w:type="dxa"/>
            <w:vAlign w:val="center"/>
          </w:tcPr>
          <w:p w:rsidR="0078029B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Лекции</w:t>
            </w:r>
          </w:p>
          <w:p w:rsidR="00460FEF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(часов)</w:t>
            </w:r>
          </w:p>
        </w:tc>
        <w:tc>
          <w:tcPr>
            <w:tcW w:w="1559" w:type="dxa"/>
            <w:vAlign w:val="center"/>
          </w:tcPr>
          <w:p w:rsidR="0078029B" w:rsidRPr="00F618EB" w:rsidRDefault="00C667C0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практические</w:t>
            </w:r>
            <w:r w:rsidR="0078029B" w:rsidRPr="00F618EB">
              <w:rPr>
                <w:sz w:val="26"/>
                <w:szCs w:val="26"/>
              </w:rPr>
              <w:t xml:space="preserve"> занятия</w:t>
            </w:r>
          </w:p>
          <w:p w:rsidR="00460FEF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(часов)</w:t>
            </w:r>
          </w:p>
        </w:tc>
        <w:tc>
          <w:tcPr>
            <w:tcW w:w="850" w:type="dxa"/>
            <w:vAlign w:val="center"/>
          </w:tcPr>
          <w:p w:rsidR="0078029B" w:rsidRPr="00F618EB" w:rsidRDefault="00F618EB" w:rsidP="00F618EB">
            <w:pPr>
              <w:ind w:left="-72" w:right="-6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самост</w:t>
            </w:r>
            <w:r w:rsidR="0078029B" w:rsidRPr="00F618EB">
              <w:rPr>
                <w:sz w:val="26"/>
                <w:szCs w:val="26"/>
              </w:rPr>
              <w:t>работа</w:t>
            </w:r>
          </w:p>
        </w:tc>
        <w:tc>
          <w:tcPr>
            <w:tcW w:w="1701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127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26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62545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05B00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Целинского района </w:t>
            </w:r>
          </w:p>
          <w:p w:rsidR="00625458" w:rsidRDefault="00C1306F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F40314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2025</w:t>
            </w:r>
            <w:r w:rsidR="00625458">
              <w:rPr>
                <w:sz w:val="24"/>
                <w:szCs w:val="24"/>
              </w:rPr>
              <w:t xml:space="preserve">, </w:t>
            </w:r>
          </w:p>
          <w:p w:rsidR="00A05B00" w:rsidRDefault="00DB2660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конференц-</w:t>
            </w:r>
            <w:r w:rsidR="00625458"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 xml:space="preserve">муниципального бюджетного учреждения культуры </w:t>
            </w:r>
            <w:r w:rsidR="00C705D1">
              <w:rPr>
                <w:sz w:val="24"/>
                <w:szCs w:val="24"/>
              </w:rPr>
              <w:t>Целинского района «Межпоселенческая центральная библиотека</w:t>
            </w:r>
            <w:r w:rsidR="00D24873">
              <w:rPr>
                <w:sz w:val="24"/>
                <w:szCs w:val="24"/>
              </w:rPr>
              <w:t xml:space="preserve">» </w:t>
            </w:r>
          </w:p>
          <w:p w:rsidR="00C705D1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(далее – </w:t>
            </w:r>
          </w:p>
          <w:p w:rsidR="00625458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МБУК </w:t>
            </w:r>
            <w:r w:rsidR="00C705D1">
              <w:rPr>
                <w:sz w:val="24"/>
                <w:szCs w:val="24"/>
              </w:rPr>
              <w:t>ЦР «Межпоселенческаяцентральная библиотека</w:t>
            </w:r>
            <w:r>
              <w:rPr>
                <w:sz w:val="24"/>
                <w:szCs w:val="24"/>
              </w:rPr>
              <w:t>»),</w:t>
            </w:r>
          </w:p>
          <w:p w:rsidR="00625458" w:rsidRDefault="00625458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212FF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27887">
              <w:rPr>
                <w:sz w:val="24"/>
                <w:szCs w:val="24"/>
              </w:rPr>
              <w:t>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 w:rsidR="00227887">
              <w:rPr>
                <w:sz w:val="24"/>
                <w:szCs w:val="24"/>
              </w:rPr>
              <w:t xml:space="preserve">ной избирательной комиссии </w:t>
            </w:r>
          </w:p>
          <w:p w:rsidR="00DF4375" w:rsidRDefault="00227887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Целинского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>ТИК Целинского района)</w:t>
            </w:r>
            <w:r w:rsidR="00212FF6">
              <w:rPr>
                <w:sz w:val="24"/>
                <w:szCs w:val="24"/>
              </w:rPr>
              <w:t xml:space="preserve">, 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212FF6" w:rsidP="00CB3364">
            <w:pPr>
              <w:ind w:left="-108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</w:p>
          <w:p w:rsidR="00DF4375" w:rsidRPr="001D7218" w:rsidRDefault="00DF4375" w:rsidP="00CB3364">
            <w:pPr>
              <w:ind w:left="-108" w:right="-108"/>
              <w:rPr>
                <w:sz w:val="24"/>
                <w:szCs w:val="24"/>
              </w:rPr>
            </w:pPr>
          </w:p>
        </w:tc>
      </w:tr>
      <w:tr w:rsidR="00C1306F" w:rsidRPr="00174B58" w:rsidTr="00CB3364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 xml:space="preserve">делопроизводства в </w:t>
            </w:r>
            <w:r w:rsidR="00C83A44">
              <w:rPr>
                <w:sz w:val="24"/>
                <w:szCs w:val="24"/>
              </w:rPr>
              <w:lastRenderedPageBreak/>
              <w:t>участковой избирательной комиссии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D24873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F40314" w:rsidRPr="001D7218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  <w:vAlign w:val="center"/>
          </w:tcPr>
          <w:p w:rsidR="0088428F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2025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C705D1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D24873" w:rsidRDefault="00D2487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 ТИК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212FF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212FF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</w:p>
          <w:p w:rsidR="00F40314" w:rsidRPr="001D7218" w:rsidRDefault="007B073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  <w:r w:rsidR="0088428F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 xml:space="preserve">контроль за </w:t>
            </w:r>
            <w:r w:rsidRPr="001D7218">
              <w:rPr>
                <w:sz w:val="24"/>
                <w:szCs w:val="24"/>
              </w:rPr>
              <w:lastRenderedPageBreak/>
              <w:t>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FD271D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Pr="00DB2660" w:rsidRDefault="00DF4375" w:rsidP="00CB3364">
            <w:pPr>
              <w:ind w:left="-108" w:right="-108" w:firstLine="141"/>
              <w:jc w:val="center"/>
              <w:rPr>
                <w:sz w:val="16"/>
                <w:szCs w:val="16"/>
              </w:rPr>
            </w:pPr>
          </w:p>
          <w:p w:rsidR="00CE0E46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78029B" w:rsidRPr="001D7218" w:rsidRDefault="00F40314" w:rsidP="00DB2660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  <w:p w:rsidR="00DB2660" w:rsidRPr="001D7218" w:rsidRDefault="00DB2660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2025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  <w:p w:rsidR="00F40314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FE1668" w:rsidRDefault="0078029B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  <w:p w:rsidR="00DB2660" w:rsidRPr="001D7218" w:rsidRDefault="00DB2660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FD271D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Pr="001D7218" w:rsidRDefault="0078029B" w:rsidP="00460F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«Расходование бюджетных средств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 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AB7CF3" w:rsidRDefault="00AB7CF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88428F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вычеркивание в избирательных бюллетенях данных о выбывших кандидатах;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заверение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избирательные бюллетени неустановленной формы;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«Работа с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FD271D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Pr="00DB2660" w:rsidRDefault="00DF4375" w:rsidP="00CB3364">
            <w:pPr>
              <w:ind w:left="-108" w:right="-108" w:firstLine="141"/>
              <w:jc w:val="center"/>
              <w:rPr>
                <w:sz w:val="12"/>
                <w:szCs w:val="12"/>
              </w:rPr>
            </w:pPr>
          </w:p>
          <w:p w:rsidR="00F40314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DB2660" w:rsidRDefault="00DF4375" w:rsidP="00CB3364">
            <w:pPr>
              <w:ind w:left="-108" w:right="-108"/>
              <w:jc w:val="center"/>
              <w:rPr>
                <w:sz w:val="12"/>
                <w:szCs w:val="12"/>
              </w:rPr>
            </w:pPr>
          </w:p>
          <w:p w:rsidR="0078029B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Pr="00DB2660" w:rsidRDefault="00DF4375" w:rsidP="00CB3364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F40314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78029B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D34A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F41652" w:rsidRPr="001D7218" w:rsidRDefault="00F41652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1652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F41652" w:rsidRDefault="00F41652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</w:t>
            </w:r>
            <w:r w:rsidR="00625458">
              <w:rPr>
                <w:sz w:val="24"/>
                <w:szCs w:val="24"/>
              </w:rPr>
              <w:lastRenderedPageBreak/>
              <w:t xml:space="preserve">избирательной </w:t>
            </w:r>
            <w:r w:rsidRPr="001D7218">
              <w:rPr>
                <w:sz w:val="24"/>
                <w:szCs w:val="24"/>
              </w:rPr>
              <w:t>комиссии и наблюдателей согласно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  <w:p w:rsidR="00DB2660" w:rsidRPr="001D7218" w:rsidRDefault="00DB2660" w:rsidP="00D37762">
            <w:pPr>
              <w:ind w:left="72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AB7CF3" w:rsidRDefault="00C705D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2025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CB3364">
            <w:pPr>
              <w:ind w:left="-108" w:right="-108"/>
              <w:rPr>
                <w:sz w:val="24"/>
                <w:szCs w:val="24"/>
              </w:rPr>
            </w:pP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>ки и</w:t>
            </w:r>
            <w:r w:rsidR="00202752">
              <w:rPr>
                <w:sz w:val="24"/>
                <w:szCs w:val="24"/>
              </w:rPr>
              <w:t>збирательных бюллетеней (КОИБ).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</w:t>
            </w:r>
            <w:r w:rsidR="00873869">
              <w:rPr>
                <w:sz w:val="24"/>
                <w:szCs w:val="24"/>
              </w:rPr>
              <w:t xml:space="preserve"> </w:t>
            </w:r>
            <w:r w:rsidR="00202752">
              <w:rPr>
                <w:sz w:val="24"/>
                <w:szCs w:val="24"/>
              </w:rPr>
              <w:t xml:space="preserve">2385, </w:t>
            </w:r>
            <w:r>
              <w:rPr>
                <w:sz w:val="24"/>
                <w:szCs w:val="24"/>
              </w:rPr>
              <w:t>2388</w:t>
            </w:r>
            <w:r w:rsidR="00202752">
              <w:rPr>
                <w:sz w:val="24"/>
                <w:szCs w:val="24"/>
              </w:rPr>
              <w:t>,</w:t>
            </w:r>
          </w:p>
          <w:p w:rsidR="00202752" w:rsidRPr="001D7218" w:rsidRDefault="00202752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</w:tc>
        <w:tc>
          <w:tcPr>
            <w:tcW w:w="2127" w:type="dxa"/>
          </w:tcPr>
          <w:p w:rsidR="008160BC" w:rsidRDefault="00D34A8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705D1">
              <w:rPr>
                <w:sz w:val="24"/>
                <w:szCs w:val="24"/>
              </w:rPr>
              <w:t xml:space="preserve"> 2025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873869" w:rsidRDefault="00873869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667C0" w:rsidRDefault="00C667C0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</w:p>
          <w:p w:rsidR="00DF4375" w:rsidRDefault="00C667C0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</w:t>
            </w:r>
            <w:r w:rsidR="00202752">
              <w:rPr>
                <w:sz w:val="24"/>
                <w:szCs w:val="24"/>
              </w:rPr>
              <w:t xml:space="preserve"> 2385, 2</w:t>
            </w:r>
            <w:r>
              <w:rPr>
                <w:sz w:val="24"/>
                <w:szCs w:val="24"/>
              </w:rPr>
              <w:t>388,</w:t>
            </w:r>
          </w:p>
          <w:p w:rsidR="00202752" w:rsidRDefault="00202752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  <w:p w:rsidR="00873869" w:rsidRDefault="00873869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9C1883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DF4375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  <w:p w:rsidR="00DB2660" w:rsidRPr="001D7218" w:rsidRDefault="00DB2660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 xml:space="preserve">елей и составления </w:t>
            </w:r>
            <w:r w:rsidR="00430938">
              <w:rPr>
                <w:sz w:val="24"/>
                <w:szCs w:val="24"/>
              </w:rPr>
              <w:lastRenderedPageBreak/>
              <w:t>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8160BC" w:rsidRDefault="00D34A8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705D1">
              <w:rPr>
                <w:sz w:val="24"/>
                <w:szCs w:val="24"/>
              </w:rPr>
              <w:t xml:space="preserve"> 2025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CE0E46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CB3364" w:rsidRDefault="00F40314" w:rsidP="00DB266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873869">
              <w:rPr>
                <w:sz w:val="24"/>
                <w:szCs w:val="24"/>
              </w:rPr>
              <w:t>,</w:t>
            </w:r>
          </w:p>
          <w:p w:rsidR="00DF4375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 xml:space="preserve">, </w:t>
            </w:r>
          </w:p>
          <w:p w:rsidR="00DF4375" w:rsidRDefault="00DF4375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 тренинг</w:t>
            </w:r>
          </w:p>
          <w:p w:rsidR="00C667C0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«Конфликтные </w:t>
            </w:r>
          </w:p>
          <w:p w:rsidR="00D37762" w:rsidRPr="001D7218" w:rsidRDefault="0078029B" w:rsidP="0087386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ситуации на избирательном участке и способы их разрешения»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2127" w:type="dxa"/>
          </w:tcPr>
          <w:p w:rsidR="008160BC" w:rsidRDefault="00D34A8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C705D1">
              <w:rPr>
                <w:sz w:val="24"/>
                <w:szCs w:val="24"/>
              </w:rPr>
              <w:t xml:space="preserve"> 2025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</w:tcPr>
          <w:p w:rsidR="00920042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20042">
              <w:rPr>
                <w:sz w:val="24"/>
                <w:szCs w:val="24"/>
              </w:rPr>
              <w:t>редседатель</w:t>
            </w:r>
          </w:p>
          <w:p w:rsidR="00DF4375" w:rsidRDefault="00920042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Целинского района</w:t>
            </w:r>
            <w:r w:rsidR="00460FEF" w:rsidRPr="001D7218">
              <w:rPr>
                <w:sz w:val="24"/>
                <w:szCs w:val="24"/>
              </w:rPr>
              <w:t>,</w:t>
            </w:r>
          </w:p>
          <w:p w:rsidR="00F41652" w:rsidRDefault="00F41652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1652" w:rsidRDefault="00F40314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DB2660" w:rsidRPr="001D7218" w:rsidRDefault="00DB2660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C705D1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F4375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  <w:p w:rsidR="00DB2660" w:rsidRPr="001D7218" w:rsidRDefault="00DB2660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8160BC" w:rsidRDefault="00D34A8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C705D1">
              <w:rPr>
                <w:sz w:val="24"/>
                <w:szCs w:val="24"/>
              </w:rPr>
              <w:t>2025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920042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20042">
              <w:rPr>
                <w:sz w:val="24"/>
                <w:szCs w:val="24"/>
              </w:rPr>
              <w:t>редседатель</w:t>
            </w:r>
          </w:p>
          <w:p w:rsidR="00DF4375" w:rsidRDefault="00920042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B3364">
            <w:pPr>
              <w:ind w:left="-108" w:right="-108" w:firstLine="141"/>
              <w:rPr>
                <w:sz w:val="24"/>
                <w:szCs w:val="24"/>
              </w:rPr>
            </w:pPr>
          </w:p>
          <w:p w:rsidR="00920042" w:rsidRPr="001D7218" w:rsidRDefault="00F4031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DF4375" w:rsidRDefault="00DF4375" w:rsidP="00CB3364">
            <w:pPr>
              <w:ind w:right="-108"/>
              <w:rPr>
                <w:sz w:val="24"/>
                <w:szCs w:val="24"/>
              </w:rPr>
            </w:pPr>
          </w:p>
          <w:p w:rsidR="00F40314" w:rsidRPr="001D7218" w:rsidRDefault="00F40314" w:rsidP="00DB266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D34A8D" w:rsidRPr="00174B58" w:rsidTr="00C705D1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4A8D" w:rsidRPr="001D7218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</w:tcPr>
          <w:p w:rsidR="00D34A8D" w:rsidRDefault="005D225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C705D1">
              <w:rPr>
                <w:sz w:val="24"/>
                <w:szCs w:val="24"/>
              </w:rPr>
              <w:t xml:space="preserve"> 2025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«Межпоселенческаяцентральная библиотека»,</w:t>
            </w:r>
          </w:p>
          <w:p w:rsidR="00CB3364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D34A8D" w:rsidRPr="001D7218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</w:tcPr>
          <w:p w:rsidR="00D34A8D" w:rsidRDefault="00CB3364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34A8D">
              <w:rPr>
                <w:sz w:val="24"/>
                <w:szCs w:val="24"/>
              </w:rPr>
              <w:t>редседатель</w:t>
            </w:r>
          </w:p>
          <w:p w:rsidR="00DF4375" w:rsidRDefault="00D34A8D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D34A8D" w:rsidRDefault="005D225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873869" w:rsidRDefault="00873869" w:rsidP="00CB3364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5D2251" w:rsidP="00CB336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</w:p>
          <w:p w:rsidR="00DB2660" w:rsidRPr="001D7218" w:rsidRDefault="00DB2660" w:rsidP="00CB3364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40314">
      <w:pgSz w:w="16838" w:h="11906" w:orient="landscape"/>
      <w:pgMar w:top="1134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079" w:rsidRDefault="00BE6079" w:rsidP="001C0457">
      <w:r>
        <w:separator/>
      </w:r>
    </w:p>
  </w:endnote>
  <w:endnote w:type="continuationSeparator" w:id="0">
    <w:p w:rsidR="00BE6079" w:rsidRDefault="00BE6079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04C">
          <w:rPr>
            <w:noProof/>
          </w:rPr>
          <w:t>3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079" w:rsidRDefault="00BE6079" w:rsidP="001C0457">
      <w:r>
        <w:separator/>
      </w:r>
    </w:p>
  </w:footnote>
  <w:footnote w:type="continuationSeparator" w:id="0">
    <w:p w:rsidR="00BE6079" w:rsidRDefault="00BE6079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0F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C7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752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5F3B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450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ABC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1374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4E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49A8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5F7D8A"/>
    <w:rsid w:val="006033AF"/>
    <w:rsid w:val="006039C2"/>
    <w:rsid w:val="0060416D"/>
    <w:rsid w:val="0060482C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67BC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4F02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455C"/>
    <w:rsid w:val="006C51E6"/>
    <w:rsid w:val="006C5447"/>
    <w:rsid w:val="006C5771"/>
    <w:rsid w:val="006C5EA2"/>
    <w:rsid w:val="006C615E"/>
    <w:rsid w:val="006C6BA1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6DE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445A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78E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E7DE9"/>
    <w:rsid w:val="009F0656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32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079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1C92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D8D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5D1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311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61D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304C"/>
    <w:rsid w:val="00CB3364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195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AB3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1433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82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660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06B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6E6D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52"/>
    <w:rsid w:val="00F41678"/>
    <w:rsid w:val="00F41814"/>
    <w:rsid w:val="00F421D7"/>
    <w:rsid w:val="00F424D8"/>
    <w:rsid w:val="00F43DF6"/>
    <w:rsid w:val="00F44421"/>
    <w:rsid w:val="00F4499F"/>
    <w:rsid w:val="00F44B0C"/>
    <w:rsid w:val="00F44C83"/>
    <w:rsid w:val="00F45557"/>
    <w:rsid w:val="00F455FD"/>
    <w:rsid w:val="00F458DF"/>
    <w:rsid w:val="00F4663C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EB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1668"/>
    <w:rsid w:val="00FE21E3"/>
    <w:rsid w:val="00FE3249"/>
    <w:rsid w:val="00FE3BBC"/>
    <w:rsid w:val="00FE4315"/>
    <w:rsid w:val="00FE47BD"/>
    <w:rsid w:val="00FE497B"/>
    <w:rsid w:val="00FE53F7"/>
    <w:rsid w:val="00FE62E8"/>
    <w:rsid w:val="00FE63F2"/>
    <w:rsid w:val="00FE72AB"/>
    <w:rsid w:val="00FE7318"/>
    <w:rsid w:val="00FE7BF9"/>
    <w:rsid w:val="00FF24D1"/>
    <w:rsid w:val="00FF2615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2F3F9-2120-4801-8AF5-AF77FB4C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10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101</cp:revision>
  <cp:lastPrinted>2024-01-10T06:30:00Z</cp:lastPrinted>
  <dcterms:created xsi:type="dcterms:W3CDTF">2017-01-17T12:19:00Z</dcterms:created>
  <dcterms:modified xsi:type="dcterms:W3CDTF">2024-12-23T05:36:00Z</dcterms:modified>
</cp:coreProperties>
</file>