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8C0" w:rsidRDefault="00EF38C0" w:rsidP="005763F2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8C0" w:rsidRPr="004B0983" w:rsidRDefault="00EF38C0" w:rsidP="005763F2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F38C0" w:rsidRPr="004B0983" w:rsidRDefault="00EF38C0" w:rsidP="005763F2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F38C0" w:rsidRPr="004B0983" w:rsidRDefault="00EF38C0" w:rsidP="005763F2">
      <w:pPr>
        <w:widowControl w:val="0"/>
        <w:rPr>
          <w:sz w:val="28"/>
          <w:szCs w:val="28"/>
        </w:rPr>
      </w:pPr>
    </w:p>
    <w:p w:rsidR="00EF38C0" w:rsidRDefault="00EF38C0" w:rsidP="005763F2">
      <w:pPr>
        <w:pStyle w:val="1"/>
        <w:widowControl w:val="0"/>
      </w:pPr>
      <w:r>
        <w:t>ПОСТАНОВЛЕНИЕ</w:t>
      </w:r>
    </w:p>
    <w:p w:rsidR="00EF38C0" w:rsidRDefault="00EF38C0" w:rsidP="005763F2">
      <w:pPr>
        <w:widowControl w:val="0"/>
      </w:pPr>
    </w:p>
    <w:p w:rsidR="00EF38C0" w:rsidRDefault="00FD77AA" w:rsidP="005763F2">
      <w:pPr>
        <w:widowControl w:val="0"/>
        <w:ind w:right="-1"/>
        <w:rPr>
          <w:sz w:val="28"/>
        </w:rPr>
      </w:pPr>
      <w:r>
        <w:rPr>
          <w:sz w:val="28"/>
        </w:rPr>
        <w:t>24</w:t>
      </w:r>
      <w:r w:rsidR="00C705D1">
        <w:rPr>
          <w:sz w:val="28"/>
        </w:rPr>
        <w:t xml:space="preserve"> декаб</w:t>
      </w:r>
      <w:r w:rsidR="007761E9">
        <w:rPr>
          <w:sz w:val="28"/>
        </w:rPr>
        <w:t>ря 2025</w:t>
      </w:r>
      <w:r w:rsidR="00141471">
        <w:rPr>
          <w:sz w:val="28"/>
        </w:rPr>
        <w:t xml:space="preserve"> г.</w:t>
      </w:r>
      <w:r w:rsidR="00EF38C0">
        <w:rPr>
          <w:sz w:val="28"/>
        </w:rPr>
        <w:t xml:space="preserve">             </w:t>
      </w:r>
      <w:r w:rsidR="00063DFB">
        <w:rPr>
          <w:sz w:val="28"/>
        </w:rPr>
        <w:t xml:space="preserve">                    </w:t>
      </w:r>
      <w:r w:rsidR="00EF38C0">
        <w:rPr>
          <w:sz w:val="28"/>
        </w:rPr>
        <w:t xml:space="preserve">     </w:t>
      </w:r>
      <w:r w:rsidR="00141471">
        <w:rPr>
          <w:sz w:val="28"/>
        </w:rPr>
        <w:t xml:space="preserve">           </w:t>
      </w:r>
      <w:r w:rsidR="00D55823">
        <w:rPr>
          <w:sz w:val="28"/>
        </w:rPr>
        <w:t xml:space="preserve">  </w:t>
      </w:r>
      <w:r w:rsidR="00141471">
        <w:rPr>
          <w:sz w:val="28"/>
        </w:rPr>
        <w:t xml:space="preserve">         </w:t>
      </w:r>
      <w:r w:rsidR="00C21D8D">
        <w:rPr>
          <w:sz w:val="28"/>
        </w:rPr>
        <w:t xml:space="preserve">  </w:t>
      </w:r>
      <w:r w:rsidR="00C705D1">
        <w:rPr>
          <w:sz w:val="28"/>
        </w:rPr>
        <w:t xml:space="preserve">   </w:t>
      </w:r>
      <w:r w:rsidR="00141471">
        <w:rPr>
          <w:sz w:val="28"/>
        </w:rPr>
        <w:t xml:space="preserve">  </w:t>
      </w:r>
      <w:r w:rsidR="00E86BA9">
        <w:rPr>
          <w:sz w:val="28"/>
        </w:rPr>
        <w:t xml:space="preserve">                     № 75</w:t>
      </w:r>
      <w:r w:rsidR="00CB304C">
        <w:rPr>
          <w:sz w:val="28"/>
        </w:rPr>
        <w:t>-10</w:t>
      </w:r>
    </w:p>
    <w:p w:rsidR="00EF38C0" w:rsidRDefault="00EF38C0" w:rsidP="005763F2">
      <w:pPr>
        <w:pStyle w:val="Postan"/>
        <w:widowControl w:val="0"/>
      </w:pPr>
      <w:r w:rsidRPr="001730B8">
        <w:t>п. Целина</w:t>
      </w:r>
    </w:p>
    <w:p w:rsidR="00EF38C0" w:rsidRDefault="00EF38C0" w:rsidP="005763F2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p w:rsidR="00EF38C0" w:rsidRPr="00F41814" w:rsidRDefault="000D5FF4" w:rsidP="00202752">
      <w:pPr>
        <w:widowControl w:val="0"/>
        <w:tabs>
          <w:tab w:val="left" w:pos="7371"/>
          <w:tab w:val="left" w:pos="8647"/>
        </w:tabs>
        <w:ind w:left="1560" w:right="169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плане </w:t>
      </w:r>
      <w:r w:rsidR="001410BE">
        <w:rPr>
          <w:b/>
          <w:sz w:val="28"/>
          <w:szCs w:val="28"/>
        </w:rPr>
        <w:t xml:space="preserve">обучения </w:t>
      </w:r>
      <w:r>
        <w:rPr>
          <w:b/>
          <w:sz w:val="28"/>
          <w:szCs w:val="28"/>
        </w:rPr>
        <w:t xml:space="preserve">резерва составов участковых избирательных комиссий Целинского района Ростовской области на </w:t>
      </w:r>
      <w:r w:rsidR="00B62F67">
        <w:rPr>
          <w:b/>
          <w:sz w:val="28"/>
          <w:szCs w:val="28"/>
        </w:rPr>
        <w:t>2026</w:t>
      </w:r>
      <w:r w:rsidR="00EF38C0" w:rsidRPr="00F41814">
        <w:rPr>
          <w:b/>
          <w:sz w:val="28"/>
          <w:szCs w:val="28"/>
        </w:rPr>
        <w:t xml:space="preserve"> г</w:t>
      </w:r>
      <w:r w:rsidR="00F41814">
        <w:rPr>
          <w:b/>
          <w:sz w:val="28"/>
          <w:szCs w:val="28"/>
        </w:rPr>
        <w:t>од</w:t>
      </w:r>
    </w:p>
    <w:p w:rsidR="00EF38C0" w:rsidRPr="004D71F8" w:rsidRDefault="00EF38C0" w:rsidP="005763F2">
      <w:pPr>
        <w:widowControl w:val="0"/>
        <w:tabs>
          <w:tab w:val="left" w:pos="8280"/>
        </w:tabs>
        <w:ind w:left="1985" w:right="1417"/>
        <w:jc w:val="both"/>
        <w:rPr>
          <w:b/>
        </w:rPr>
      </w:pPr>
    </w:p>
    <w:p w:rsidR="0078029B" w:rsidRDefault="00450382" w:rsidP="00450382">
      <w:pPr>
        <w:pStyle w:val="a5"/>
        <w:widowControl w:val="0"/>
        <w:spacing w:line="240" w:lineRule="auto"/>
        <w:ind w:firstLine="709"/>
        <w:rPr>
          <w:szCs w:val="28"/>
        </w:rPr>
      </w:pPr>
      <w:proofErr w:type="gramStart"/>
      <w:r>
        <w:rPr>
          <w:bCs/>
          <w:szCs w:val="28"/>
        </w:rPr>
        <w:t>В соответствии с пунктом</w:t>
      </w:r>
      <w:r w:rsidRPr="003E4082">
        <w:rPr>
          <w:bCs/>
          <w:szCs w:val="28"/>
        </w:rPr>
        <w:t xml:space="preserve"> 9 статьи 26 и </w:t>
      </w:r>
      <w:r>
        <w:rPr>
          <w:szCs w:val="28"/>
        </w:rPr>
        <w:t>пунктом</w:t>
      </w:r>
      <w:r w:rsidRPr="003E4082">
        <w:rPr>
          <w:szCs w:val="28"/>
        </w:rPr>
        <w:t xml:space="preserve"> 5</w:t>
      </w:r>
      <w:r w:rsidRPr="003E4082">
        <w:rPr>
          <w:szCs w:val="28"/>
          <w:vertAlign w:val="superscript"/>
        </w:rPr>
        <w:t xml:space="preserve">1 </w:t>
      </w:r>
      <w:r w:rsidRPr="003E4082">
        <w:rPr>
          <w:szCs w:val="28"/>
        </w:rPr>
        <w:t xml:space="preserve">статьи 27 Федерального закона </w:t>
      </w:r>
      <w:r>
        <w:rPr>
          <w:szCs w:val="28"/>
        </w:rPr>
        <w:t>от 12.06.2002</w:t>
      </w:r>
      <w:r w:rsidRPr="005B3364">
        <w:rPr>
          <w:szCs w:val="28"/>
        </w:rPr>
        <w:t xml:space="preserve"> №</w:t>
      </w:r>
      <w:r w:rsidR="00E66E6D">
        <w:rPr>
          <w:szCs w:val="28"/>
        </w:rPr>
        <w:t xml:space="preserve"> </w:t>
      </w:r>
      <w:r w:rsidRPr="005B3364">
        <w:rPr>
          <w:szCs w:val="28"/>
        </w:rPr>
        <w:t>67-ФЗ</w:t>
      </w:r>
      <w:r w:rsidRPr="003E4082"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  <w:r w:rsidR="0078029B">
        <w:rPr>
          <w:szCs w:val="28"/>
        </w:rPr>
        <w:t xml:space="preserve">и </w:t>
      </w:r>
      <w:r w:rsidR="0078029B">
        <w:rPr>
          <w:bCs/>
          <w:szCs w:val="28"/>
        </w:rPr>
        <w:t xml:space="preserve">в целях повышения уровня правовой культуры, </w:t>
      </w:r>
      <w:r w:rsidR="0078029B" w:rsidRPr="002D56B4">
        <w:rPr>
          <w:szCs w:val="28"/>
        </w:rPr>
        <w:t>расширени</w:t>
      </w:r>
      <w:r w:rsidR="0078029B">
        <w:rPr>
          <w:szCs w:val="28"/>
        </w:rPr>
        <w:t>я</w:t>
      </w:r>
      <w:r w:rsidR="0078029B" w:rsidRPr="002D56B4">
        <w:rPr>
          <w:szCs w:val="28"/>
        </w:rPr>
        <w:t xml:space="preserve"> теоретических и практических знаний</w:t>
      </w:r>
      <w:r w:rsidR="0078029B">
        <w:rPr>
          <w:szCs w:val="28"/>
        </w:rPr>
        <w:t xml:space="preserve">, </w:t>
      </w:r>
      <w:r w:rsidR="0078029B" w:rsidRPr="002D56B4">
        <w:rPr>
          <w:szCs w:val="28"/>
        </w:rPr>
        <w:t>практики применения новых избирательных технологий, повышение профессиональной квалификации</w:t>
      </w:r>
      <w:r w:rsidR="0078029B">
        <w:rPr>
          <w:szCs w:val="28"/>
        </w:rPr>
        <w:t xml:space="preserve"> </w:t>
      </w:r>
      <w:r w:rsidR="0078029B" w:rsidRPr="00B46A91">
        <w:rPr>
          <w:szCs w:val="28"/>
        </w:rPr>
        <w:t>резерва составов участковых избирательных комиссий Целинского района Ростовской области</w:t>
      </w:r>
      <w:r w:rsidR="0078029B">
        <w:rPr>
          <w:szCs w:val="28"/>
        </w:rPr>
        <w:t xml:space="preserve">, </w:t>
      </w:r>
      <w:proofErr w:type="gramEnd"/>
    </w:p>
    <w:p w:rsidR="00F41814" w:rsidRPr="0078029B" w:rsidRDefault="00F41814" w:rsidP="005763F2">
      <w:pPr>
        <w:pStyle w:val="a5"/>
        <w:widowControl w:val="0"/>
        <w:spacing w:line="240" w:lineRule="auto"/>
        <w:ind w:firstLine="709"/>
        <w:rPr>
          <w:sz w:val="24"/>
        </w:rPr>
      </w:pPr>
    </w:p>
    <w:p w:rsidR="00EF38C0" w:rsidRDefault="00EF38C0" w:rsidP="005763F2">
      <w:pPr>
        <w:pStyle w:val="a5"/>
        <w:widowControl w:val="0"/>
        <w:ind w:firstLine="709"/>
      </w:pPr>
      <w:r>
        <w:t>Территориальная изби</w:t>
      </w:r>
      <w:r w:rsidR="00F41814">
        <w:t>рательная комиссия Целинского</w:t>
      </w:r>
      <w:r>
        <w:t xml:space="preserve"> района Ростовской области ПОСТАНОВЛЯЕТ:</w:t>
      </w:r>
    </w:p>
    <w:p w:rsidR="00132C5D" w:rsidRPr="00450382" w:rsidRDefault="00132C5D" w:rsidP="00132C5D">
      <w:pPr>
        <w:pStyle w:val="a5"/>
        <w:widowControl w:val="0"/>
        <w:spacing w:line="240" w:lineRule="auto"/>
        <w:ind w:firstLine="709"/>
        <w:rPr>
          <w:sz w:val="20"/>
          <w:szCs w:val="20"/>
        </w:rPr>
      </w:pPr>
    </w:p>
    <w:p w:rsidR="000D5FF4" w:rsidRPr="005B3364" w:rsidRDefault="0078029B" w:rsidP="00C6356F">
      <w:pPr>
        <w:pStyle w:val="a5"/>
        <w:widowControl w:val="0"/>
        <w:ind w:firstLine="709"/>
        <w:rPr>
          <w:bCs/>
          <w:szCs w:val="28"/>
        </w:rPr>
      </w:pPr>
      <w:r>
        <w:rPr>
          <w:bCs/>
          <w:szCs w:val="28"/>
        </w:rPr>
        <w:t>1</w:t>
      </w:r>
      <w:r w:rsidR="000D5FF4">
        <w:rPr>
          <w:bCs/>
          <w:szCs w:val="28"/>
        </w:rPr>
        <w:t xml:space="preserve">. Утвердить </w:t>
      </w:r>
      <w:r w:rsidR="001410BE">
        <w:rPr>
          <w:szCs w:val="28"/>
        </w:rPr>
        <w:t xml:space="preserve">план обучения </w:t>
      </w:r>
      <w:r w:rsidR="00212FF6">
        <w:rPr>
          <w:szCs w:val="28"/>
        </w:rPr>
        <w:t>лиц, зачисленных в резерв</w:t>
      </w:r>
      <w:r w:rsidR="000D5FF4">
        <w:rPr>
          <w:szCs w:val="28"/>
        </w:rPr>
        <w:t xml:space="preserve"> </w:t>
      </w:r>
      <w:r w:rsidR="00D37762">
        <w:rPr>
          <w:szCs w:val="28"/>
        </w:rPr>
        <w:t xml:space="preserve">составов </w:t>
      </w:r>
      <w:r w:rsidR="000D5FF4">
        <w:rPr>
          <w:szCs w:val="28"/>
        </w:rPr>
        <w:t>участковых избирательных комиссий Целинского района Ростовской обл</w:t>
      </w:r>
      <w:r w:rsidR="00C705D1">
        <w:rPr>
          <w:szCs w:val="28"/>
        </w:rPr>
        <w:t>асти на 2025</w:t>
      </w:r>
      <w:r>
        <w:rPr>
          <w:szCs w:val="28"/>
        </w:rPr>
        <w:t xml:space="preserve"> год согласно приложению</w:t>
      </w:r>
      <w:r w:rsidR="000D5FF4">
        <w:rPr>
          <w:szCs w:val="28"/>
        </w:rPr>
        <w:t>.</w:t>
      </w:r>
    </w:p>
    <w:p w:rsidR="00807B38" w:rsidRDefault="00F41814" w:rsidP="00C6356F">
      <w:pPr>
        <w:pStyle w:val="a5"/>
        <w:widowControl w:val="0"/>
        <w:ind w:firstLine="709"/>
        <w:rPr>
          <w:szCs w:val="28"/>
        </w:rPr>
      </w:pPr>
      <w:r w:rsidRPr="00807B38">
        <w:rPr>
          <w:szCs w:val="28"/>
        </w:rPr>
        <w:t xml:space="preserve">2. </w:t>
      </w:r>
      <w:r w:rsidR="00EF38C0" w:rsidRPr="00807B38">
        <w:rPr>
          <w:szCs w:val="28"/>
        </w:rPr>
        <w:t>Разрешить председателю</w:t>
      </w:r>
      <w:r w:rsidR="00450382">
        <w:rPr>
          <w:szCs w:val="28"/>
        </w:rPr>
        <w:t>, секретарю</w:t>
      </w:r>
      <w:r w:rsidR="00EF38C0" w:rsidRPr="00807B38">
        <w:rPr>
          <w:szCs w:val="28"/>
        </w:rPr>
        <w:t xml:space="preserve"> </w:t>
      </w:r>
      <w:r w:rsidR="00B913A0" w:rsidRPr="00807B38">
        <w:rPr>
          <w:szCs w:val="28"/>
        </w:rPr>
        <w:t>Территориальной избирательной комиссии Целинского района Ростовской области</w:t>
      </w:r>
      <w:r w:rsidR="00807B38" w:rsidRPr="00807B38">
        <w:rPr>
          <w:kern w:val="1"/>
          <w:szCs w:val="28"/>
          <w:lang w:eastAsia="hi-IN" w:bidi="hi-IN"/>
        </w:rPr>
        <w:t xml:space="preserve">, </w:t>
      </w:r>
      <w:r w:rsidR="001D7218">
        <w:rPr>
          <w:szCs w:val="28"/>
        </w:rPr>
        <w:t xml:space="preserve">вносить </w:t>
      </w:r>
      <w:r w:rsidR="0088428F">
        <w:rPr>
          <w:szCs w:val="28"/>
        </w:rPr>
        <w:t xml:space="preserve">     </w:t>
      </w:r>
      <w:r w:rsidR="001D7218">
        <w:rPr>
          <w:szCs w:val="28"/>
        </w:rPr>
        <w:t xml:space="preserve">в </w:t>
      </w:r>
      <w:r w:rsidR="00EA0E57">
        <w:rPr>
          <w:szCs w:val="28"/>
        </w:rPr>
        <w:t>план обу</w:t>
      </w:r>
      <w:r w:rsidR="00761DB6">
        <w:rPr>
          <w:szCs w:val="28"/>
        </w:rPr>
        <w:t xml:space="preserve">чения </w:t>
      </w:r>
      <w:r w:rsidR="00212FF6">
        <w:rPr>
          <w:szCs w:val="28"/>
        </w:rPr>
        <w:t xml:space="preserve">лиц, зачисленных в резерв составов, </w:t>
      </w:r>
      <w:r w:rsidR="00EA0E57">
        <w:rPr>
          <w:szCs w:val="28"/>
        </w:rPr>
        <w:t>участковых избирательных комиссий Целинского р</w:t>
      </w:r>
      <w:r w:rsidR="00E86BA9">
        <w:rPr>
          <w:szCs w:val="28"/>
        </w:rPr>
        <w:t>айона Ростовской области на 2026</w:t>
      </w:r>
      <w:r w:rsidR="00EA0E57">
        <w:rPr>
          <w:szCs w:val="28"/>
        </w:rPr>
        <w:t xml:space="preserve"> год </w:t>
      </w:r>
      <w:r w:rsidR="00807B38">
        <w:rPr>
          <w:szCs w:val="28"/>
        </w:rPr>
        <w:t>необходимые дополнения и изменения.</w:t>
      </w:r>
    </w:p>
    <w:p w:rsidR="00450382" w:rsidRPr="009359D1" w:rsidRDefault="00450382" w:rsidP="00450382">
      <w:pPr>
        <w:widowControl w:val="0"/>
        <w:spacing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88428F"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450382" w:rsidRPr="00570D30" w:rsidRDefault="00450382" w:rsidP="0045038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 w:rsidR="00761DB6">
        <w:rPr>
          <w:sz w:val="28"/>
          <w:szCs w:val="28"/>
        </w:rPr>
        <w:t xml:space="preserve">жить </w:t>
      </w:r>
      <w:r w:rsidR="0088428F">
        <w:rPr>
          <w:sz w:val="28"/>
          <w:szCs w:val="28"/>
        </w:rPr>
        <w:t xml:space="preserve">      </w:t>
      </w:r>
      <w:r w:rsidR="00761DB6">
        <w:rPr>
          <w:sz w:val="28"/>
          <w:szCs w:val="28"/>
        </w:rPr>
        <w:t>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450382" w:rsidRDefault="00450382" w:rsidP="00C6356F">
      <w:pPr>
        <w:pStyle w:val="a5"/>
        <w:widowControl w:val="0"/>
        <w:ind w:firstLine="709"/>
        <w:rPr>
          <w:szCs w:val="28"/>
        </w:rPr>
      </w:pPr>
    </w:p>
    <w:p w:rsidR="00082C6F" w:rsidRPr="00527CCA" w:rsidRDefault="00082C6F" w:rsidP="005763F2">
      <w:pPr>
        <w:pStyle w:val="Postan"/>
        <w:widowControl w:val="0"/>
        <w:spacing w:line="360" w:lineRule="auto"/>
        <w:ind w:firstLine="743"/>
        <w:jc w:val="both"/>
        <w:rPr>
          <w:sz w:val="16"/>
          <w:szCs w:val="16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</w:t>
      </w:r>
      <w:r w:rsidR="0045038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Е.П. Горбунов</w:t>
      </w:r>
    </w:p>
    <w:p w:rsidR="00082C6F" w:rsidRDefault="00082C6F" w:rsidP="005763F2">
      <w:pPr>
        <w:widowControl w:val="0"/>
        <w:rPr>
          <w:sz w:val="28"/>
          <w:szCs w:val="28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</w:t>
      </w:r>
      <w:r w:rsidR="0045038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Л.Д. Сычева</w:t>
      </w: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3C2D8C" w:rsidRDefault="003C2D8C" w:rsidP="005763F2">
      <w:pPr>
        <w:pStyle w:val="a5"/>
        <w:widowControl w:val="0"/>
        <w:spacing w:after="80" w:line="276" w:lineRule="auto"/>
        <w:ind w:firstLine="709"/>
        <w:rPr>
          <w:szCs w:val="28"/>
        </w:rPr>
        <w:sectPr w:rsidR="003C2D8C" w:rsidSect="00063DF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82C6F" w:rsidRPr="002A0943" w:rsidRDefault="00082C6F" w:rsidP="00450382">
      <w:pPr>
        <w:widowControl w:val="0"/>
        <w:tabs>
          <w:tab w:val="left" w:pos="540"/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082C6F" w:rsidRDefault="00082C6F" w:rsidP="005763F2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82C6F" w:rsidRPr="002A0943" w:rsidRDefault="00082C6F" w:rsidP="0088428F">
      <w:pPr>
        <w:widowControl w:val="0"/>
        <w:tabs>
          <w:tab w:val="left" w:pos="5220"/>
          <w:tab w:val="left" w:pos="5400"/>
          <w:tab w:val="left" w:pos="6096"/>
        </w:tabs>
        <w:ind w:left="8222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DB2660" w:rsidRPr="00FD77AA" w:rsidRDefault="006C6BA1" w:rsidP="00FD77AA">
      <w:pPr>
        <w:widowControl w:val="0"/>
        <w:tabs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D77AA">
        <w:rPr>
          <w:sz w:val="28"/>
          <w:szCs w:val="28"/>
        </w:rPr>
        <w:t>24</w:t>
      </w:r>
      <w:r w:rsidR="00C705D1">
        <w:rPr>
          <w:sz w:val="28"/>
          <w:szCs w:val="28"/>
        </w:rPr>
        <w:t xml:space="preserve"> декаб</w:t>
      </w:r>
      <w:r w:rsidR="00E86BA9">
        <w:rPr>
          <w:sz w:val="28"/>
          <w:szCs w:val="28"/>
        </w:rPr>
        <w:t>ря 2025</w:t>
      </w:r>
      <w:r w:rsidR="0088428F">
        <w:rPr>
          <w:sz w:val="28"/>
          <w:szCs w:val="28"/>
        </w:rPr>
        <w:t xml:space="preserve"> г. № </w:t>
      </w:r>
      <w:r w:rsidR="00E86BA9">
        <w:rPr>
          <w:sz w:val="28"/>
          <w:szCs w:val="28"/>
        </w:rPr>
        <w:t>75</w:t>
      </w:r>
      <w:r w:rsidR="00CB304C">
        <w:rPr>
          <w:sz w:val="28"/>
          <w:szCs w:val="28"/>
        </w:rPr>
        <w:t>-10</w:t>
      </w:r>
    </w:p>
    <w:p w:rsidR="000E6661" w:rsidRPr="000E6661" w:rsidRDefault="0078029B" w:rsidP="00625458">
      <w:pPr>
        <w:jc w:val="center"/>
        <w:rPr>
          <w:sz w:val="28"/>
          <w:szCs w:val="28"/>
        </w:rPr>
      </w:pPr>
      <w:r w:rsidRPr="000E6661">
        <w:rPr>
          <w:sz w:val="28"/>
          <w:szCs w:val="28"/>
        </w:rPr>
        <w:t xml:space="preserve">План </w:t>
      </w:r>
    </w:p>
    <w:p w:rsidR="00DF4375" w:rsidRDefault="0078029B" w:rsidP="00212FF6">
      <w:pPr>
        <w:jc w:val="center"/>
        <w:rPr>
          <w:sz w:val="28"/>
          <w:szCs w:val="28"/>
        </w:rPr>
      </w:pPr>
      <w:r w:rsidRPr="000E6661">
        <w:rPr>
          <w:sz w:val="28"/>
          <w:szCs w:val="28"/>
        </w:rPr>
        <w:t xml:space="preserve">обучения </w:t>
      </w:r>
      <w:r w:rsidR="000E6661" w:rsidRPr="000E6661">
        <w:rPr>
          <w:sz w:val="28"/>
          <w:szCs w:val="28"/>
        </w:rPr>
        <w:t>лиц</w:t>
      </w:r>
      <w:r w:rsidR="00212FF6">
        <w:rPr>
          <w:sz w:val="28"/>
          <w:szCs w:val="28"/>
        </w:rPr>
        <w:t>,</w:t>
      </w:r>
      <w:r w:rsidR="000E6661" w:rsidRPr="000E6661">
        <w:rPr>
          <w:sz w:val="28"/>
          <w:szCs w:val="28"/>
        </w:rPr>
        <w:t xml:space="preserve"> </w:t>
      </w:r>
      <w:r w:rsidR="00212FF6">
        <w:rPr>
          <w:sz w:val="28"/>
          <w:szCs w:val="28"/>
        </w:rPr>
        <w:t>зачисленных в резерв</w:t>
      </w:r>
      <w:r>
        <w:rPr>
          <w:sz w:val="28"/>
          <w:szCs w:val="28"/>
        </w:rPr>
        <w:t xml:space="preserve"> составов участковых избирательных комиссий </w:t>
      </w:r>
    </w:p>
    <w:p w:rsidR="0078029B" w:rsidRPr="00212FF6" w:rsidRDefault="001D7218" w:rsidP="00DF4375">
      <w:pPr>
        <w:jc w:val="center"/>
        <w:rPr>
          <w:sz w:val="28"/>
          <w:szCs w:val="28"/>
        </w:rPr>
      </w:pPr>
      <w:r>
        <w:rPr>
          <w:sz w:val="28"/>
          <w:szCs w:val="28"/>
        </w:rPr>
        <w:t>Целинского района Ростовской области</w:t>
      </w:r>
      <w:r w:rsidR="00E86BA9">
        <w:rPr>
          <w:sz w:val="28"/>
          <w:szCs w:val="28"/>
        </w:rPr>
        <w:t xml:space="preserve"> на 2026</w:t>
      </w:r>
      <w:r w:rsidR="0078029B">
        <w:rPr>
          <w:sz w:val="28"/>
          <w:szCs w:val="28"/>
        </w:rPr>
        <w:t xml:space="preserve"> год</w:t>
      </w:r>
    </w:p>
    <w:p w:rsidR="001D7218" w:rsidRPr="00CB3364" w:rsidRDefault="001D7218" w:rsidP="001D7218">
      <w:pPr>
        <w:jc w:val="center"/>
        <w:rPr>
          <w:sz w:val="16"/>
          <w:szCs w:val="16"/>
        </w:rPr>
      </w:pPr>
    </w:p>
    <w:tbl>
      <w:tblPr>
        <w:tblStyle w:val="a8"/>
        <w:tblW w:w="14709" w:type="dxa"/>
        <w:tblLayout w:type="fixed"/>
        <w:tblLook w:val="04A0" w:firstRow="1" w:lastRow="0" w:firstColumn="1" w:lastColumn="0" w:noHBand="0" w:noVBand="1"/>
      </w:tblPr>
      <w:tblGrid>
        <w:gridCol w:w="478"/>
        <w:gridCol w:w="3883"/>
        <w:gridCol w:w="850"/>
        <w:gridCol w:w="993"/>
        <w:gridCol w:w="1559"/>
        <w:gridCol w:w="850"/>
        <w:gridCol w:w="1701"/>
        <w:gridCol w:w="2127"/>
        <w:gridCol w:w="2268"/>
      </w:tblGrid>
      <w:tr w:rsidR="00C83A44" w:rsidRPr="00174B58" w:rsidTr="00F618EB">
        <w:tc>
          <w:tcPr>
            <w:tcW w:w="478" w:type="dxa"/>
            <w:vMerge w:val="restart"/>
            <w:vAlign w:val="center"/>
          </w:tcPr>
          <w:p w:rsidR="00C667C0" w:rsidRPr="00F618EB" w:rsidRDefault="0078029B" w:rsidP="00F618EB">
            <w:pPr>
              <w:jc w:val="center"/>
              <w:rPr>
                <w:sz w:val="28"/>
                <w:szCs w:val="28"/>
              </w:rPr>
            </w:pPr>
            <w:r w:rsidRPr="00F618EB">
              <w:rPr>
                <w:sz w:val="28"/>
                <w:szCs w:val="28"/>
              </w:rPr>
              <w:t>№</w:t>
            </w:r>
          </w:p>
          <w:p w:rsidR="0078029B" w:rsidRPr="00F618EB" w:rsidRDefault="00C667C0" w:rsidP="00F618EB">
            <w:pPr>
              <w:ind w:left="-142" w:right="-164"/>
              <w:jc w:val="center"/>
              <w:rPr>
                <w:sz w:val="28"/>
                <w:szCs w:val="28"/>
              </w:rPr>
            </w:pPr>
            <w:proofErr w:type="gramStart"/>
            <w:r w:rsidRPr="00F618EB">
              <w:rPr>
                <w:sz w:val="28"/>
                <w:szCs w:val="28"/>
              </w:rPr>
              <w:t>п</w:t>
            </w:r>
            <w:proofErr w:type="gramEnd"/>
            <w:r w:rsidRPr="00F618EB">
              <w:rPr>
                <w:sz w:val="28"/>
                <w:szCs w:val="28"/>
              </w:rPr>
              <w:t>/п</w:t>
            </w:r>
          </w:p>
        </w:tc>
        <w:tc>
          <w:tcPr>
            <w:tcW w:w="3883" w:type="dxa"/>
            <w:vMerge w:val="restart"/>
            <w:vAlign w:val="center"/>
          </w:tcPr>
          <w:p w:rsidR="0078029B" w:rsidRPr="00F618EB" w:rsidRDefault="0078029B" w:rsidP="00F618EB">
            <w:pPr>
              <w:jc w:val="center"/>
              <w:rPr>
                <w:sz w:val="28"/>
                <w:szCs w:val="28"/>
              </w:rPr>
            </w:pPr>
            <w:r w:rsidRPr="00F618EB">
              <w:rPr>
                <w:sz w:val="28"/>
                <w:szCs w:val="28"/>
              </w:rPr>
              <w:t>Наименование темы</w:t>
            </w:r>
          </w:p>
        </w:tc>
        <w:tc>
          <w:tcPr>
            <w:tcW w:w="850" w:type="dxa"/>
            <w:vMerge w:val="restart"/>
            <w:vAlign w:val="center"/>
          </w:tcPr>
          <w:p w:rsidR="00460FEF" w:rsidRPr="00F618EB" w:rsidRDefault="00460FEF" w:rsidP="00F618EB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618EB">
              <w:rPr>
                <w:sz w:val="28"/>
                <w:szCs w:val="28"/>
              </w:rPr>
              <w:t>Всего</w:t>
            </w:r>
          </w:p>
          <w:p w:rsidR="0078029B" w:rsidRPr="00C1306F" w:rsidRDefault="0078029B" w:rsidP="00F618EB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F618EB">
              <w:rPr>
                <w:sz w:val="28"/>
                <w:szCs w:val="28"/>
              </w:rPr>
              <w:t>часов</w:t>
            </w:r>
          </w:p>
        </w:tc>
        <w:tc>
          <w:tcPr>
            <w:tcW w:w="3402" w:type="dxa"/>
            <w:gridSpan w:val="3"/>
            <w:vAlign w:val="center"/>
          </w:tcPr>
          <w:p w:rsidR="0078029B" w:rsidRPr="00F618EB" w:rsidRDefault="0078029B" w:rsidP="00F618EB">
            <w:pPr>
              <w:jc w:val="center"/>
              <w:rPr>
                <w:sz w:val="28"/>
                <w:szCs w:val="28"/>
              </w:rPr>
            </w:pPr>
            <w:r w:rsidRPr="00F618EB">
              <w:rPr>
                <w:sz w:val="28"/>
                <w:szCs w:val="28"/>
              </w:rPr>
              <w:t>Виды занятий</w:t>
            </w:r>
          </w:p>
        </w:tc>
        <w:tc>
          <w:tcPr>
            <w:tcW w:w="1701" w:type="dxa"/>
            <w:vMerge w:val="restart"/>
            <w:vAlign w:val="center"/>
          </w:tcPr>
          <w:p w:rsidR="0078029B" w:rsidRPr="00F618EB" w:rsidRDefault="0078029B" w:rsidP="00F618EB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618EB">
              <w:rPr>
                <w:sz w:val="28"/>
                <w:szCs w:val="28"/>
              </w:rPr>
              <w:t xml:space="preserve">Категория </w:t>
            </w:r>
            <w:proofErr w:type="gramStart"/>
            <w:r w:rsidRPr="00F618EB">
              <w:rPr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127" w:type="dxa"/>
            <w:vMerge w:val="restart"/>
            <w:vAlign w:val="center"/>
          </w:tcPr>
          <w:p w:rsidR="0078029B" w:rsidRPr="00F618EB" w:rsidRDefault="00E5406B" w:rsidP="00F618EB">
            <w:pPr>
              <w:jc w:val="center"/>
              <w:rPr>
                <w:sz w:val="28"/>
                <w:szCs w:val="28"/>
              </w:rPr>
            </w:pPr>
            <w:r w:rsidRPr="00F618EB">
              <w:rPr>
                <w:sz w:val="28"/>
                <w:szCs w:val="28"/>
              </w:rPr>
              <w:t>Дата, место проведения (</w:t>
            </w:r>
            <w:r w:rsidR="0078029B" w:rsidRPr="00F618EB">
              <w:rPr>
                <w:sz w:val="28"/>
                <w:szCs w:val="28"/>
              </w:rPr>
              <w:t>месяц, год)</w:t>
            </w:r>
          </w:p>
        </w:tc>
        <w:tc>
          <w:tcPr>
            <w:tcW w:w="2268" w:type="dxa"/>
            <w:vMerge w:val="restart"/>
            <w:vAlign w:val="center"/>
          </w:tcPr>
          <w:p w:rsidR="0078029B" w:rsidRPr="00F618EB" w:rsidRDefault="00F618EB" w:rsidP="00F618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Кто проводит</w:t>
            </w:r>
          </w:p>
        </w:tc>
      </w:tr>
      <w:tr w:rsidR="00C1306F" w:rsidRPr="00174B58" w:rsidTr="00F618EB">
        <w:tc>
          <w:tcPr>
            <w:tcW w:w="478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3883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78029B" w:rsidRPr="00174B58" w:rsidRDefault="0078029B" w:rsidP="00F618EB">
            <w:pPr>
              <w:jc w:val="center"/>
            </w:pPr>
          </w:p>
        </w:tc>
        <w:tc>
          <w:tcPr>
            <w:tcW w:w="993" w:type="dxa"/>
            <w:vAlign w:val="center"/>
          </w:tcPr>
          <w:p w:rsidR="0078029B" w:rsidRPr="00F618EB" w:rsidRDefault="00460FEF" w:rsidP="00F618EB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F618EB">
              <w:rPr>
                <w:sz w:val="26"/>
                <w:szCs w:val="26"/>
              </w:rPr>
              <w:t>Лекции</w:t>
            </w:r>
          </w:p>
          <w:p w:rsidR="00460FEF" w:rsidRPr="00F618EB" w:rsidRDefault="00460FEF" w:rsidP="00F618EB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F618EB">
              <w:rPr>
                <w:sz w:val="26"/>
                <w:szCs w:val="26"/>
              </w:rPr>
              <w:t>(часов)</w:t>
            </w:r>
          </w:p>
        </w:tc>
        <w:tc>
          <w:tcPr>
            <w:tcW w:w="1559" w:type="dxa"/>
            <w:vAlign w:val="center"/>
          </w:tcPr>
          <w:p w:rsidR="0078029B" w:rsidRPr="00F618EB" w:rsidRDefault="00C667C0" w:rsidP="00F618EB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F618EB">
              <w:rPr>
                <w:sz w:val="26"/>
                <w:szCs w:val="26"/>
              </w:rPr>
              <w:t>практические</w:t>
            </w:r>
            <w:r w:rsidR="0078029B" w:rsidRPr="00F618EB">
              <w:rPr>
                <w:sz w:val="26"/>
                <w:szCs w:val="26"/>
              </w:rPr>
              <w:t xml:space="preserve"> занятия</w:t>
            </w:r>
          </w:p>
          <w:p w:rsidR="00460FEF" w:rsidRPr="00F618EB" w:rsidRDefault="00460FEF" w:rsidP="00F618EB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F618EB">
              <w:rPr>
                <w:sz w:val="26"/>
                <w:szCs w:val="26"/>
              </w:rPr>
              <w:t>(часов)</w:t>
            </w:r>
          </w:p>
        </w:tc>
        <w:tc>
          <w:tcPr>
            <w:tcW w:w="850" w:type="dxa"/>
            <w:vAlign w:val="center"/>
          </w:tcPr>
          <w:p w:rsidR="0078029B" w:rsidRPr="00F618EB" w:rsidRDefault="00F618EB" w:rsidP="00F618EB">
            <w:pPr>
              <w:ind w:left="-72" w:right="-62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самост</w:t>
            </w:r>
            <w:r w:rsidR="0078029B" w:rsidRPr="00F618EB">
              <w:rPr>
                <w:sz w:val="26"/>
                <w:szCs w:val="26"/>
              </w:rPr>
              <w:t>работа</w:t>
            </w:r>
            <w:proofErr w:type="spellEnd"/>
          </w:p>
        </w:tc>
        <w:tc>
          <w:tcPr>
            <w:tcW w:w="1701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2127" w:type="dxa"/>
            <w:vMerge/>
          </w:tcPr>
          <w:p w:rsidR="0078029B" w:rsidRPr="00174B58" w:rsidRDefault="0078029B" w:rsidP="0088428F">
            <w:pPr>
              <w:jc w:val="center"/>
            </w:pPr>
          </w:p>
        </w:tc>
        <w:tc>
          <w:tcPr>
            <w:tcW w:w="2268" w:type="dxa"/>
            <w:vMerge/>
          </w:tcPr>
          <w:p w:rsidR="0078029B" w:rsidRPr="00174B58" w:rsidRDefault="0078029B" w:rsidP="0088428F">
            <w:pPr>
              <w:jc w:val="center"/>
            </w:pPr>
          </w:p>
        </w:tc>
      </w:tr>
      <w:tr w:rsidR="00C1306F" w:rsidRPr="00174B58" w:rsidTr="002C478A">
        <w:tc>
          <w:tcPr>
            <w:tcW w:w="478" w:type="dxa"/>
            <w:vAlign w:val="center"/>
          </w:tcPr>
          <w:p w:rsidR="0078029B" w:rsidRPr="001D7218" w:rsidRDefault="0078029B" w:rsidP="002C478A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  <w:vAlign w:val="center"/>
          </w:tcPr>
          <w:p w:rsidR="00625458" w:rsidRDefault="0078029B" w:rsidP="002C478A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Организационно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-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правовые основы избирательной системы Российс</w:t>
            </w:r>
            <w:r w:rsidR="00C83A44">
              <w:rPr>
                <w:sz w:val="24"/>
                <w:szCs w:val="24"/>
              </w:rPr>
              <w:t>кой Федерации</w:t>
            </w:r>
            <w:r w:rsidRPr="001D7218">
              <w:rPr>
                <w:sz w:val="24"/>
                <w:szCs w:val="24"/>
              </w:rPr>
              <w:t>.</w:t>
            </w:r>
          </w:p>
          <w:p w:rsidR="0078029B" w:rsidRPr="001D7218" w:rsidRDefault="0078029B" w:rsidP="002C478A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стадии избирательного процесса. Субъекты избирательного процесса.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2C478A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2C478A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78029B" w:rsidRPr="001D7218" w:rsidRDefault="0078029B" w:rsidP="002C478A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2C478A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A05B00" w:rsidRDefault="00A05B00" w:rsidP="002C478A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8029B"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составов</w:t>
            </w:r>
            <w:r w:rsidR="00EA0E57">
              <w:rPr>
                <w:sz w:val="24"/>
                <w:szCs w:val="24"/>
              </w:rPr>
              <w:t xml:space="preserve"> </w:t>
            </w:r>
            <w:r w:rsidR="00C1306F">
              <w:rPr>
                <w:sz w:val="24"/>
                <w:szCs w:val="24"/>
              </w:rPr>
              <w:t>участковых избирательных комиссий Целинского района</w:t>
            </w:r>
          </w:p>
          <w:p w:rsidR="00625458" w:rsidRDefault="00C1306F" w:rsidP="002C478A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Ростовской области</w:t>
            </w:r>
          </w:p>
          <w:p w:rsidR="0078029B" w:rsidRPr="001D7218" w:rsidRDefault="00C1306F" w:rsidP="002C478A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резерв УИК)</w:t>
            </w:r>
            <w:r w:rsidR="00625458">
              <w:rPr>
                <w:sz w:val="24"/>
                <w:szCs w:val="24"/>
              </w:rPr>
              <w:t>.</w:t>
            </w:r>
          </w:p>
        </w:tc>
        <w:tc>
          <w:tcPr>
            <w:tcW w:w="2127" w:type="dxa"/>
            <w:vAlign w:val="center"/>
          </w:tcPr>
          <w:p w:rsidR="00F40314" w:rsidRDefault="00FD77AA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2026</w:t>
            </w:r>
            <w:r w:rsidR="00625458">
              <w:rPr>
                <w:sz w:val="24"/>
                <w:szCs w:val="24"/>
              </w:rPr>
              <w:t>,</w:t>
            </w:r>
          </w:p>
          <w:p w:rsidR="00A05B00" w:rsidRDefault="00DB2660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конференц-</w:t>
            </w:r>
            <w:r w:rsidR="00625458">
              <w:rPr>
                <w:sz w:val="24"/>
                <w:szCs w:val="24"/>
              </w:rPr>
              <w:t xml:space="preserve">зал </w:t>
            </w:r>
            <w:r w:rsidR="00D24873">
              <w:rPr>
                <w:sz w:val="24"/>
                <w:szCs w:val="24"/>
              </w:rPr>
              <w:t xml:space="preserve">муниципального бюджетного учреждения культуры </w:t>
            </w:r>
            <w:r w:rsidR="00C705D1">
              <w:rPr>
                <w:sz w:val="24"/>
                <w:szCs w:val="24"/>
              </w:rPr>
              <w:t>Целинского района «</w:t>
            </w:r>
            <w:proofErr w:type="spellStart"/>
            <w:r w:rsidR="00C705D1">
              <w:rPr>
                <w:sz w:val="24"/>
                <w:szCs w:val="24"/>
              </w:rPr>
              <w:t>Межпоселенческая</w:t>
            </w:r>
            <w:proofErr w:type="spellEnd"/>
            <w:r w:rsidR="00C705D1">
              <w:rPr>
                <w:sz w:val="24"/>
                <w:szCs w:val="24"/>
              </w:rPr>
              <w:t xml:space="preserve"> центральная библиотека</w:t>
            </w:r>
            <w:r w:rsidR="00D24873">
              <w:rPr>
                <w:sz w:val="24"/>
                <w:szCs w:val="24"/>
              </w:rPr>
              <w:t>»</w:t>
            </w:r>
          </w:p>
          <w:p w:rsidR="00C705D1" w:rsidRDefault="00D24873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(далее –</w:t>
            </w:r>
            <w:proofErr w:type="gramEnd"/>
          </w:p>
          <w:p w:rsidR="00625458" w:rsidRDefault="00D24873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МБУК </w:t>
            </w:r>
            <w:r w:rsidR="00C705D1">
              <w:rPr>
                <w:sz w:val="24"/>
                <w:szCs w:val="24"/>
              </w:rPr>
              <w:t>ЦР «</w:t>
            </w:r>
            <w:proofErr w:type="spellStart"/>
            <w:r w:rsidR="00C705D1">
              <w:rPr>
                <w:sz w:val="24"/>
                <w:szCs w:val="24"/>
              </w:rPr>
              <w:t>Межпоселенческаяцентральная</w:t>
            </w:r>
            <w:proofErr w:type="spellEnd"/>
            <w:r w:rsidR="00C705D1">
              <w:rPr>
                <w:sz w:val="24"/>
                <w:szCs w:val="24"/>
              </w:rPr>
              <w:t xml:space="preserve"> библиотека</w:t>
            </w:r>
            <w:r>
              <w:rPr>
                <w:sz w:val="24"/>
                <w:szCs w:val="24"/>
              </w:rPr>
              <w:t>»),</w:t>
            </w:r>
          </w:p>
          <w:p w:rsidR="00625458" w:rsidRDefault="00625458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F40314" w:rsidRPr="001D7218" w:rsidRDefault="00C705D1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  <w:vAlign w:val="center"/>
          </w:tcPr>
          <w:p w:rsidR="00212FF6" w:rsidRDefault="00CB3364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227887">
              <w:rPr>
                <w:sz w:val="24"/>
                <w:szCs w:val="24"/>
              </w:rPr>
              <w:t>редседатель Тер</w:t>
            </w:r>
            <w:r w:rsidR="008160BC">
              <w:rPr>
                <w:sz w:val="24"/>
                <w:szCs w:val="24"/>
              </w:rPr>
              <w:t>риториаль</w:t>
            </w:r>
            <w:r w:rsidR="00227887">
              <w:rPr>
                <w:sz w:val="24"/>
                <w:szCs w:val="24"/>
              </w:rPr>
              <w:t>ной избирательной комиссии</w:t>
            </w:r>
          </w:p>
          <w:p w:rsidR="00DF4375" w:rsidRDefault="00227887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Целинского района Ростовско</w:t>
            </w:r>
            <w:r w:rsidR="00A05B00">
              <w:rPr>
                <w:sz w:val="24"/>
                <w:szCs w:val="24"/>
              </w:rPr>
              <w:t xml:space="preserve">й области (далее – </w:t>
            </w:r>
            <w:r>
              <w:rPr>
                <w:sz w:val="24"/>
                <w:szCs w:val="24"/>
              </w:rPr>
              <w:t>ТИК Целинского района)</w:t>
            </w:r>
            <w:r w:rsidR="00212FF6">
              <w:rPr>
                <w:sz w:val="24"/>
                <w:szCs w:val="24"/>
              </w:rPr>
              <w:t>,</w:t>
            </w:r>
          </w:p>
          <w:p w:rsidR="00DF4375" w:rsidRDefault="00DF4375" w:rsidP="002C478A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78029B" w:rsidRDefault="00212FF6" w:rsidP="002C478A">
            <w:pPr>
              <w:ind w:left="-108" w:right="-108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78029B" w:rsidRPr="001D7218">
              <w:rPr>
                <w:sz w:val="24"/>
                <w:szCs w:val="24"/>
              </w:rPr>
              <w:t>аместитель председателя ТИК</w:t>
            </w:r>
            <w:r w:rsidR="00227887">
              <w:rPr>
                <w:sz w:val="24"/>
                <w:szCs w:val="24"/>
              </w:rPr>
              <w:t xml:space="preserve"> Целинского района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2C478A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212FF6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8029B" w:rsidRPr="001D7218">
              <w:rPr>
                <w:sz w:val="24"/>
                <w:szCs w:val="24"/>
              </w:rPr>
              <w:t>екретарь ТИК</w:t>
            </w:r>
            <w:r w:rsidR="00227887">
              <w:rPr>
                <w:sz w:val="24"/>
                <w:szCs w:val="24"/>
              </w:rPr>
              <w:t xml:space="preserve"> Целинского района</w:t>
            </w:r>
          </w:p>
          <w:p w:rsidR="00DF4375" w:rsidRPr="001D7218" w:rsidRDefault="00DF4375" w:rsidP="002C478A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2C478A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Организационные вопр</w:t>
            </w:r>
            <w:r w:rsidR="00C83A44">
              <w:rPr>
                <w:sz w:val="24"/>
                <w:szCs w:val="24"/>
              </w:rPr>
              <w:t>осы в связи с началом работы участковых избирательных комиссий</w:t>
            </w:r>
            <w:r w:rsidRPr="001D7218">
              <w:rPr>
                <w:sz w:val="24"/>
                <w:szCs w:val="24"/>
              </w:rPr>
              <w:t>.</w:t>
            </w:r>
          </w:p>
          <w:p w:rsidR="0078029B" w:rsidRPr="001D7218" w:rsidRDefault="0078029B" w:rsidP="00227887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</w:t>
            </w:r>
            <w:r w:rsidR="00C83A44">
              <w:rPr>
                <w:sz w:val="24"/>
                <w:szCs w:val="24"/>
              </w:rPr>
              <w:t>делопроизводства в участковой избирательной комиссии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2C478A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2C478A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8029B" w:rsidRPr="001D7218" w:rsidRDefault="0078029B" w:rsidP="002C478A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2C478A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8029B" w:rsidRPr="001D7218" w:rsidRDefault="00A05B00" w:rsidP="002C478A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  <w:vAlign w:val="center"/>
          </w:tcPr>
          <w:p w:rsidR="00AB7CF3" w:rsidRDefault="00FD77AA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2026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D24873" w:rsidRDefault="00D24873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D24873" w:rsidRDefault="00D24873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F40314" w:rsidRPr="001D7218" w:rsidRDefault="00D24873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268" w:type="dxa"/>
            <w:vAlign w:val="center"/>
          </w:tcPr>
          <w:p w:rsidR="0088428F" w:rsidRPr="001D7218" w:rsidRDefault="00CB3364" w:rsidP="002C478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8029B" w:rsidRPr="001D7218">
              <w:rPr>
                <w:sz w:val="24"/>
                <w:szCs w:val="24"/>
              </w:rPr>
              <w:t>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</w:tc>
        <w:bookmarkStart w:id="0" w:name="_GoBack"/>
        <w:bookmarkEnd w:id="0"/>
      </w:tr>
      <w:tr w:rsidR="00C1306F" w:rsidRPr="00174B58" w:rsidTr="00763520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регистрации (учета) избирателей.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Список избирателей, работа со списками избирателей в период подготовки к выборам и в день голосования: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="0078029B" w:rsidRPr="001D7218">
              <w:rPr>
                <w:sz w:val="24"/>
                <w:szCs w:val="24"/>
              </w:rPr>
              <w:t>общие положения;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r w:rsidR="0078029B" w:rsidRPr="001D7218">
              <w:rPr>
                <w:sz w:val="24"/>
                <w:szCs w:val="24"/>
              </w:rPr>
              <w:t>составление списков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 </w:t>
            </w:r>
            <w:r w:rsidR="0078029B" w:rsidRPr="001D7218">
              <w:rPr>
                <w:sz w:val="24"/>
                <w:szCs w:val="24"/>
              </w:rPr>
              <w:t>включение граждан в списки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</w:t>
            </w:r>
            <w:r w:rsidR="0078029B" w:rsidRPr="001D7218">
              <w:rPr>
                <w:sz w:val="24"/>
                <w:szCs w:val="24"/>
              </w:rPr>
              <w:t>внесение отметок в список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5) </w:t>
            </w:r>
            <w:r w:rsidR="0078029B" w:rsidRPr="001D7218">
              <w:rPr>
                <w:sz w:val="24"/>
                <w:szCs w:val="24"/>
              </w:rPr>
              <w:t>порядок работы с первым списком избирателей;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6) </w:t>
            </w:r>
            <w:r w:rsidR="0078029B" w:rsidRPr="001D7218">
              <w:rPr>
                <w:sz w:val="24"/>
                <w:szCs w:val="24"/>
              </w:rPr>
              <w:t>подготовка списка избирателей ко дню голосования;</w:t>
            </w:r>
          </w:p>
          <w:p w:rsidR="0078029B" w:rsidRPr="001D7218" w:rsidRDefault="00D24873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7) </w:t>
            </w:r>
            <w:r w:rsidR="0078029B" w:rsidRPr="001D7218">
              <w:rPr>
                <w:sz w:val="24"/>
                <w:szCs w:val="24"/>
              </w:rPr>
              <w:t>порядок использования второго списка избирателей.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D34A8D" w:rsidRDefault="00D34A8D" w:rsidP="00763520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763520">
            <w:pPr>
              <w:ind w:lef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227887" w:rsidRDefault="00430938" w:rsidP="00763520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«Работа участковой избирательной комиссии</w:t>
            </w:r>
          </w:p>
          <w:p w:rsidR="0078029B" w:rsidRPr="001D7218" w:rsidRDefault="0078029B" w:rsidP="00763520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 списком избирателей»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  <w:vAlign w:val="center"/>
          </w:tcPr>
          <w:p w:rsidR="0078029B" w:rsidRPr="001D7218" w:rsidRDefault="00A05B00" w:rsidP="0076352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78029B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  <w:vAlign w:val="center"/>
          </w:tcPr>
          <w:p w:rsidR="00AB7CF3" w:rsidRDefault="00FD77AA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2026</w:t>
            </w:r>
            <w:r w:rsidR="00AB7CF3">
              <w:rPr>
                <w:sz w:val="24"/>
                <w:szCs w:val="24"/>
              </w:rPr>
              <w:t>,</w:t>
            </w:r>
          </w:p>
          <w:p w:rsidR="00C705D1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</w:t>
            </w:r>
            <w:proofErr w:type="spellStart"/>
            <w:r>
              <w:rPr>
                <w:sz w:val="24"/>
                <w:szCs w:val="24"/>
              </w:rPr>
              <w:t>Межпоселенческаяцентральная</w:t>
            </w:r>
            <w:proofErr w:type="spellEnd"/>
            <w:r>
              <w:rPr>
                <w:sz w:val="24"/>
                <w:szCs w:val="24"/>
              </w:rPr>
              <w:t xml:space="preserve"> библиотека»,</w:t>
            </w:r>
          </w:p>
          <w:p w:rsidR="00D24873" w:rsidRDefault="00D24873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78029B" w:rsidRPr="001D7218" w:rsidRDefault="00CB3364" w:rsidP="00763520">
            <w:pPr>
              <w:ind w:left="-108" w:right="-108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  <w:vAlign w:val="center"/>
          </w:tcPr>
          <w:p w:rsidR="00CE0E46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 ТИК Целинского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CE0E46" w:rsidRDefault="00212FF6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7B073D">
              <w:rPr>
                <w:sz w:val="24"/>
                <w:szCs w:val="24"/>
              </w:rPr>
              <w:t>,</w:t>
            </w:r>
          </w:p>
          <w:p w:rsidR="00DF4375" w:rsidRDefault="00DF4375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F40314" w:rsidRDefault="00212FF6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7B073D">
              <w:rPr>
                <w:sz w:val="24"/>
                <w:szCs w:val="24"/>
              </w:rPr>
              <w:t>едущий специалист сектора эксплуатации ГАС «Выборы» информационного отдела Избирательной комиссии</w:t>
            </w:r>
          </w:p>
          <w:p w:rsidR="00F40314" w:rsidRPr="001D7218" w:rsidRDefault="007B073D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Ростовской области,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 (далее -</w:t>
            </w:r>
            <w:r w:rsidR="00F40314">
              <w:rPr>
                <w:sz w:val="24"/>
                <w:szCs w:val="24"/>
              </w:rPr>
              <w:t xml:space="preserve"> </w:t>
            </w:r>
            <w:r w:rsidR="0078029B" w:rsidRPr="001D7218">
              <w:rPr>
                <w:sz w:val="24"/>
                <w:szCs w:val="24"/>
              </w:rPr>
              <w:t xml:space="preserve">Системный администратор </w:t>
            </w:r>
            <w:r>
              <w:rPr>
                <w:sz w:val="24"/>
                <w:szCs w:val="24"/>
              </w:rPr>
              <w:t>Т</w:t>
            </w:r>
            <w:r w:rsidR="0078029B" w:rsidRPr="001D7218">
              <w:rPr>
                <w:sz w:val="24"/>
                <w:szCs w:val="24"/>
              </w:rPr>
              <w:t>КСА ГАС «Выборы»</w:t>
            </w:r>
            <w:proofErr w:type="gramEnd"/>
          </w:p>
        </w:tc>
      </w:tr>
      <w:tr w:rsidR="00C1306F" w:rsidRPr="00174B58" w:rsidTr="00763520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Избирательный процесс. Стадии избирательного процесса. Информационное обеспечение выборов Предвыборная агитация: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порядок агитации;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агитационный период;</w:t>
            </w:r>
            <w:r w:rsidR="0088428F">
              <w:rPr>
                <w:sz w:val="24"/>
                <w:szCs w:val="24"/>
              </w:rPr>
              <w:t xml:space="preserve"> </w:t>
            </w:r>
            <w:proofErr w:type="gramStart"/>
            <w:r w:rsidRPr="001D7218">
              <w:rPr>
                <w:sz w:val="24"/>
                <w:szCs w:val="24"/>
              </w:rPr>
              <w:t>контроль за</w:t>
            </w:r>
            <w:proofErr w:type="gramEnd"/>
            <w:r w:rsidRPr="001D7218">
              <w:rPr>
                <w:sz w:val="24"/>
                <w:szCs w:val="24"/>
              </w:rPr>
              <w:t xml:space="preserve"> размещением агитационных материалов на территории избирательного участка.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8029B" w:rsidRPr="001D7218" w:rsidRDefault="00A05B00" w:rsidP="00763520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  <w:vAlign w:val="center"/>
          </w:tcPr>
          <w:p w:rsidR="00FD271D" w:rsidRDefault="00FD77AA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2026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</w:t>
            </w:r>
            <w:proofErr w:type="spellStart"/>
            <w:r>
              <w:rPr>
                <w:sz w:val="24"/>
                <w:szCs w:val="24"/>
              </w:rPr>
              <w:t>Межпоселенческаяцентральная</w:t>
            </w:r>
            <w:proofErr w:type="spellEnd"/>
            <w:r>
              <w:rPr>
                <w:sz w:val="24"/>
                <w:szCs w:val="24"/>
              </w:rPr>
              <w:t xml:space="preserve"> библиотека»,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78029B" w:rsidRPr="001D7218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  <w:vAlign w:val="center"/>
          </w:tcPr>
          <w:p w:rsidR="00CE0E46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  <w:r w:rsidR="00F40314">
              <w:rPr>
                <w:sz w:val="24"/>
                <w:szCs w:val="24"/>
              </w:rPr>
              <w:t>,</w:t>
            </w:r>
          </w:p>
          <w:p w:rsidR="00DF4375" w:rsidRPr="00DB2660" w:rsidRDefault="00DF4375" w:rsidP="00763520">
            <w:pPr>
              <w:ind w:left="-108" w:right="-108" w:firstLine="141"/>
              <w:jc w:val="center"/>
              <w:rPr>
                <w:sz w:val="16"/>
                <w:szCs w:val="16"/>
              </w:rPr>
            </w:pPr>
          </w:p>
          <w:p w:rsidR="00CE0E46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78029B" w:rsidRPr="001D7218" w:rsidRDefault="00F40314" w:rsidP="00763520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</w:p>
        </w:tc>
      </w:tr>
      <w:tr w:rsidR="00C1306F" w:rsidRPr="00174B58" w:rsidTr="00763520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Гласность.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Правовой статус: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члены участковой избирательной ком</w:t>
            </w:r>
            <w:r w:rsidR="00625458">
              <w:rPr>
                <w:sz w:val="24"/>
                <w:szCs w:val="24"/>
              </w:rPr>
              <w:t>иссии с правом решающего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члены участковой избирательной комиссии</w:t>
            </w:r>
            <w:r w:rsidR="00625458">
              <w:rPr>
                <w:sz w:val="24"/>
                <w:szCs w:val="24"/>
              </w:rPr>
              <w:t xml:space="preserve"> с правом совещательного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C83A44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наблюдатели</w:t>
            </w:r>
            <w:r w:rsidR="0078029B" w:rsidRPr="001D7218">
              <w:rPr>
                <w:sz w:val="24"/>
                <w:szCs w:val="24"/>
              </w:rPr>
              <w:t xml:space="preserve">. 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Доверенное лицо кандидата, политической партии и их права;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Уполномоченные представители избирательных объединений;</w:t>
            </w:r>
          </w:p>
          <w:p w:rsidR="00DB2660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Представители средств массовой информации.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8029B" w:rsidRPr="001D7218" w:rsidRDefault="00C667C0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  <w:vAlign w:val="center"/>
          </w:tcPr>
          <w:p w:rsidR="00AB7CF3" w:rsidRDefault="00FD77AA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2026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</w:t>
            </w:r>
            <w:proofErr w:type="spellStart"/>
            <w:r>
              <w:rPr>
                <w:sz w:val="24"/>
                <w:szCs w:val="24"/>
              </w:rPr>
              <w:t>Межпоселенческаяцентральная</w:t>
            </w:r>
            <w:proofErr w:type="spellEnd"/>
            <w:r>
              <w:rPr>
                <w:sz w:val="24"/>
                <w:szCs w:val="24"/>
              </w:rPr>
              <w:t xml:space="preserve"> библиотека»,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78029B" w:rsidRPr="001D7218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  <w:vAlign w:val="center"/>
          </w:tcPr>
          <w:p w:rsidR="00CE0E46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F40314" w:rsidRDefault="00CE0E46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DF4375" w:rsidRDefault="00DF4375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F40314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F40314" w:rsidRPr="001D7218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</w:p>
        </w:tc>
      </w:tr>
      <w:tr w:rsidR="00C1306F" w:rsidRPr="00174B58" w:rsidTr="00763520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6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B073D" w:rsidRPr="001D7218" w:rsidRDefault="00FC59E1" w:rsidP="007B073D">
            <w:pPr>
              <w:jc w:val="both"/>
              <w:rPr>
                <w:sz w:val="24"/>
                <w:szCs w:val="24"/>
              </w:rPr>
            </w:pPr>
            <w:r w:rsidRPr="00FC59E1">
              <w:rPr>
                <w:sz w:val="24"/>
                <w:szCs w:val="24"/>
              </w:rPr>
              <w:t xml:space="preserve">Порядок подачи 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D34A8D" w:rsidRDefault="00D34A8D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DB2660" w:rsidRPr="001D7218" w:rsidRDefault="0078029B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</w:t>
            </w:r>
            <w:r w:rsidR="007B073D" w:rsidRPr="00FC59E1">
              <w:rPr>
                <w:sz w:val="24"/>
                <w:szCs w:val="24"/>
              </w:rPr>
              <w:t xml:space="preserve">Порядок подачи 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="007B073D"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»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  <w:vAlign w:val="center"/>
          </w:tcPr>
          <w:p w:rsidR="0078029B" w:rsidRPr="001D7218" w:rsidRDefault="00C667C0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  <w:vAlign w:val="center"/>
          </w:tcPr>
          <w:p w:rsidR="00FD271D" w:rsidRDefault="00FD77AA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2026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</w:t>
            </w:r>
            <w:proofErr w:type="spellStart"/>
            <w:r>
              <w:rPr>
                <w:sz w:val="24"/>
                <w:szCs w:val="24"/>
              </w:rPr>
              <w:t>Межпоселенческаяцентральная</w:t>
            </w:r>
            <w:proofErr w:type="spellEnd"/>
            <w:r>
              <w:rPr>
                <w:sz w:val="24"/>
                <w:szCs w:val="24"/>
              </w:rPr>
              <w:t xml:space="preserve"> библиотека»,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78029B" w:rsidRPr="001D7218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  <w:vAlign w:val="center"/>
          </w:tcPr>
          <w:p w:rsidR="00CE0E46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DF4375" w:rsidRDefault="00DF4375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78029B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>
              <w:rPr>
                <w:sz w:val="24"/>
                <w:szCs w:val="24"/>
              </w:rPr>
              <w:t>,</w:t>
            </w:r>
          </w:p>
          <w:p w:rsidR="00DF4375" w:rsidRDefault="00DF4375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F40314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>истемный администратор</w:t>
            </w:r>
          </w:p>
          <w:p w:rsidR="00F40314" w:rsidRPr="001D7218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>КСА ГАС «Выборы»</w:t>
            </w:r>
          </w:p>
        </w:tc>
      </w:tr>
      <w:tr w:rsidR="00C1306F" w:rsidRPr="00174B58" w:rsidTr="00763520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7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Бюджетное финансовое обеспечение деятельности избирательных комиссий, финансирование выборов. Порядок и сроки предоставления финансовых отчетов.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D34A8D" w:rsidRDefault="00D34A8D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A05B00" w:rsidRDefault="0078029B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«Расходование бюджетных средств </w:t>
            </w:r>
            <w:proofErr w:type="gramStart"/>
            <w:r w:rsidRPr="001D7218">
              <w:rPr>
                <w:sz w:val="24"/>
                <w:szCs w:val="24"/>
              </w:rPr>
              <w:lastRenderedPageBreak/>
              <w:t>избиратель</w:t>
            </w:r>
            <w:r w:rsidR="00430938">
              <w:rPr>
                <w:sz w:val="24"/>
                <w:szCs w:val="24"/>
              </w:rPr>
              <w:t>-</w:t>
            </w:r>
            <w:proofErr w:type="spellStart"/>
            <w:r w:rsidRPr="001D7218">
              <w:rPr>
                <w:sz w:val="24"/>
                <w:szCs w:val="24"/>
              </w:rPr>
              <w:t>ными</w:t>
            </w:r>
            <w:proofErr w:type="spellEnd"/>
            <w:proofErr w:type="gramEnd"/>
            <w:r w:rsidRPr="001D7218">
              <w:rPr>
                <w:sz w:val="24"/>
                <w:szCs w:val="24"/>
              </w:rPr>
              <w:t xml:space="preserve"> комиссиями. Финансовый отчет комиссии»</w:t>
            </w:r>
          </w:p>
          <w:p w:rsidR="00763520" w:rsidRPr="001D7218" w:rsidRDefault="00763520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+</w:t>
            </w:r>
          </w:p>
        </w:tc>
        <w:tc>
          <w:tcPr>
            <w:tcW w:w="1701" w:type="dxa"/>
            <w:vAlign w:val="center"/>
          </w:tcPr>
          <w:p w:rsidR="0078029B" w:rsidRPr="001D7218" w:rsidRDefault="00C667C0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  <w:vAlign w:val="center"/>
          </w:tcPr>
          <w:p w:rsidR="00AB7CF3" w:rsidRDefault="00FD77AA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Апрель2026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AB7CF3" w:rsidRDefault="00AB7CF3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AB7CF3" w:rsidRDefault="00AB7CF3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78029B" w:rsidRPr="001D7218" w:rsidRDefault="00AB7CF3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268" w:type="dxa"/>
            <w:vAlign w:val="center"/>
          </w:tcPr>
          <w:p w:rsidR="00CE0E46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  <w:r w:rsidR="00F41652">
              <w:rPr>
                <w:sz w:val="24"/>
                <w:szCs w:val="24"/>
              </w:rPr>
              <w:t>,</w:t>
            </w:r>
          </w:p>
          <w:p w:rsidR="0088428F" w:rsidRPr="001D7218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667C0" w:rsidRPr="001D7218">
              <w:rPr>
                <w:sz w:val="24"/>
                <w:szCs w:val="24"/>
              </w:rPr>
              <w:t>екретарь ТИК</w:t>
            </w:r>
            <w:r w:rsidR="00C667C0">
              <w:rPr>
                <w:sz w:val="24"/>
                <w:szCs w:val="24"/>
              </w:rPr>
              <w:t xml:space="preserve"> Целинского района</w:t>
            </w:r>
            <w:r w:rsidR="00F41652">
              <w:rPr>
                <w:sz w:val="24"/>
                <w:szCs w:val="24"/>
              </w:rPr>
              <w:t>,</w:t>
            </w:r>
          </w:p>
        </w:tc>
      </w:tr>
      <w:tr w:rsidR="00C1306F" w:rsidRPr="00174B58" w:rsidTr="00763520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8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Досрочное голосование избирателей</w:t>
            </w:r>
            <w:r w:rsidR="007B073D">
              <w:rPr>
                <w:sz w:val="24"/>
                <w:szCs w:val="24"/>
              </w:rPr>
              <w:t xml:space="preserve"> на муниципальных выборах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8029B" w:rsidRPr="001D7218" w:rsidRDefault="00C667C0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  <w:vAlign w:val="center"/>
          </w:tcPr>
          <w:p w:rsidR="00AB7CF3" w:rsidRDefault="00FD77AA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2026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</w:t>
            </w:r>
            <w:proofErr w:type="spellStart"/>
            <w:r>
              <w:rPr>
                <w:sz w:val="24"/>
                <w:szCs w:val="24"/>
              </w:rPr>
              <w:t>Межпоселенческаяцентральная</w:t>
            </w:r>
            <w:proofErr w:type="spellEnd"/>
            <w:r>
              <w:rPr>
                <w:sz w:val="24"/>
                <w:szCs w:val="24"/>
              </w:rPr>
              <w:t xml:space="preserve"> библиотека»,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78029B" w:rsidRPr="001D7218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  <w:vAlign w:val="center"/>
          </w:tcPr>
          <w:p w:rsidR="00CE0E46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F40314" w:rsidRDefault="00CE0E46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DF4375" w:rsidRDefault="00DF4375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F40314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78029B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</w:p>
          <w:p w:rsidR="00763520" w:rsidRPr="001D7218" w:rsidRDefault="00763520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763520">
        <w:tc>
          <w:tcPr>
            <w:tcW w:w="478" w:type="dxa"/>
          </w:tcPr>
          <w:p w:rsidR="0078029B" w:rsidRPr="001D7218" w:rsidRDefault="0078029B" w:rsidP="0088428F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9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Избирательные бюллетени, подготовка избирательных бюллетеней к голосованию: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передачи, получения и хранения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вычеркивание в избирательных </w:t>
            </w:r>
            <w:proofErr w:type="gramStart"/>
            <w:r w:rsidRPr="001D7218">
              <w:rPr>
                <w:sz w:val="24"/>
                <w:szCs w:val="24"/>
              </w:rPr>
              <w:t>бюллетенях</w:t>
            </w:r>
            <w:proofErr w:type="gramEnd"/>
            <w:r w:rsidRPr="001D7218">
              <w:rPr>
                <w:sz w:val="24"/>
                <w:szCs w:val="24"/>
              </w:rPr>
              <w:t xml:space="preserve"> данных о выбывших кандидатах;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proofErr w:type="gramStart"/>
            <w:r w:rsidRPr="001D7218">
              <w:rPr>
                <w:sz w:val="24"/>
                <w:szCs w:val="24"/>
              </w:rPr>
              <w:t>заверение</w:t>
            </w:r>
            <w:proofErr w:type="gramEnd"/>
            <w:r w:rsidRPr="001D7218">
              <w:rPr>
                <w:sz w:val="24"/>
                <w:szCs w:val="24"/>
              </w:rPr>
              <w:t xml:space="preserve">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погашение избирательных бюллетеней;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избирательные бюллетени неустановленной формы;</w:t>
            </w:r>
          </w:p>
          <w:p w:rsidR="00063DFB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недействительные избирательные бюллетени.</w:t>
            </w:r>
          </w:p>
          <w:p w:rsidR="00763520" w:rsidRPr="001D7218" w:rsidRDefault="00763520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D34A8D" w:rsidRDefault="00D34A8D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«Работа с </w:t>
            </w:r>
            <w:proofErr w:type="gramStart"/>
            <w:r w:rsidRPr="001D7218">
              <w:rPr>
                <w:sz w:val="24"/>
                <w:szCs w:val="24"/>
              </w:rPr>
              <w:t>избиратель</w:t>
            </w:r>
            <w:r w:rsidR="00430938">
              <w:rPr>
                <w:sz w:val="24"/>
                <w:szCs w:val="24"/>
              </w:rPr>
              <w:t>-</w:t>
            </w:r>
            <w:proofErr w:type="spellStart"/>
            <w:r w:rsidRPr="001D7218">
              <w:rPr>
                <w:sz w:val="24"/>
                <w:szCs w:val="24"/>
              </w:rPr>
              <w:t>ными</w:t>
            </w:r>
            <w:proofErr w:type="spellEnd"/>
            <w:proofErr w:type="gramEnd"/>
            <w:r w:rsidRPr="001D7218">
              <w:rPr>
                <w:sz w:val="24"/>
                <w:szCs w:val="24"/>
              </w:rPr>
              <w:t xml:space="preserve"> бюллетенями»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  <w:vAlign w:val="center"/>
          </w:tcPr>
          <w:p w:rsidR="0078029B" w:rsidRPr="001D7218" w:rsidRDefault="00C667C0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  <w:vAlign w:val="center"/>
          </w:tcPr>
          <w:p w:rsidR="00FD271D" w:rsidRDefault="00FD77AA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2026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</w:t>
            </w:r>
            <w:proofErr w:type="spellStart"/>
            <w:r>
              <w:rPr>
                <w:sz w:val="24"/>
                <w:szCs w:val="24"/>
              </w:rPr>
              <w:t>Межпоселенческаяцентральная</w:t>
            </w:r>
            <w:proofErr w:type="spellEnd"/>
            <w:r>
              <w:rPr>
                <w:sz w:val="24"/>
                <w:szCs w:val="24"/>
              </w:rPr>
              <w:t xml:space="preserve"> библиотека»,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78029B" w:rsidRPr="001D7218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  <w:vAlign w:val="center"/>
          </w:tcPr>
          <w:p w:rsidR="00CE0E46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F40314" w:rsidRDefault="00CE0E46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DF4375" w:rsidRPr="00DB2660" w:rsidRDefault="00DF4375" w:rsidP="00763520">
            <w:pPr>
              <w:ind w:left="-108" w:right="-108" w:firstLine="141"/>
              <w:jc w:val="center"/>
              <w:rPr>
                <w:sz w:val="12"/>
                <w:szCs w:val="12"/>
              </w:rPr>
            </w:pPr>
          </w:p>
          <w:p w:rsidR="00F40314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Pr="00DB2660" w:rsidRDefault="00DF4375" w:rsidP="00763520">
            <w:pPr>
              <w:ind w:left="-108" w:right="-108"/>
              <w:jc w:val="center"/>
              <w:rPr>
                <w:sz w:val="12"/>
                <w:szCs w:val="12"/>
              </w:rPr>
            </w:pPr>
          </w:p>
          <w:p w:rsidR="0078029B" w:rsidRDefault="00DF4375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F40314">
              <w:rPr>
                <w:sz w:val="24"/>
                <w:szCs w:val="24"/>
              </w:rPr>
              <w:t>,</w:t>
            </w:r>
          </w:p>
          <w:p w:rsidR="00DF4375" w:rsidRPr="00DB2660" w:rsidRDefault="00DF4375" w:rsidP="00763520">
            <w:pPr>
              <w:ind w:left="-108" w:right="-108"/>
              <w:jc w:val="center"/>
              <w:rPr>
                <w:sz w:val="16"/>
                <w:szCs w:val="16"/>
              </w:rPr>
            </w:pPr>
          </w:p>
          <w:p w:rsidR="00F40314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>истемный администратор</w:t>
            </w:r>
          </w:p>
          <w:p w:rsidR="0078029B" w:rsidRPr="001D7218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>КСА ГАС «Выборы»</w:t>
            </w:r>
          </w:p>
        </w:tc>
      </w:tr>
      <w:tr w:rsidR="00C1306F" w:rsidRPr="00174B58" w:rsidTr="00763520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10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голосования в помещении для голосования:</w:t>
            </w:r>
          </w:p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открытие избирательного участка;</w:t>
            </w:r>
          </w:p>
          <w:p w:rsidR="0078029B" w:rsidRPr="001D7218" w:rsidRDefault="0078029B" w:rsidP="00C83A44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начало голосования;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организация выдачи и хранения бюллетеней;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со списками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действия комиссии, если избиратель допускает ошибку при заполнении бюллетеня;</w:t>
            </w:r>
          </w:p>
          <w:p w:rsidR="00063DFB" w:rsidRPr="001D7218" w:rsidRDefault="0078029B" w:rsidP="0062545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</w:t>
            </w:r>
            <w:r w:rsidR="00625458">
              <w:rPr>
                <w:sz w:val="24"/>
                <w:szCs w:val="24"/>
              </w:rPr>
              <w:t>участковой избирательной комиссии</w:t>
            </w:r>
            <w:r w:rsidRPr="001D7218">
              <w:rPr>
                <w:sz w:val="24"/>
                <w:szCs w:val="24"/>
              </w:rPr>
              <w:t>, если избиратель не имеет возможности самостоятельно расписаться в получении бюллетеня и заполнить бюллетень.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D34A8D" w:rsidRDefault="00D34A8D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«Организация голосования вне помещения для голосования»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  <w:vAlign w:val="center"/>
          </w:tcPr>
          <w:p w:rsidR="0078029B" w:rsidRPr="001D7218" w:rsidRDefault="00C667C0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  <w:vAlign w:val="center"/>
          </w:tcPr>
          <w:p w:rsidR="00AB7CF3" w:rsidRDefault="00C705D1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  <w:r w:rsidR="00D34A8D">
              <w:rPr>
                <w:sz w:val="24"/>
                <w:szCs w:val="24"/>
              </w:rPr>
              <w:t xml:space="preserve"> </w:t>
            </w:r>
            <w:r w:rsidR="00FD77AA">
              <w:rPr>
                <w:sz w:val="24"/>
                <w:szCs w:val="24"/>
              </w:rPr>
              <w:t>2026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</w:t>
            </w:r>
            <w:proofErr w:type="spellStart"/>
            <w:r>
              <w:rPr>
                <w:sz w:val="24"/>
                <w:szCs w:val="24"/>
              </w:rPr>
              <w:t>Межпоселенческаяцентральная</w:t>
            </w:r>
            <w:proofErr w:type="spellEnd"/>
            <w:r>
              <w:rPr>
                <w:sz w:val="24"/>
                <w:szCs w:val="24"/>
              </w:rPr>
              <w:t xml:space="preserve"> библиотека»,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78029B" w:rsidRPr="001D7218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  <w:vAlign w:val="center"/>
          </w:tcPr>
          <w:p w:rsidR="00CE0E46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873869" w:rsidRDefault="00873869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873869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1D7218">
              <w:rPr>
                <w:sz w:val="24"/>
                <w:szCs w:val="24"/>
              </w:rPr>
              <w:t>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F41652" w:rsidRPr="001D7218" w:rsidRDefault="00F41652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F41652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>
              <w:rPr>
                <w:sz w:val="24"/>
                <w:szCs w:val="24"/>
              </w:rPr>
              <w:t>,</w:t>
            </w:r>
          </w:p>
          <w:p w:rsidR="00F41652" w:rsidRDefault="00F41652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8029B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78029B" w:rsidRPr="001D7218">
              <w:rPr>
                <w:sz w:val="24"/>
                <w:szCs w:val="24"/>
              </w:rPr>
              <w:t>КСА ГАС «Выборы»</w:t>
            </w:r>
          </w:p>
        </w:tc>
      </w:tr>
      <w:tr w:rsidR="00C1306F" w:rsidRPr="00174B58" w:rsidTr="00763520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62545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Голосование вне помещения для голосования: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 письменными заявлениями (устными обращениями)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ведение реестра и выписок из реестров;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голосования вне помещения для голосования: количество членов </w:t>
            </w:r>
            <w:r w:rsidR="00AB7CF3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и наблюдателей, количество переносных ящиков для голосования, их опечатывание;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выход членов </w:t>
            </w:r>
            <w:r w:rsidR="00625458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 xml:space="preserve">комиссии и наблюдателей </w:t>
            </w:r>
            <w:proofErr w:type="gramStart"/>
            <w:r w:rsidRPr="001D7218">
              <w:rPr>
                <w:sz w:val="24"/>
                <w:szCs w:val="24"/>
              </w:rPr>
              <w:t>согласно</w:t>
            </w:r>
            <w:proofErr w:type="gramEnd"/>
            <w:r w:rsidRPr="001D7218">
              <w:rPr>
                <w:sz w:val="24"/>
                <w:szCs w:val="24"/>
              </w:rPr>
              <w:t xml:space="preserve"> заверенной выписки из реестра;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 xml:space="preserve">комиссии при </w:t>
            </w:r>
            <w:r w:rsidRPr="001D7218">
              <w:rPr>
                <w:sz w:val="24"/>
                <w:szCs w:val="24"/>
              </w:rPr>
              <w:lastRenderedPageBreak/>
              <w:t>проведении голосования вне помещения для голосования;</w:t>
            </w:r>
          </w:p>
          <w:p w:rsidR="00063DFB" w:rsidRDefault="0078029B" w:rsidP="00D37762">
            <w:pPr>
              <w:ind w:left="7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по возвращению в помещение для голосования с переносными ящиками: составление акта, работа со списками избирателей.</w:t>
            </w:r>
          </w:p>
          <w:p w:rsidR="00DB2660" w:rsidRPr="001D7218" w:rsidRDefault="00DB2660" w:rsidP="00D37762">
            <w:pPr>
              <w:ind w:left="72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8029B" w:rsidRPr="001D7218" w:rsidRDefault="00C667C0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  <w:vAlign w:val="center"/>
          </w:tcPr>
          <w:p w:rsidR="00AB7CF3" w:rsidRDefault="00FD77AA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2026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</w:t>
            </w:r>
            <w:proofErr w:type="spellStart"/>
            <w:r>
              <w:rPr>
                <w:sz w:val="24"/>
                <w:szCs w:val="24"/>
              </w:rPr>
              <w:t>Межпоселенческаяцентральная</w:t>
            </w:r>
            <w:proofErr w:type="spellEnd"/>
            <w:r>
              <w:rPr>
                <w:sz w:val="24"/>
                <w:szCs w:val="24"/>
              </w:rPr>
              <w:t xml:space="preserve"> библиотека»,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78029B" w:rsidRPr="001D7218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  <w:vAlign w:val="center"/>
          </w:tcPr>
          <w:p w:rsidR="00CE0E46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  <w:r w:rsidRPr="001D7218">
              <w:rPr>
                <w:sz w:val="24"/>
                <w:szCs w:val="24"/>
              </w:rPr>
              <w:t>,</w:t>
            </w:r>
          </w:p>
          <w:p w:rsidR="00DF4375" w:rsidRDefault="00DF4375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CE0E46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DF4375" w:rsidRPr="001D7218" w:rsidRDefault="00DF4375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78029B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>
              <w:rPr>
                <w:sz w:val="24"/>
                <w:szCs w:val="24"/>
              </w:rPr>
              <w:t>,</w:t>
            </w:r>
          </w:p>
          <w:p w:rsidR="00DF4375" w:rsidRDefault="00DF4375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F40314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D7218">
              <w:rPr>
                <w:sz w:val="24"/>
                <w:szCs w:val="24"/>
              </w:rPr>
              <w:t xml:space="preserve">истемный администратор </w:t>
            </w:r>
            <w:r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>КСА ГАС «Выборы»</w:t>
            </w:r>
          </w:p>
          <w:p w:rsidR="00F40314" w:rsidRPr="001D7218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1306F" w:rsidRPr="00174B58" w:rsidTr="00763520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063DFB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использования комплекса</w:t>
            </w:r>
            <w:r w:rsidR="0078029B" w:rsidRPr="001D7218">
              <w:rPr>
                <w:sz w:val="24"/>
                <w:szCs w:val="24"/>
              </w:rPr>
              <w:t xml:space="preserve"> обработ</w:t>
            </w:r>
            <w:r w:rsidR="00430938">
              <w:rPr>
                <w:sz w:val="24"/>
                <w:szCs w:val="24"/>
              </w:rPr>
              <w:t>ки и</w:t>
            </w:r>
            <w:r w:rsidR="00202752">
              <w:rPr>
                <w:sz w:val="24"/>
                <w:szCs w:val="24"/>
              </w:rPr>
              <w:t>збирательных бюллетеней (КОИБ).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8029B" w:rsidRDefault="00C667C0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 </w:t>
            </w:r>
            <w:r w:rsidR="00C83A44">
              <w:rPr>
                <w:sz w:val="24"/>
                <w:szCs w:val="24"/>
              </w:rPr>
              <w:t>УИК</w:t>
            </w:r>
            <w:r>
              <w:rPr>
                <w:sz w:val="24"/>
                <w:szCs w:val="24"/>
              </w:rPr>
              <w:t xml:space="preserve"> №</w:t>
            </w:r>
            <w:r w:rsidR="00873869">
              <w:rPr>
                <w:sz w:val="24"/>
                <w:szCs w:val="24"/>
              </w:rPr>
              <w:t xml:space="preserve"> </w:t>
            </w:r>
            <w:r w:rsidR="00202752">
              <w:rPr>
                <w:sz w:val="24"/>
                <w:szCs w:val="24"/>
              </w:rPr>
              <w:t xml:space="preserve">2385, </w:t>
            </w:r>
            <w:r>
              <w:rPr>
                <w:sz w:val="24"/>
                <w:szCs w:val="24"/>
              </w:rPr>
              <w:t>2388</w:t>
            </w:r>
            <w:r w:rsidR="00202752">
              <w:rPr>
                <w:sz w:val="24"/>
                <w:szCs w:val="24"/>
              </w:rPr>
              <w:t>,</w:t>
            </w:r>
          </w:p>
          <w:p w:rsidR="00202752" w:rsidRPr="001D7218" w:rsidRDefault="00202752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2394</w:t>
            </w:r>
          </w:p>
        </w:tc>
        <w:tc>
          <w:tcPr>
            <w:tcW w:w="2127" w:type="dxa"/>
            <w:vAlign w:val="center"/>
          </w:tcPr>
          <w:p w:rsidR="008160BC" w:rsidRDefault="00D34A8D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FD77AA">
              <w:rPr>
                <w:sz w:val="24"/>
                <w:szCs w:val="24"/>
              </w:rPr>
              <w:t xml:space="preserve"> 2026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8160BC" w:rsidRDefault="008160BC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78029B" w:rsidRPr="001D7218" w:rsidRDefault="008160BC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268" w:type="dxa"/>
            <w:vAlign w:val="center"/>
          </w:tcPr>
          <w:p w:rsidR="00CE0E46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DF4375" w:rsidRDefault="00DF4375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DF4375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CE0E46" w:rsidRPr="001D7218">
              <w:rPr>
                <w:sz w:val="24"/>
                <w:szCs w:val="24"/>
              </w:rPr>
              <w:t>,</w:t>
            </w:r>
          </w:p>
          <w:p w:rsidR="00873869" w:rsidRDefault="00873869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C667C0" w:rsidRDefault="00C667C0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DF4375" w:rsidRDefault="00C667C0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УИК №</w:t>
            </w:r>
            <w:r w:rsidR="00202752">
              <w:rPr>
                <w:sz w:val="24"/>
                <w:szCs w:val="24"/>
              </w:rPr>
              <w:t xml:space="preserve"> 2385, 2</w:t>
            </w:r>
            <w:r>
              <w:rPr>
                <w:sz w:val="24"/>
                <w:szCs w:val="24"/>
              </w:rPr>
              <w:t>388,</w:t>
            </w:r>
          </w:p>
          <w:p w:rsidR="00202752" w:rsidRDefault="00202752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2394</w:t>
            </w:r>
          </w:p>
          <w:p w:rsidR="00873869" w:rsidRDefault="00873869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9C1883" w:rsidRPr="001D7218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CE0E46" w:rsidRPr="001D7218">
              <w:rPr>
                <w:sz w:val="24"/>
                <w:szCs w:val="24"/>
              </w:rPr>
              <w:t>КСА ГАС «Выборы»</w:t>
            </w:r>
          </w:p>
        </w:tc>
      </w:tr>
      <w:tr w:rsidR="00C1306F" w:rsidRPr="00174B58" w:rsidTr="00763520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Установление итогов голосования и определение результатов выборов. Правовой </w:t>
            </w:r>
            <w:r w:rsidR="00625458">
              <w:rPr>
                <w:sz w:val="24"/>
                <w:szCs w:val="24"/>
              </w:rPr>
              <w:t>статус ГАС «Выборы</w:t>
            </w:r>
            <w:r w:rsidRPr="001D7218">
              <w:rPr>
                <w:sz w:val="24"/>
                <w:szCs w:val="24"/>
              </w:rPr>
              <w:t>»</w:t>
            </w:r>
            <w:r w:rsidR="00625458">
              <w:rPr>
                <w:sz w:val="24"/>
                <w:szCs w:val="24"/>
              </w:rPr>
              <w:t>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Составление протокола участковой избирательной комиссии об итогах голосования: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требования к оформлению 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подписания 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заверения и выдачи копий протоколов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порядок работы с протоколом об итогах голосования после его подписания;</w:t>
            </w:r>
          </w:p>
          <w:p w:rsidR="00763520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предоставление протокола об итогах голосования в окружную избирательную комиссию.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D34A8D" w:rsidRDefault="00D34A8D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  <w:r w:rsidR="005D2251">
              <w:rPr>
                <w:sz w:val="24"/>
                <w:szCs w:val="24"/>
              </w:rPr>
              <w:t>:</w:t>
            </w:r>
          </w:p>
          <w:p w:rsidR="0078029B" w:rsidRPr="001D7218" w:rsidRDefault="0078029B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«Порядок подсчета голосов избират</w:t>
            </w:r>
            <w:r w:rsidR="00430938">
              <w:rPr>
                <w:sz w:val="24"/>
                <w:szCs w:val="24"/>
              </w:rPr>
              <w:t>елей и составления протокола участковых избирательных комиссий</w:t>
            </w:r>
            <w:r w:rsidRPr="001D7218">
              <w:rPr>
                <w:sz w:val="24"/>
                <w:szCs w:val="24"/>
              </w:rPr>
              <w:t>»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1701" w:type="dxa"/>
            <w:vAlign w:val="center"/>
          </w:tcPr>
          <w:p w:rsidR="0078029B" w:rsidRPr="001D7218" w:rsidRDefault="00C667C0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  <w:vAlign w:val="center"/>
          </w:tcPr>
          <w:p w:rsidR="008160BC" w:rsidRDefault="00D34A8D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FD77AA">
              <w:rPr>
                <w:sz w:val="24"/>
                <w:szCs w:val="24"/>
              </w:rPr>
              <w:t xml:space="preserve"> 2026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</w:t>
            </w:r>
            <w:proofErr w:type="spellStart"/>
            <w:r>
              <w:rPr>
                <w:sz w:val="24"/>
                <w:szCs w:val="24"/>
              </w:rPr>
              <w:t>Межпоселенческаяцентральная</w:t>
            </w:r>
            <w:proofErr w:type="spellEnd"/>
            <w:r>
              <w:rPr>
                <w:sz w:val="24"/>
                <w:szCs w:val="24"/>
              </w:rPr>
              <w:t xml:space="preserve"> библиотека»,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78029B" w:rsidRPr="001D7218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  <w:vAlign w:val="center"/>
          </w:tcPr>
          <w:p w:rsidR="00CE0E46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E0E46">
              <w:rPr>
                <w:sz w:val="24"/>
                <w:szCs w:val="24"/>
              </w:rPr>
              <w:t>редседатель</w:t>
            </w:r>
          </w:p>
          <w:p w:rsidR="00DF4375" w:rsidRDefault="00CE0E46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873869" w:rsidRDefault="00873869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CB3364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E0E46" w:rsidRPr="001D7218">
              <w:rPr>
                <w:sz w:val="24"/>
                <w:szCs w:val="24"/>
              </w:rPr>
              <w:t>аместитель председателя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 w:rsidR="00873869">
              <w:rPr>
                <w:sz w:val="24"/>
                <w:szCs w:val="24"/>
              </w:rPr>
              <w:t>,</w:t>
            </w:r>
          </w:p>
          <w:p w:rsidR="00DF4375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>екретарь ТИК</w:t>
            </w:r>
            <w:r w:rsidR="00CE0E46">
              <w:rPr>
                <w:sz w:val="24"/>
                <w:szCs w:val="24"/>
              </w:rPr>
              <w:t xml:space="preserve"> Целинского района</w:t>
            </w:r>
            <w:r>
              <w:rPr>
                <w:sz w:val="24"/>
                <w:szCs w:val="24"/>
              </w:rPr>
              <w:t>,</w:t>
            </w:r>
          </w:p>
          <w:p w:rsidR="00DF4375" w:rsidRDefault="00DF4375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78029B" w:rsidRPr="001D7218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E0E46" w:rsidRPr="001D7218">
              <w:rPr>
                <w:sz w:val="24"/>
                <w:szCs w:val="24"/>
              </w:rPr>
              <w:t xml:space="preserve">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="00CE0E46" w:rsidRPr="001D7218">
              <w:rPr>
                <w:sz w:val="24"/>
                <w:szCs w:val="24"/>
              </w:rPr>
              <w:t>КСА ГАС «Выборы»</w:t>
            </w:r>
          </w:p>
        </w:tc>
      </w:tr>
      <w:tr w:rsidR="00C1306F" w:rsidRPr="00174B58" w:rsidTr="00763520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Конфликтные ситуации и способы их разрешения.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78029B" w:rsidRPr="001D7218" w:rsidRDefault="008E0278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D34A8D" w:rsidRDefault="00D34A8D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78029B" w:rsidRPr="001D7218" w:rsidRDefault="0078029B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D7218">
              <w:rPr>
                <w:sz w:val="24"/>
                <w:szCs w:val="24"/>
              </w:rPr>
              <w:t>Психоло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гический</w:t>
            </w:r>
            <w:proofErr w:type="spellEnd"/>
            <w:proofErr w:type="gramEnd"/>
            <w:r w:rsidRPr="001D7218">
              <w:rPr>
                <w:sz w:val="24"/>
                <w:szCs w:val="24"/>
              </w:rPr>
              <w:t xml:space="preserve"> тренинг</w:t>
            </w:r>
          </w:p>
          <w:p w:rsidR="00C667C0" w:rsidRDefault="0078029B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«Конфликтные</w:t>
            </w:r>
          </w:p>
          <w:p w:rsidR="00D37762" w:rsidRPr="001D7218" w:rsidRDefault="0078029B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ситуации на избирательном участке и способы их разрешения»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8029B" w:rsidRPr="001D7218" w:rsidRDefault="00C667C0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 </w:t>
            </w:r>
            <w:r w:rsidR="00C83A44">
              <w:rPr>
                <w:sz w:val="24"/>
                <w:szCs w:val="24"/>
              </w:rPr>
              <w:t>УИК</w:t>
            </w:r>
          </w:p>
        </w:tc>
        <w:tc>
          <w:tcPr>
            <w:tcW w:w="2127" w:type="dxa"/>
            <w:vAlign w:val="center"/>
          </w:tcPr>
          <w:p w:rsidR="008160BC" w:rsidRDefault="00D34A8D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  <w:r w:rsidR="00FD77AA">
              <w:rPr>
                <w:sz w:val="24"/>
                <w:szCs w:val="24"/>
              </w:rPr>
              <w:t xml:space="preserve"> 2026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8160BC" w:rsidRDefault="008160BC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78029B" w:rsidRPr="001D7218" w:rsidRDefault="008160BC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268" w:type="dxa"/>
            <w:vAlign w:val="center"/>
          </w:tcPr>
          <w:p w:rsidR="00920042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920042">
              <w:rPr>
                <w:sz w:val="24"/>
                <w:szCs w:val="24"/>
              </w:rPr>
              <w:t>редседатель</w:t>
            </w:r>
          </w:p>
          <w:p w:rsidR="00DF4375" w:rsidRDefault="00920042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873869" w:rsidRDefault="00873869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873869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460FEF" w:rsidRPr="001D7218">
              <w:rPr>
                <w:sz w:val="24"/>
                <w:szCs w:val="24"/>
              </w:rPr>
              <w:t>аместитель председателя ТИК</w:t>
            </w:r>
            <w:r w:rsidR="00460FEF">
              <w:rPr>
                <w:sz w:val="24"/>
                <w:szCs w:val="24"/>
              </w:rPr>
              <w:t xml:space="preserve"> Целинского района</w:t>
            </w:r>
            <w:r w:rsidR="00460FEF" w:rsidRPr="001D7218">
              <w:rPr>
                <w:sz w:val="24"/>
                <w:szCs w:val="24"/>
              </w:rPr>
              <w:t>,</w:t>
            </w:r>
          </w:p>
          <w:p w:rsidR="00F41652" w:rsidRDefault="00F41652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DB2660" w:rsidRPr="001D7218" w:rsidRDefault="00F40314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20042" w:rsidRPr="001D7218">
              <w:rPr>
                <w:sz w:val="24"/>
                <w:szCs w:val="24"/>
              </w:rPr>
              <w:t>екретарь ТИК</w:t>
            </w:r>
            <w:r w:rsidR="00920042">
              <w:rPr>
                <w:sz w:val="24"/>
                <w:szCs w:val="24"/>
              </w:rPr>
              <w:t xml:space="preserve"> Целинского района</w:t>
            </w:r>
          </w:p>
        </w:tc>
      </w:tr>
      <w:tr w:rsidR="00C1306F" w:rsidRPr="00174B58" w:rsidTr="00763520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78029B" w:rsidRPr="001D7218" w:rsidRDefault="00763520" w:rsidP="008842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Ответственность</w:t>
            </w:r>
            <w:r w:rsidR="0078029B" w:rsidRPr="001D7218">
              <w:rPr>
                <w:sz w:val="24"/>
                <w:szCs w:val="24"/>
              </w:rPr>
              <w:t xml:space="preserve"> за нарушение законодательства</w:t>
            </w:r>
            <w:r>
              <w:rPr>
                <w:sz w:val="24"/>
                <w:szCs w:val="24"/>
              </w:rPr>
              <w:t xml:space="preserve"> о выборах.</w:t>
            </w:r>
          </w:p>
          <w:p w:rsidR="0078029B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Специфика рассмотрения обращений граждан, решение избирательных споров участковыми комиссиями: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административный порядок разрешения избирательных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механизм судебного разрешения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ответственность за нарушения законодательства о выборах;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расформирование избирательных комиссий;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административная ответственность за нарушение законодательства о выборах;</w:t>
            </w:r>
          </w:p>
          <w:p w:rsidR="00DB2660" w:rsidRPr="001D7218" w:rsidRDefault="0078029B" w:rsidP="0088428F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Уголовная ответственность участников избирательного процесса.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78029B" w:rsidRPr="001D7218" w:rsidRDefault="0078029B" w:rsidP="00763520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8029B" w:rsidRPr="001D7218" w:rsidRDefault="00C667C0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83A44" w:rsidRPr="001D7218">
              <w:rPr>
                <w:sz w:val="24"/>
                <w:szCs w:val="24"/>
              </w:rPr>
              <w:t>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  <w:vAlign w:val="center"/>
          </w:tcPr>
          <w:p w:rsidR="008160BC" w:rsidRDefault="00D34A8D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Декабрь </w:t>
            </w:r>
            <w:r w:rsidR="00FD77AA">
              <w:rPr>
                <w:sz w:val="24"/>
                <w:szCs w:val="24"/>
              </w:rPr>
              <w:t>2026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</w:t>
            </w:r>
            <w:proofErr w:type="spellStart"/>
            <w:r>
              <w:rPr>
                <w:sz w:val="24"/>
                <w:szCs w:val="24"/>
              </w:rPr>
              <w:t>Межпоселенческаяцентральная</w:t>
            </w:r>
            <w:proofErr w:type="spellEnd"/>
            <w:r>
              <w:rPr>
                <w:sz w:val="24"/>
                <w:szCs w:val="24"/>
              </w:rPr>
              <w:t xml:space="preserve"> библиотека»,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78029B" w:rsidRPr="001D7218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  <w:vAlign w:val="center"/>
          </w:tcPr>
          <w:p w:rsidR="00920042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920042">
              <w:rPr>
                <w:sz w:val="24"/>
                <w:szCs w:val="24"/>
              </w:rPr>
              <w:t>редседатель</w:t>
            </w:r>
          </w:p>
          <w:p w:rsidR="00DF4375" w:rsidRDefault="00920042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DF4375" w:rsidRDefault="00DF4375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920042" w:rsidRPr="001D7218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920042" w:rsidRPr="001D7218">
              <w:rPr>
                <w:sz w:val="24"/>
                <w:szCs w:val="24"/>
              </w:rPr>
              <w:t>аместитель председателя ТИК</w:t>
            </w:r>
            <w:r w:rsidR="00920042">
              <w:rPr>
                <w:sz w:val="24"/>
                <w:szCs w:val="24"/>
              </w:rPr>
              <w:t xml:space="preserve"> Целинского района</w:t>
            </w:r>
          </w:p>
          <w:p w:rsidR="00DF4375" w:rsidRDefault="00DF4375" w:rsidP="00763520">
            <w:pPr>
              <w:ind w:right="-108"/>
              <w:jc w:val="center"/>
              <w:rPr>
                <w:sz w:val="24"/>
                <w:szCs w:val="24"/>
              </w:rPr>
            </w:pPr>
          </w:p>
          <w:p w:rsidR="00F40314" w:rsidRPr="001D7218" w:rsidRDefault="00F4031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20042" w:rsidRPr="001D7218">
              <w:rPr>
                <w:sz w:val="24"/>
                <w:szCs w:val="24"/>
              </w:rPr>
              <w:t>екретарь ТИК</w:t>
            </w:r>
            <w:r w:rsidR="00920042">
              <w:rPr>
                <w:sz w:val="24"/>
                <w:szCs w:val="24"/>
              </w:rPr>
              <w:t xml:space="preserve"> Целинского района</w:t>
            </w:r>
          </w:p>
        </w:tc>
      </w:tr>
      <w:tr w:rsidR="00D34A8D" w:rsidRPr="00174B58" w:rsidTr="00763520">
        <w:tc>
          <w:tcPr>
            <w:tcW w:w="478" w:type="dxa"/>
          </w:tcPr>
          <w:p w:rsidR="00D34A8D" w:rsidRPr="001D7218" w:rsidRDefault="00D34A8D" w:rsidP="00430938">
            <w:pPr>
              <w:ind w:left="-142" w:right="-22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883" w:type="dxa"/>
          </w:tcPr>
          <w:p w:rsidR="00D34A8D" w:rsidRPr="00430938" w:rsidRDefault="00D34A8D" w:rsidP="00D34A8D">
            <w:pPr>
              <w:jc w:val="center"/>
              <w:rPr>
                <w:b/>
                <w:sz w:val="26"/>
                <w:szCs w:val="26"/>
              </w:rPr>
            </w:pPr>
            <w:r w:rsidRPr="00430938">
              <w:rPr>
                <w:b/>
                <w:sz w:val="26"/>
                <w:szCs w:val="26"/>
              </w:rPr>
              <w:t>Итоговая аттестация</w:t>
            </w:r>
            <w:r>
              <w:rPr>
                <w:b/>
                <w:sz w:val="26"/>
                <w:szCs w:val="26"/>
              </w:rPr>
              <w:t>:</w:t>
            </w:r>
          </w:p>
        </w:tc>
        <w:tc>
          <w:tcPr>
            <w:tcW w:w="4252" w:type="dxa"/>
            <w:gridSpan w:val="4"/>
          </w:tcPr>
          <w:p w:rsidR="00D34A8D" w:rsidRPr="001D7218" w:rsidRDefault="00D34A8D" w:rsidP="00D34A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34A8D" w:rsidRPr="001D7218" w:rsidRDefault="00D34A8D" w:rsidP="00763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1D7218">
              <w:rPr>
                <w:sz w:val="24"/>
                <w:szCs w:val="24"/>
              </w:rPr>
              <w:t>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2127" w:type="dxa"/>
            <w:vAlign w:val="center"/>
          </w:tcPr>
          <w:p w:rsidR="00D34A8D" w:rsidRDefault="005D2251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  <w:r w:rsidR="00FD77AA">
              <w:rPr>
                <w:sz w:val="24"/>
                <w:szCs w:val="24"/>
              </w:rPr>
              <w:t xml:space="preserve"> 2026</w:t>
            </w:r>
            <w:r w:rsidR="00D34A8D" w:rsidRPr="001D7218">
              <w:rPr>
                <w:sz w:val="24"/>
                <w:szCs w:val="24"/>
              </w:rPr>
              <w:t>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ЦР «</w:t>
            </w:r>
            <w:proofErr w:type="spellStart"/>
            <w:r>
              <w:rPr>
                <w:sz w:val="24"/>
                <w:szCs w:val="24"/>
              </w:rPr>
              <w:t>Межпоселенческаяцентральная</w:t>
            </w:r>
            <w:proofErr w:type="spellEnd"/>
            <w:r>
              <w:rPr>
                <w:sz w:val="24"/>
                <w:szCs w:val="24"/>
              </w:rPr>
              <w:t xml:space="preserve"> библиотека»,</w:t>
            </w:r>
          </w:p>
          <w:p w:rsidR="00CB3364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Целина</w:t>
            </w:r>
          </w:p>
          <w:p w:rsidR="00D34A8D" w:rsidRPr="001D7218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17</w:t>
            </w:r>
          </w:p>
        </w:tc>
        <w:tc>
          <w:tcPr>
            <w:tcW w:w="2268" w:type="dxa"/>
            <w:vAlign w:val="center"/>
          </w:tcPr>
          <w:p w:rsidR="00D34A8D" w:rsidRDefault="00CB3364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D34A8D">
              <w:rPr>
                <w:sz w:val="24"/>
                <w:szCs w:val="24"/>
              </w:rPr>
              <w:t>редседатель</w:t>
            </w:r>
          </w:p>
          <w:p w:rsidR="00DF4375" w:rsidRDefault="00D34A8D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района,</w:t>
            </w:r>
          </w:p>
          <w:p w:rsidR="00873869" w:rsidRDefault="00873869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D34A8D" w:rsidRDefault="005D2251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D34A8D" w:rsidRPr="001D7218">
              <w:rPr>
                <w:sz w:val="24"/>
                <w:szCs w:val="24"/>
              </w:rPr>
              <w:t>аместитель председателя ТИК</w:t>
            </w:r>
            <w:r w:rsidR="00D34A8D">
              <w:rPr>
                <w:sz w:val="24"/>
                <w:szCs w:val="24"/>
              </w:rPr>
              <w:t xml:space="preserve"> Целинского района</w:t>
            </w:r>
            <w:r w:rsidR="00D34A8D" w:rsidRPr="001D7218">
              <w:rPr>
                <w:sz w:val="24"/>
                <w:szCs w:val="24"/>
              </w:rPr>
              <w:t>,</w:t>
            </w:r>
          </w:p>
          <w:p w:rsidR="00873869" w:rsidRDefault="00873869" w:rsidP="00763520">
            <w:pPr>
              <w:ind w:left="-108" w:right="-108" w:firstLine="141"/>
              <w:jc w:val="center"/>
              <w:rPr>
                <w:sz w:val="24"/>
                <w:szCs w:val="24"/>
              </w:rPr>
            </w:pPr>
          </w:p>
          <w:p w:rsidR="00873869" w:rsidRDefault="005D2251" w:rsidP="00763520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34A8D" w:rsidRPr="001D7218">
              <w:rPr>
                <w:sz w:val="24"/>
                <w:szCs w:val="24"/>
              </w:rPr>
              <w:t>екретарь ТИК</w:t>
            </w:r>
            <w:r w:rsidR="00D34A8D">
              <w:rPr>
                <w:sz w:val="24"/>
                <w:szCs w:val="24"/>
              </w:rPr>
              <w:t xml:space="preserve"> Целинского района</w:t>
            </w:r>
          </w:p>
          <w:p w:rsidR="00DB2660" w:rsidRPr="001D7218" w:rsidRDefault="00DB2660" w:rsidP="00763520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</w:tbl>
    <w:p w:rsidR="0078029B" w:rsidRDefault="0078029B" w:rsidP="003C2D8C">
      <w:pPr>
        <w:widowControl w:val="0"/>
        <w:tabs>
          <w:tab w:val="left" w:pos="5220"/>
          <w:tab w:val="left" w:pos="5400"/>
          <w:tab w:val="left" w:pos="6300"/>
        </w:tabs>
        <w:ind w:left="5400"/>
        <w:jc w:val="center"/>
        <w:rPr>
          <w:sz w:val="28"/>
          <w:szCs w:val="28"/>
        </w:rPr>
      </w:pPr>
    </w:p>
    <w:sectPr w:rsidR="0078029B" w:rsidSect="00FD77AA">
      <w:pgSz w:w="16838" w:h="11906" w:orient="landscape"/>
      <w:pgMar w:top="843" w:right="851" w:bottom="851" w:left="1701" w:header="709" w:footer="2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984" w:rsidRDefault="00CE4984" w:rsidP="001C0457">
      <w:r>
        <w:separator/>
      </w:r>
    </w:p>
  </w:endnote>
  <w:endnote w:type="continuationSeparator" w:id="0">
    <w:p w:rsidR="00CE4984" w:rsidRDefault="00CE4984" w:rsidP="001C0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739148"/>
      <w:docPartObj>
        <w:docPartGallery w:val="Page Numbers (Bottom of Page)"/>
        <w:docPartUnique/>
      </w:docPartObj>
    </w:sdtPr>
    <w:sdtEndPr/>
    <w:sdtContent>
      <w:p w:rsidR="0088428F" w:rsidRDefault="0088428F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78A">
          <w:rPr>
            <w:noProof/>
          </w:rPr>
          <w:t>9</w:t>
        </w:r>
        <w:r>
          <w:fldChar w:fldCharType="end"/>
        </w:r>
      </w:p>
    </w:sdtContent>
  </w:sdt>
  <w:p w:rsidR="0088428F" w:rsidRDefault="0088428F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984" w:rsidRDefault="00CE4984" w:rsidP="001C0457">
      <w:r>
        <w:separator/>
      </w:r>
    </w:p>
  </w:footnote>
  <w:footnote w:type="continuationSeparator" w:id="0">
    <w:p w:rsidR="00CE4984" w:rsidRDefault="00CE4984" w:rsidP="001C0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28F" w:rsidRDefault="0088428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4D4394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A75A3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C3854"/>
    <w:multiLevelType w:val="hybridMultilevel"/>
    <w:tmpl w:val="716E1456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6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A6F7D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34E1A"/>
    <w:multiLevelType w:val="hybridMultilevel"/>
    <w:tmpl w:val="25E403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CE45AD"/>
    <w:multiLevelType w:val="hybridMultilevel"/>
    <w:tmpl w:val="2CE0D11C"/>
    <w:lvl w:ilvl="0" w:tplc="9C5E33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7AC0335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CB7432"/>
    <w:multiLevelType w:val="hybridMultilevel"/>
    <w:tmpl w:val="F1AAAA6C"/>
    <w:lvl w:ilvl="0" w:tplc="0419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21">
    <w:nsid w:val="3AF757DC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D12910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ABC4D8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BE96029"/>
    <w:multiLevelType w:val="hybridMultilevel"/>
    <w:tmpl w:val="91C00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CB5572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5C56AC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88110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F863B6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C252C"/>
    <w:multiLevelType w:val="hybridMultilevel"/>
    <w:tmpl w:val="9302568A"/>
    <w:lvl w:ilvl="0" w:tplc="F752AC88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6"/>
  </w:num>
  <w:num w:numId="5">
    <w:abstractNumId w:val="10"/>
  </w:num>
  <w:num w:numId="6">
    <w:abstractNumId w:val="15"/>
  </w:num>
  <w:num w:numId="7">
    <w:abstractNumId w:val="21"/>
  </w:num>
  <w:num w:numId="8">
    <w:abstractNumId w:val="17"/>
  </w:num>
  <w:num w:numId="9">
    <w:abstractNumId w:val="34"/>
  </w:num>
  <w:num w:numId="10">
    <w:abstractNumId w:val="11"/>
  </w:num>
  <w:num w:numId="11">
    <w:abstractNumId w:val="28"/>
  </w:num>
  <w:num w:numId="12">
    <w:abstractNumId w:val="19"/>
  </w:num>
  <w:num w:numId="13">
    <w:abstractNumId w:val="24"/>
  </w:num>
  <w:num w:numId="14">
    <w:abstractNumId w:val="35"/>
  </w:num>
  <w:num w:numId="15">
    <w:abstractNumId w:val="8"/>
  </w:num>
  <w:num w:numId="16">
    <w:abstractNumId w:val="37"/>
  </w:num>
  <w:num w:numId="17">
    <w:abstractNumId w:val="6"/>
  </w:num>
  <w:num w:numId="18">
    <w:abstractNumId w:val="7"/>
  </w:num>
  <w:num w:numId="19">
    <w:abstractNumId w:val="13"/>
  </w:num>
  <w:num w:numId="20">
    <w:abstractNumId w:val="3"/>
  </w:num>
  <w:num w:numId="21">
    <w:abstractNumId w:val="30"/>
  </w:num>
  <w:num w:numId="22">
    <w:abstractNumId w:val="25"/>
  </w:num>
  <w:num w:numId="23">
    <w:abstractNumId w:val="22"/>
  </w:num>
  <w:num w:numId="24">
    <w:abstractNumId w:val="9"/>
  </w:num>
  <w:num w:numId="25">
    <w:abstractNumId w:val="4"/>
  </w:num>
  <w:num w:numId="26">
    <w:abstractNumId w:val="32"/>
  </w:num>
  <w:num w:numId="27">
    <w:abstractNumId w:val="26"/>
  </w:num>
  <w:num w:numId="28">
    <w:abstractNumId w:val="36"/>
  </w:num>
  <w:num w:numId="29">
    <w:abstractNumId w:val="1"/>
  </w:num>
  <w:num w:numId="30">
    <w:abstractNumId w:val="12"/>
  </w:num>
  <w:num w:numId="31">
    <w:abstractNumId w:val="38"/>
  </w:num>
  <w:num w:numId="32">
    <w:abstractNumId w:val="18"/>
  </w:num>
  <w:num w:numId="33">
    <w:abstractNumId w:val="23"/>
  </w:num>
  <w:num w:numId="34">
    <w:abstractNumId w:val="29"/>
  </w:num>
  <w:num w:numId="35">
    <w:abstractNumId w:val="2"/>
  </w:num>
  <w:num w:numId="36">
    <w:abstractNumId w:val="33"/>
  </w:num>
  <w:num w:numId="37">
    <w:abstractNumId w:val="5"/>
  </w:num>
  <w:num w:numId="38">
    <w:abstractNumId w:val="20"/>
  </w:num>
  <w:num w:numId="39">
    <w:abstractNumId w:val="14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38C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013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0F8"/>
    <w:rsid w:val="00023332"/>
    <w:rsid w:val="00024122"/>
    <w:rsid w:val="00025059"/>
    <w:rsid w:val="000252B0"/>
    <w:rsid w:val="000253C8"/>
    <w:rsid w:val="0002685A"/>
    <w:rsid w:val="00026E75"/>
    <w:rsid w:val="0002716D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3349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3DFB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4C8B"/>
    <w:rsid w:val="00076B84"/>
    <w:rsid w:val="00076BCE"/>
    <w:rsid w:val="00076EC1"/>
    <w:rsid w:val="0008030D"/>
    <w:rsid w:val="000826D5"/>
    <w:rsid w:val="000827C8"/>
    <w:rsid w:val="00082C6F"/>
    <w:rsid w:val="00083C50"/>
    <w:rsid w:val="00084A34"/>
    <w:rsid w:val="00084A57"/>
    <w:rsid w:val="00084A6A"/>
    <w:rsid w:val="00085623"/>
    <w:rsid w:val="000859CE"/>
    <w:rsid w:val="000863BA"/>
    <w:rsid w:val="00086BF9"/>
    <w:rsid w:val="00087C7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3A2C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5FF4"/>
    <w:rsid w:val="000D6AC8"/>
    <w:rsid w:val="000D7762"/>
    <w:rsid w:val="000D7C44"/>
    <w:rsid w:val="000E06E8"/>
    <w:rsid w:val="000E0F76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6661"/>
    <w:rsid w:val="000E68A6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791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0A0A"/>
    <w:rsid w:val="0013166F"/>
    <w:rsid w:val="00131B4E"/>
    <w:rsid w:val="0013226B"/>
    <w:rsid w:val="001328CD"/>
    <w:rsid w:val="00132C5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0BE"/>
    <w:rsid w:val="00141471"/>
    <w:rsid w:val="001414DC"/>
    <w:rsid w:val="00142AE7"/>
    <w:rsid w:val="00142DAC"/>
    <w:rsid w:val="00143C17"/>
    <w:rsid w:val="0014435A"/>
    <w:rsid w:val="00144BE2"/>
    <w:rsid w:val="001451A1"/>
    <w:rsid w:val="001452BE"/>
    <w:rsid w:val="00146F16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457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218"/>
    <w:rsid w:val="001D777A"/>
    <w:rsid w:val="001D7C69"/>
    <w:rsid w:val="001D7D5B"/>
    <w:rsid w:val="001E0E1D"/>
    <w:rsid w:val="001E0ED0"/>
    <w:rsid w:val="001E14CD"/>
    <w:rsid w:val="001E22DF"/>
    <w:rsid w:val="001E27FB"/>
    <w:rsid w:val="001E3241"/>
    <w:rsid w:val="001E35B9"/>
    <w:rsid w:val="001E3BEF"/>
    <w:rsid w:val="001E470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752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FF6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27887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046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7BF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0F75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BE8"/>
    <w:rsid w:val="002C1B28"/>
    <w:rsid w:val="002C2396"/>
    <w:rsid w:val="002C2562"/>
    <w:rsid w:val="002C26E6"/>
    <w:rsid w:val="002C2B45"/>
    <w:rsid w:val="002C3A77"/>
    <w:rsid w:val="002C4554"/>
    <w:rsid w:val="002C478A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CD2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5F3B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5C4"/>
    <w:rsid w:val="00362B87"/>
    <w:rsid w:val="0036400A"/>
    <w:rsid w:val="0036491A"/>
    <w:rsid w:val="00365B03"/>
    <w:rsid w:val="0036652B"/>
    <w:rsid w:val="003668A6"/>
    <w:rsid w:val="00366DE0"/>
    <w:rsid w:val="00367FC8"/>
    <w:rsid w:val="00367FEF"/>
    <w:rsid w:val="0037036B"/>
    <w:rsid w:val="003709FF"/>
    <w:rsid w:val="0037149B"/>
    <w:rsid w:val="00371DC2"/>
    <w:rsid w:val="00372563"/>
    <w:rsid w:val="00372C52"/>
    <w:rsid w:val="00373376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6979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2D8C"/>
    <w:rsid w:val="003C3B5A"/>
    <w:rsid w:val="003C455A"/>
    <w:rsid w:val="003C46AF"/>
    <w:rsid w:val="003C4C8A"/>
    <w:rsid w:val="003C632A"/>
    <w:rsid w:val="003C67DA"/>
    <w:rsid w:val="003C705C"/>
    <w:rsid w:val="003C7450"/>
    <w:rsid w:val="003C7961"/>
    <w:rsid w:val="003D09C4"/>
    <w:rsid w:val="003D1202"/>
    <w:rsid w:val="003D21EA"/>
    <w:rsid w:val="003D2447"/>
    <w:rsid w:val="003D2FED"/>
    <w:rsid w:val="003D33DD"/>
    <w:rsid w:val="003D5A73"/>
    <w:rsid w:val="003D5B69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1F35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4C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38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382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0F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2A0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4A28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1E6D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078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ABC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12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1374"/>
    <w:rsid w:val="005428B3"/>
    <w:rsid w:val="00544FD7"/>
    <w:rsid w:val="0054543B"/>
    <w:rsid w:val="00545762"/>
    <w:rsid w:val="005459C6"/>
    <w:rsid w:val="005459EB"/>
    <w:rsid w:val="005470A2"/>
    <w:rsid w:val="00550016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55E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4E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49A8"/>
    <w:rsid w:val="00576010"/>
    <w:rsid w:val="005763F2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982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215"/>
    <w:rsid w:val="005C5B0E"/>
    <w:rsid w:val="005C5C86"/>
    <w:rsid w:val="005C5C9D"/>
    <w:rsid w:val="005C5EB4"/>
    <w:rsid w:val="005C70AA"/>
    <w:rsid w:val="005D1534"/>
    <w:rsid w:val="005D1B41"/>
    <w:rsid w:val="005D225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5F7D8A"/>
    <w:rsid w:val="00601375"/>
    <w:rsid w:val="006033AF"/>
    <w:rsid w:val="006039C2"/>
    <w:rsid w:val="0060416D"/>
    <w:rsid w:val="0060482C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5458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67BC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611"/>
    <w:rsid w:val="00673CE7"/>
    <w:rsid w:val="00673F3D"/>
    <w:rsid w:val="00674768"/>
    <w:rsid w:val="00674F02"/>
    <w:rsid w:val="006750BC"/>
    <w:rsid w:val="00675B50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1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455C"/>
    <w:rsid w:val="006C51E6"/>
    <w:rsid w:val="006C5447"/>
    <w:rsid w:val="006C5771"/>
    <w:rsid w:val="006C5EA2"/>
    <w:rsid w:val="006C615E"/>
    <w:rsid w:val="006C6BA1"/>
    <w:rsid w:val="006C76B0"/>
    <w:rsid w:val="006D00E9"/>
    <w:rsid w:val="006D02BC"/>
    <w:rsid w:val="006D0495"/>
    <w:rsid w:val="006D0B43"/>
    <w:rsid w:val="006D0CC5"/>
    <w:rsid w:val="006D1B0E"/>
    <w:rsid w:val="006D2393"/>
    <w:rsid w:val="006D2B1B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6DE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3FC1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1DB6"/>
    <w:rsid w:val="00763520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E9"/>
    <w:rsid w:val="007761F2"/>
    <w:rsid w:val="0077635B"/>
    <w:rsid w:val="00776998"/>
    <w:rsid w:val="00777054"/>
    <w:rsid w:val="00777B72"/>
    <w:rsid w:val="0078029B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1BBC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3D"/>
    <w:rsid w:val="007B07C0"/>
    <w:rsid w:val="007B0924"/>
    <w:rsid w:val="007B2841"/>
    <w:rsid w:val="007B2E6E"/>
    <w:rsid w:val="007B362B"/>
    <w:rsid w:val="007B3A9D"/>
    <w:rsid w:val="007B445A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048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4E6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07234"/>
    <w:rsid w:val="00807709"/>
    <w:rsid w:val="00807B38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0BC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3B4"/>
    <w:rsid w:val="008304B8"/>
    <w:rsid w:val="00830909"/>
    <w:rsid w:val="00830B84"/>
    <w:rsid w:val="00830D35"/>
    <w:rsid w:val="0083121A"/>
    <w:rsid w:val="00831266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57EB0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869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28F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A7B24"/>
    <w:rsid w:val="008A7BE8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78E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278"/>
    <w:rsid w:val="008E0EE0"/>
    <w:rsid w:val="008E14A7"/>
    <w:rsid w:val="008E2CF0"/>
    <w:rsid w:val="008E35DD"/>
    <w:rsid w:val="008E3CC6"/>
    <w:rsid w:val="008E52EF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42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5ACE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54C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4BD"/>
    <w:rsid w:val="009535E4"/>
    <w:rsid w:val="00953D0D"/>
    <w:rsid w:val="009550C5"/>
    <w:rsid w:val="00955D66"/>
    <w:rsid w:val="00955DC8"/>
    <w:rsid w:val="0095693E"/>
    <w:rsid w:val="009569E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34BA"/>
    <w:rsid w:val="009B5875"/>
    <w:rsid w:val="009B6539"/>
    <w:rsid w:val="009B7588"/>
    <w:rsid w:val="009B7592"/>
    <w:rsid w:val="009B7848"/>
    <w:rsid w:val="009B78B4"/>
    <w:rsid w:val="009C04DB"/>
    <w:rsid w:val="009C055F"/>
    <w:rsid w:val="009C1883"/>
    <w:rsid w:val="009C275F"/>
    <w:rsid w:val="009C5ABD"/>
    <w:rsid w:val="009C6BAD"/>
    <w:rsid w:val="009C70F7"/>
    <w:rsid w:val="009C74B0"/>
    <w:rsid w:val="009C76DE"/>
    <w:rsid w:val="009D085E"/>
    <w:rsid w:val="009D098B"/>
    <w:rsid w:val="009D0D69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E7DE9"/>
    <w:rsid w:val="009F0656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BAB"/>
    <w:rsid w:val="00A00E8F"/>
    <w:rsid w:val="00A02FE8"/>
    <w:rsid w:val="00A03B62"/>
    <w:rsid w:val="00A040D9"/>
    <w:rsid w:val="00A0433F"/>
    <w:rsid w:val="00A04947"/>
    <w:rsid w:val="00A04C37"/>
    <w:rsid w:val="00A050A6"/>
    <w:rsid w:val="00A05B00"/>
    <w:rsid w:val="00A06320"/>
    <w:rsid w:val="00A06459"/>
    <w:rsid w:val="00A064F2"/>
    <w:rsid w:val="00A0747A"/>
    <w:rsid w:val="00A075F7"/>
    <w:rsid w:val="00A107D8"/>
    <w:rsid w:val="00A1188D"/>
    <w:rsid w:val="00A12453"/>
    <w:rsid w:val="00A125A0"/>
    <w:rsid w:val="00A13AED"/>
    <w:rsid w:val="00A13F97"/>
    <w:rsid w:val="00A13FA2"/>
    <w:rsid w:val="00A1407D"/>
    <w:rsid w:val="00A1410A"/>
    <w:rsid w:val="00A143B1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2733A"/>
    <w:rsid w:val="00A30B54"/>
    <w:rsid w:val="00A31636"/>
    <w:rsid w:val="00A31E09"/>
    <w:rsid w:val="00A31E1B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4DC"/>
    <w:rsid w:val="00A725E3"/>
    <w:rsid w:val="00A7396D"/>
    <w:rsid w:val="00A75347"/>
    <w:rsid w:val="00A756FE"/>
    <w:rsid w:val="00A769BD"/>
    <w:rsid w:val="00A777CE"/>
    <w:rsid w:val="00A80A09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12A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4D9"/>
    <w:rsid w:val="00AA0EB1"/>
    <w:rsid w:val="00AA1C0D"/>
    <w:rsid w:val="00AA3407"/>
    <w:rsid w:val="00AA4858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7CF3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59D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64F"/>
    <w:rsid w:val="00B53B6A"/>
    <w:rsid w:val="00B53B98"/>
    <w:rsid w:val="00B53F24"/>
    <w:rsid w:val="00B5626B"/>
    <w:rsid w:val="00B56B58"/>
    <w:rsid w:val="00B57AB4"/>
    <w:rsid w:val="00B619DF"/>
    <w:rsid w:val="00B629FF"/>
    <w:rsid w:val="00B62E80"/>
    <w:rsid w:val="00B62F67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08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3A0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079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1C92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306F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D8D"/>
    <w:rsid w:val="00C21F3F"/>
    <w:rsid w:val="00C22A65"/>
    <w:rsid w:val="00C22BF6"/>
    <w:rsid w:val="00C239F0"/>
    <w:rsid w:val="00C23CA2"/>
    <w:rsid w:val="00C23DFC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1792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56F"/>
    <w:rsid w:val="00C63A52"/>
    <w:rsid w:val="00C642C0"/>
    <w:rsid w:val="00C647B1"/>
    <w:rsid w:val="00C64948"/>
    <w:rsid w:val="00C65440"/>
    <w:rsid w:val="00C6548D"/>
    <w:rsid w:val="00C661A7"/>
    <w:rsid w:val="00C667C0"/>
    <w:rsid w:val="00C6780A"/>
    <w:rsid w:val="00C67CF6"/>
    <w:rsid w:val="00C70457"/>
    <w:rsid w:val="00C705D1"/>
    <w:rsid w:val="00C70BE5"/>
    <w:rsid w:val="00C71068"/>
    <w:rsid w:val="00C71C50"/>
    <w:rsid w:val="00C7322E"/>
    <w:rsid w:val="00C7379D"/>
    <w:rsid w:val="00C73C33"/>
    <w:rsid w:val="00C74775"/>
    <w:rsid w:val="00C748B9"/>
    <w:rsid w:val="00C75146"/>
    <w:rsid w:val="00C75311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44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61D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304C"/>
    <w:rsid w:val="00CB3364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195"/>
    <w:rsid w:val="00CE02EE"/>
    <w:rsid w:val="00CE0D50"/>
    <w:rsid w:val="00CE0E46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984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1605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AB3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873"/>
    <w:rsid w:val="00D24D89"/>
    <w:rsid w:val="00D26DBB"/>
    <w:rsid w:val="00D27FAA"/>
    <w:rsid w:val="00D3072E"/>
    <w:rsid w:val="00D312D5"/>
    <w:rsid w:val="00D31CFE"/>
    <w:rsid w:val="00D32102"/>
    <w:rsid w:val="00D328F9"/>
    <w:rsid w:val="00D32A9F"/>
    <w:rsid w:val="00D32D1B"/>
    <w:rsid w:val="00D334F1"/>
    <w:rsid w:val="00D3376F"/>
    <w:rsid w:val="00D34589"/>
    <w:rsid w:val="00D34A8D"/>
    <w:rsid w:val="00D34C48"/>
    <w:rsid w:val="00D35F63"/>
    <w:rsid w:val="00D36374"/>
    <w:rsid w:val="00D365BF"/>
    <w:rsid w:val="00D37762"/>
    <w:rsid w:val="00D379B2"/>
    <w:rsid w:val="00D37F0C"/>
    <w:rsid w:val="00D40FFD"/>
    <w:rsid w:val="00D41433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289B"/>
    <w:rsid w:val="00D54111"/>
    <w:rsid w:val="00D543E9"/>
    <w:rsid w:val="00D5464C"/>
    <w:rsid w:val="00D55773"/>
    <w:rsid w:val="00D5582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660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C7F26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375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3146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06B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6E6D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6A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BA9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0E57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5D09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3716"/>
    <w:rsid w:val="00EF38C0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A1D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3215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5CF3"/>
    <w:rsid w:val="00F37BFB"/>
    <w:rsid w:val="00F40314"/>
    <w:rsid w:val="00F405B6"/>
    <w:rsid w:val="00F40E49"/>
    <w:rsid w:val="00F41240"/>
    <w:rsid w:val="00F415F8"/>
    <w:rsid w:val="00F41652"/>
    <w:rsid w:val="00F41678"/>
    <w:rsid w:val="00F41814"/>
    <w:rsid w:val="00F421D7"/>
    <w:rsid w:val="00F424D8"/>
    <w:rsid w:val="00F43DF6"/>
    <w:rsid w:val="00F44421"/>
    <w:rsid w:val="00F4499F"/>
    <w:rsid w:val="00F44B0C"/>
    <w:rsid w:val="00F44C83"/>
    <w:rsid w:val="00F45557"/>
    <w:rsid w:val="00F455FD"/>
    <w:rsid w:val="00F458DF"/>
    <w:rsid w:val="00F4663C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EB"/>
    <w:rsid w:val="00F6191A"/>
    <w:rsid w:val="00F6213D"/>
    <w:rsid w:val="00F62E54"/>
    <w:rsid w:val="00F632D4"/>
    <w:rsid w:val="00F64A78"/>
    <w:rsid w:val="00F64DC0"/>
    <w:rsid w:val="00F65383"/>
    <w:rsid w:val="00F6577A"/>
    <w:rsid w:val="00F65BEC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64C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444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3E10"/>
    <w:rsid w:val="00FB4ADE"/>
    <w:rsid w:val="00FB4AE2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9E1"/>
    <w:rsid w:val="00FC6E00"/>
    <w:rsid w:val="00FC6E99"/>
    <w:rsid w:val="00FC75BF"/>
    <w:rsid w:val="00FD057D"/>
    <w:rsid w:val="00FD079E"/>
    <w:rsid w:val="00FD0996"/>
    <w:rsid w:val="00FD256C"/>
    <w:rsid w:val="00FD2649"/>
    <w:rsid w:val="00FD271D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7AA"/>
    <w:rsid w:val="00FD7CE9"/>
    <w:rsid w:val="00FE1460"/>
    <w:rsid w:val="00FE1668"/>
    <w:rsid w:val="00FE21E3"/>
    <w:rsid w:val="00FE3249"/>
    <w:rsid w:val="00FE3BBC"/>
    <w:rsid w:val="00FE4315"/>
    <w:rsid w:val="00FE47BD"/>
    <w:rsid w:val="00FE497B"/>
    <w:rsid w:val="00FE53F7"/>
    <w:rsid w:val="00FE62E8"/>
    <w:rsid w:val="00FE63F2"/>
    <w:rsid w:val="00FE72AB"/>
    <w:rsid w:val="00FE7318"/>
    <w:rsid w:val="00FE7BF9"/>
    <w:rsid w:val="00FF24D1"/>
    <w:rsid w:val="00FF2615"/>
    <w:rsid w:val="00FF314F"/>
    <w:rsid w:val="00FF3305"/>
    <w:rsid w:val="00FF3B57"/>
    <w:rsid w:val="00FF3C93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38C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8C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F38C0"/>
    <w:pPr>
      <w:jc w:val="center"/>
    </w:pPr>
    <w:rPr>
      <w:sz w:val="28"/>
    </w:rPr>
  </w:style>
  <w:style w:type="paragraph" w:customStyle="1" w:styleId="ConsNonformat">
    <w:name w:val="ConsNonformat"/>
    <w:rsid w:val="00EF38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38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8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EF38C0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EF38C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CE0D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CE0D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8">
    <w:name w:val="Table Grid"/>
    <w:basedOn w:val="a1"/>
    <w:uiPriority w:val="59"/>
    <w:rsid w:val="00780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90BBB-A224-4548-B676-DE2E4B6B3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</Pages>
  <Words>1762</Words>
  <Characters>10046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Архитектор</cp:lastModifiedBy>
  <cp:revision>112</cp:revision>
  <cp:lastPrinted>2024-01-10T06:30:00Z</cp:lastPrinted>
  <dcterms:created xsi:type="dcterms:W3CDTF">2017-01-17T12:19:00Z</dcterms:created>
  <dcterms:modified xsi:type="dcterms:W3CDTF">2025-12-24T07:12:00Z</dcterms:modified>
</cp:coreProperties>
</file>