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5F76D7" w:rsidP="00256FCB">
      <w:pPr>
        <w:widowControl w:val="0"/>
        <w:rPr>
          <w:sz w:val="28"/>
        </w:rPr>
      </w:pPr>
      <w:r>
        <w:rPr>
          <w:sz w:val="28"/>
        </w:rPr>
        <w:t>25</w:t>
      </w:r>
      <w:r w:rsidR="0098362B">
        <w:rPr>
          <w:sz w:val="28"/>
        </w:rPr>
        <w:t xml:space="preserve"> </w:t>
      </w:r>
      <w:r w:rsidR="008F271C">
        <w:rPr>
          <w:sz w:val="28"/>
        </w:rPr>
        <w:t>дека</w:t>
      </w:r>
      <w:r w:rsidR="00D10154">
        <w:rPr>
          <w:sz w:val="28"/>
        </w:rPr>
        <w:t>бр</w:t>
      </w:r>
      <w:r w:rsidR="0081722D">
        <w:rPr>
          <w:sz w:val="28"/>
        </w:rPr>
        <w:t>я</w:t>
      </w:r>
      <w:r w:rsidR="007B58A8">
        <w:rPr>
          <w:sz w:val="28"/>
        </w:rPr>
        <w:t xml:space="preserve"> 2024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281F95">
        <w:rPr>
          <w:sz w:val="28"/>
        </w:rPr>
        <w:t xml:space="preserve"> 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3B73E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8F271C">
        <w:rPr>
          <w:sz w:val="28"/>
        </w:rPr>
        <w:t>№ 64</w:t>
      </w:r>
      <w:r w:rsidR="00670137">
        <w:rPr>
          <w:sz w:val="28"/>
        </w:rPr>
        <w:t>-</w:t>
      </w:r>
      <w:r w:rsidR="00281F95">
        <w:rPr>
          <w:sz w:val="28"/>
        </w:rPr>
        <w:t>9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  <w:bookmarkStart w:id="0" w:name="_GoBack"/>
      <w:bookmarkEnd w:id="0"/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EE7E74">
        <w:rPr>
          <w:sz w:val="28"/>
          <w:szCs w:val="28"/>
        </w:rPr>
        <w:t>приложению</w:t>
      </w:r>
      <w:r w:rsidR="00453EE1">
        <w:rPr>
          <w:sz w:val="28"/>
          <w:szCs w:val="28"/>
        </w:rPr>
        <w:t xml:space="preserve"> </w:t>
      </w:r>
      <w:r w:rsidR="008F271C">
        <w:rPr>
          <w:sz w:val="28"/>
          <w:szCs w:val="28"/>
        </w:rPr>
        <w:t>№№ 1-</w:t>
      </w:r>
      <w:r w:rsidR="00453EE1">
        <w:rPr>
          <w:sz w:val="28"/>
          <w:szCs w:val="28"/>
        </w:rPr>
        <w:t>3</w:t>
      </w:r>
      <w:r w:rsidR="004938B0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Pr="002A0943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8F271C">
        <w:rPr>
          <w:sz w:val="28"/>
          <w:szCs w:val="28"/>
        </w:rPr>
        <w:t xml:space="preserve"> №1</w:t>
      </w:r>
    </w:p>
    <w:p w:rsidR="00670137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670137" w:rsidRPr="002A0943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70137" w:rsidRPr="002A0943" w:rsidRDefault="005F76D7" w:rsidP="0067013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25</w:t>
      </w:r>
      <w:r w:rsidR="008F271C">
        <w:rPr>
          <w:sz w:val="28"/>
          <w:szCs w:val="28"/>
        </w:rPr>
        <w:t xml:space="preserve"> декабря 2024 г. № 64</w:t>
      </w:r>
      <w:r w:rsidR="00670137">
        <w:rPr>
          <w:sz w:val="28"/>
          <w:szCs w:val="28"/>
        </w:rPr>
        <w:t>-</w:t>
      </w:r>
      <w:r w:rsidR="00281F95">
        <w:rPr>
          <w:sz w:val="28"/>
          <w:szCs w:val="28"/>
        </w:rPr>
        <w:t>9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67013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Среднеегорлыкское</w:t>
      </w:r>
      <w:r w:rsidR="00670137">
        <w:rPr>
          <w:szCs w:val="28"/>
          <w:u w:val="single"/>
          <w:lang w:val="ru-RU"/>
        </w:rPr>
        <w:t xml:space="preserve"> сельское поселение</w:t>
      </w:r>
      <w:r w:rsidR="00670137" w:rsidRPr="002B2179">
        <w:rPr>
          <w:szCs w:val="28"/>
          <w:u w:val="single"/>
          <w:lang w:val="ru-RU"/>
        </w:rPr>
        <w:t xml:space="preserve"> Целинского района 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670137" w:rsidRDefault="00670137" w:rsidP="00670137">
      <w:pPr>
        <w:pStyle w:val="a6"/>
        <w:spacing w:line="276" w:lineRule="auto"/>
        <w:rPr>
          <w:szCs w:val="28"/>
          <w:lang w:val="ru-RU"/>
        </w:rPr>
      </w:pPr>
    </w:p>
    <w:p w:rsidR="00670137" w:rsidRPr="00A62978" w:rsidRDefault="00670137" w:rsidP="0067013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70137" w:rsidRPr="00C71AF2" w:rsidRDefault="00670137" w:rsidP="0067013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70137" w:rsidRPr="00AC7524" w:rsidTr="00FE314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670137" w:rsidRPr="00AC7524" w:rsidTr="00FE314A"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0154" w:rsidRDefault="008F271C" w:rsidP="008F27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Жигайлова</w:t>
            </w:r>
          </w:p>
          <w:p w:rsidR="008F271C" w:rsidRPr="006D6848" w:rsidRDefault="008F271C" w:rsidP="008F27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Default="008F271C" w:rsidP="008F27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Целинское местное отделение политической партии </w:t>
            </w:r>
            <w:r w:rsidRPr="003518B5">
              <w:rPr>
                <w:b/>
                <w:sz w:val="28"/>
                <w:szCs w:val="28"/>
              </w:rPr>
              <w:t>«КПРФ»</w:t>
            </w:r>
          </w:p>
        </w:tc>
      </w:tr>
    </w:tbl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Pr="000E4751" w:rsidRDefault="00670137" w:rsidP="0067013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5F76D7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25</w:t>
      </w:r>
      <w:r w:rsidR="00281F95">
        <w:rPr>
          <w:sz w:val="28"/>
          <w:szCs w:val="28"/>
        </w:rPr>
        <w:t xml:space="preserve"> декабря 2024 г. № 64-9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Целинское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Default="008F271C" w:rsidP="008F27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Щербина</w:t>
            </w:r>
          </w:p>
          <w:p w:rsidR="008F271C" w:rsidRPr="006D6848" w:rsidRDefault="008F271C" w:rsidP="008F27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Default="008F271C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Целинское местное отделение политической партии </w:t>
            </w:r>
            <w:r w:rsidRPr="003518B5">
              <w:rPr>
                <w:b/>
                <w:sz w:val="28"/>
                <w:szCs w:val="28"/>
              </w:rPr>
              <w:t>«КПРФ»</w:t>
            </w:r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Default="008F271C" w:rsidP="008F27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Щербакова</w:t>
            </w:r>
          </w:p>
          <w:p w:rsidR="008F271C" w:rsidRDefault="008F271C" w:rsidP="008F271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Васильевна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Default="008F271C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8F271C" w:rsidRDefault="008F271C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5F76D7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25</w:t>
      </w:r>
      <w:r w:rsidR="00281F95">
        <w:rPr>
          <w:sz w:val="28"/>
          <w:szCs w:val="28"/>
        </w:rPr>
        <w:t xml:space="preserve"> декабря 2024 г. № 64-9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A54D66" w:rsidRPr="00AC7524" w:rsidTr="00F7513C">
        <w:tc>
          <w:tcPr>
            <w:tcW w:w="709" w:type="dxa"/>
            <w:shd w:val="clear" w:color="auto" w:fill="auto"/>
            <w:vAlign w:val="center"/>
          </w:tcPr>
          <w:p w:rsidR="00A54D66" w:rsidRDefault="00281F95" w:rsidP="00600498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A54D66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54D66" w:rsidRDefault="00A54D66" w:rsidP="0060049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Чернышева</w:t>
            </w:r>
          </w:p>
          <w:p w:rsidR="00A54D66" w:rsidRPr="006D6848" w:rsidRDefault="00A54D66" w:rsidP="0060049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54D66" w:rsidRDefault="00A54D66" w:rsidP="006004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A54D66" w:rsidRDefault="00A54D66" w:rsidP="006004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Михайловского </w:t>
            </w:r>
          </w:p>
          <w:p w:rsidR="00A54D66" w:rsidRDefault="00A54D66" w:rsidP="006004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F271C" w:rsidRDefault="008F271C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8F271C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8DA" w:rsidRDefault="005308DA" w:rsidP="002B31BC">
      <w:r>
        <w:separator/>
      </w:r>
    </w:p>
  </w:endnote>
  <w:endnote w:type="continuationSeparator" w:id="0">
    <w:p w:rsidR="005308DA" w:rsidRDefault="005308D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1B3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8DA" w:rsidRDefault="005308DA" w:rsidP="002B31BC">
      <w:r>
        <w:separator/>
      </w:r>
    </w:p>
  </w:footnote>
  <w:footnote w:type="continuationSeparator" w:id="0">
    <w:p w:rsidR="005308DA" w:rsidRDefault="005308D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12E1"/>
    <w:rsid w:val="001D6894"/>
    <w:rsid w:val="001F17D7"/>
    <w:rsid w:val="001F6862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D2202"/>
    <w:rsid w:val="003E1C92"/>
    <w:rsid w:val="0040632B"/>
    <w:rsid w:val="00414874"/>
    <w:rsid w:val="004411B3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34818"/>
    <w:rsid w:val="006401E4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B1863"/>
    <w:rsid w:val="007B58A8"/>
    <w:rsid w:val="007C10F0"/>
    <w:rsid w:val="007C46FD"/>
    <w:rsid w:val="007D14D9"/>
    <w:rsid w:val="007D4368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8F271C"/>
    <w:rsid w:val="009167BD"/>
    <w:rsid w:val="009325F0"/>
    <w:rsid w:val="009429F4"/>
    <w:rsid w:val="00943DE1"/>
    <w:rsid w:val="00957C45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03B97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86363-80A7-4182-B1BE-FDBEE4EAD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1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200</cp:revision>
  <cp:lastPrinted>2024-12-24T04:35:00Z</cp:lastPrinted>
  <dcterms:created xsi:type="dcterms:W3CDTF">2019-01-30T08:36:00Z</dcterms:created>
  <dcterms:modified xsi:type="dcterms:W3CDTF">2024-12-24T04:36:00Z</dcterms:modified>
</cp:coreProperties>
</file>