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FE448B" w:rsidP="00256FCB">
      <w:pPr>
        <w:widowControl w:val="0"/>
        <w:rPr>
          <w:sz w:val="28"/>
        </w:rPr>
      </w:pPr>
      <w:r>
        <w:rPr>
          <w:sz w:val="28"/>
        </w:rPr>
        <w:t>22</w:t>
      </w:r>
      <w:r w:rsidR="0098362B">
        <w:rPr>
          <w:sz w:val="28"/>
        </w:rPr>
        <w:t xml:space="preserve"> </w:t>
      </w:r>
      <w:r>
        <w:rPr>
          <w:sz w:val="28"/>
        </w:rPr>
        <w:t>августа</w:t>
      </w:r>
      <w:r w:rsidR="001C370F">
        <w:rPr>
          <w:sz w:val="28"/>
        </w:rPr>
        <w:t xml:space="preserve">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>
        <w:rPr>
          <w:sz w:val="28"/>
        </w:rPr>
        <w:t xml:space="preserve">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70</w:t>
      </w:r>
      <w:r w:rsidR="00670137">
        <w:rPr>
          <w:sz w:val="28"/>
        </w:rPr>
        <w:t>-</w:t>
      </w:r>
      <w:r w:rsidR="00DE5AAE">
        <w:rPr>
          <w:sz w:val="28"/>
        </w:rPr>
        <w:t>7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25F0B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E25F0B" w:rsidRPr="00E25F0B">
        <w:rPr>
          <w:sz w:val="28"/>
          <w:szCs w:val="28"/>
        </w:rPr>
        <w:t>приложениям №</w:t>
      </w:r>
      <w:r w:rsidR="00DE5AAE">
        <w:rPr>
          <w:sz w:val="28"/>
          <w:szCs w:val="28"/>
        </w:rPr>
        <w:t>1; № 2</w:t>
      </w:r>
      <w:r w:rsidR="004938B0" w:rsidRPr="00E25F0B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282F6A">
        <w:rPr>
          <w:sz w:val="28"/>
          <w:szCs w:val="28"/>
        </w:rPr>
        <w:t xml:space="preserve"> №1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DE5AAE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22 августа 2025 г. № 70-7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1C370F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8F271C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254AB" w:rsidRDefault="00FE448B" w:rsidP="00FE4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Раенко</w:t>
            </w:r>
          </w:p>
          <w:p w:rsidR="00FE448B" w:rsidRDefault="00FE448B" w:rsidP="00FE4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Людмила Алексеевна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E448B" w:rsidRDefault="00FE448B" w:rsidP="00FE448B">
            <w:pPr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>ЦЕЛИНСКОЕ МЕСТНОЕ</w:t>
            </w:r>
            <w:r w:rsidRPr="00AC0828">
              <w:rPr>
                <w:rStyle w:val="2115pt"/>
                <w:sz w:val="28"/>
                <w:szCs w:val="28"/>
              </w:rPr>
              <w:t xml:space="preserve"> ОТДЕЛЕНИЕ </w:t>
            </w:r>
          </w:p>
          <w:p w:rsidR="008F271C" w:rsidRDefault="00FE448B" w:rsidP="00FE448B">
            <w:pPr>
              <w:jc w:val="center"/>
              <w:rPr>
                <w:sz w:val="28"/>
                <w:szCs w:val="28"/>
              </w:rPr>
            </w:pPr>
            <w:r w:rsidRPr="00AC0828">
              <w:rPr>
                <w:rStyle w:val="2115pt"/>
                <w:sz w:val="28"/>
                <w:szCs w:val="28"/>
              </w:rPr>
              <w:t xml:space="preserve">политической партии </w:t>
            </w:r>
            <w:r>
              <w:rPr>
                <w:rStyle w:val="2115pt"/>
                <w:b/>
                <w:sz w:val="28"/>
                <w:szCs w:val="28"/>
              </w:rPr>
              <w:t>«КПРФ</w:t>
            </w:r>
            <w:r w:rsidRPr="00AC0828">
              <w:rPr>
                <w:rStyle w:val="2115pt"/>
                <w:b/>
                <w:sz w:val="28"/>
                <w:szCs w:val="28"/>
              </w:rPr>
              <w:t>»</w:t>
            </w:r>
          </w:p>
        </w:tc>
      </w:tr>
      <w:tr w:rsidR="00FE448B" w:rsidRPr="00AC7524" w:rsidTr="00F7513C">
        <w:tc>
          <w:tcPr>
            <w:tcW w:w="709" w:type="dxa"/>
            <w:shd w:val="clear" w:color="auto" w:fill="auto"/>
            <w:vAlign w:val="center"/>
          </w:tcPr>
          <w:p w:rsidR="00FE448B" w:rsidRDefault="00FE448B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E448B" w:rsidRDefault="00FE448B" w:rsidP="0095369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Колтунова</w:t>
            </w:r>
            <w:proofErr w:type="spellEnd"/>
          </w:p>
          <w:p w:rsidR="00FE448B" w:rsidRPr="00593409" w:rsidRDefault="00FE448B" w:rsidP="0095369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B10CF1">
              <w:rPr>
                <w:sz w:val="28"/>
                <w:szCs w:val="28"/>
              </w:rPr>
              <w:t>Юлия Вячеславовна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E448B" w:rsidRDefault="00FE448B" w:rsidP="00953690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депутатов </w:t>
            </w:r>
          </w:p>
          <w:p w:rsidR="00FE448B" w:rsidRDefault="00FE448B" w:rsidP="00953690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Целинского </w:t>
            </w:r>
          </w:p>
          <w:p w:rsidR="00FE448B" w:rsidRPr="00593409" w:rsidRDefault="00FE448B" w:rsidP="00953690">
            <w:pPr>
              <w:ind w:right="74" w:hanging="4"/>
              <w:jc w:val="center"/>
              <w:rPr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>сельского поселения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DE5AAE" w:rsidRPr="002A0943" w:rsidRDefault="00DE5AAE" w:rsidP="00DE5AAE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DE5AAE" w:rsidRDefault="00DE5AAE" w:rsidP="00DE5AA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DE5AAE" w:rsidRPr="002A0943" w:rsidRDefault="00DE5AAE" w:rsidP="00DE5AAE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DE5AAE" w:rsidRPr="002A0943" w:rsidRDefault="00DE5AAE" w:rsidP="00DE5AAE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22 августа 2025 г. № 70-7</w:t>
      </w:r>
    </w:p>
    <w:p w:rsidR="00DE5AAE" w:rsidRDefault="00DE5AAE" w:rsidP="00DE5AA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AAE" w:rsidRDefault="00DE5AAE" w:rsidP="00DE5AA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AAE" w:rsidRDefault="00DE5AAE" w:rsidP="00DE5AAE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AAE" w:rsidRDefault="00DE5AAE" w:rsidP="00DE5AA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DE5AAE" w:rsidRPr="002B2179" w:rsidRDefault="00DE5AAE" w:rsidP="00DE5AAE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DE5AAE" w:rsidRDefault="00DE5AAE" w:rsidP="00DE5AA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DE5AAE" w:rsidRPr="002B2179" w:rsidRDefault="00DE5AAE" w:rsidP="00DE5AAE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DE5AAE" w:rsidRDefault="00DE5AAE" w:rsidP="00DE5AAE">
      <w:pPr>
        <w:pStyle w:val="a6"/>
        <w:spacing w:line="276" w:lineRule="auto"/>
        <w:rPr>
          <w:szCs w:val="28"/>
          <w:lang w:val="ru-RU"/>
        </w:rPr>
      </w:pPr>
    </w:p>
    <w:p w:rsidR="00DE5AAE" w:rsidRPr="00A62978" w:rsidRDefault="00DE5AAE" w:rsidP="00DE5AAE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DE5AAE" w:rsidRPr="00C71AF2" w:rsidRDefault="00DE5AAE" w:rsidP="00DE5AAE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E5AAE" w:rsidRPr="00AC7524" w:rsidTr="007945D2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DE5AAE" w:rsidRDefault="00DE5AAE" w:rsidP="007945D2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DE5AAE" w:rsidRPr="00AC7524" w:rsidRDefault="00DE5AAE" w:rsidP="007945D2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E5AAE" w:rsidRPr="00AC7524" w:rsidRDefault="00DE5AAE" w:rsidP="007945D2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E5AAE" w:rsidRPr="00AC7524" w:rsidRDefault="00DE5AAE" w:rsidP="007945D2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DE5AAE" w:rsidRPr="00AC7524" w:rsidTr="007945D2">
        <w:tc>
          <w:tcPr>
            <w:tcW w:w="709" w:type="dxa"/>
            <w:shd w:val="clear" w:color="auto" w:fill="auto"/>
            <w:vAlign w:val="center"/>
          </w:tcPr>
          <w:p w:rsidR="00DE5AAE" w:rsidRDefault="00DE5AAE" w:rsidP="007945D2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E5AAE" w:rsidRDefault="00DE5AAE" w:rsidP="00DE5AA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Гартман</w:t>
            </w:r>
          </w:p>
          <w:p w:rsidR="00DE5AAE" w:rsidRDefault="00DE5AAE" w:rsidP="00DE5AA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</w:t>
            </w:r>
          </w:p>
          <w:p w:rsidR="00DE5AAE" w:rsidRDefault="00DE5AAE" w:rsidP="00DE5AA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  <w:bookmarkStart w:id="0" w:name="_GoBack"/>
            <w:bookmarkEnd w:id="0"/>
          </w:p>
        </w:tc>
        <w:tc>
          <w:tcPr>
            <w:tcW w:w="4820" w:type="dxa"/>
            <w:shd w:val="clear" w:color="auto" w:fill="auto"/>
            <w:vAlign w:val="center"/>
          </w:tcPr>
          <w:p w:rsidR="00DE5AAE" w:rsidRDefault="00DE5AAE" w:rsidP="007945D2">
            <w:pPr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>ЦЕЛИНСКОЕ МЕСТНОЕ</w:t>
            </w:r>
            <w:r w:rsidRPr="00AC0828">
              <w:rPr>
                <w:rStyle w:val="2115pt"/>
                <w:sz w:val="28"/>
                <w:szCs w:val="28"/>
              </w:rPr>
              <w:t xml:space="preserve"> ОТДЕЛЕНИЕ </w:t>
            </w:r>
          </w:p>
          <w:p w:rsidR="00DE5AAE" w:rsidRDefault="00DE5AAE" w:rsidP="007945D2">
            <w:pPr>
              <w:jc w:val="center"/>
              <w:rPr>
                <w:sz w:val="28"/>
                <w:szCs w:val="28"/>
              </w:rPr>
            </w:pPr>
            <w:r w:rsidRPr="00AC0828">
              <w:rPr>
                <w:rStyle w:val="2115pt"/>
                <w:sz w:val="28"/>
                <w:szCs w:val="28"/>
              </w:rPr>
              <w:t xml:space="preserve">политической партии </w:t>
            </w:r>
            <w:r>
              <w:rPr>
                <w:rStyle w:val="2115pt"/>
                <w:b/>
                <w:sz w:val="28"/>
                <w:szCs w:val="28"/>
              </w:rPr>
              <w:t>«КПРФ</w:t>
            </w:r>
            <w:r w:rsidRPr="00AC0828">
              <w:rPr>
                <w:rStyle w:val="2115pt"/>
                <w:b/>
                <w:sz w:val="28"/>
                <w:szCs w:val="28"/>
              </w:rPr>
              <w:t>»</w:t>
            </w:r>
          </w:p>
        </w:tc>
      </w:tr>
    </w:tbl>
    <w:p w:rsidR="00DE5AAE" w:rsidRDefault="00DE5AAE" w:rsidP="00DE5AAE">
      <w:pPr>
        <w:pStyle w:val="a6"/>
        <w:spacing w:line="276" w:lineRule="auto"/>
        <w:jc w:val="center"/>
        <w:rPr>
          <w:szCs w:val="28"/>
          <w:lang w:val="ru-RU"/>
        </w:rPr>
      </w:pPr>
    </w:p>
    <w:p w:rsidR="00DE5AAE" w:rsidRDefault="00DE5AAE" w:rsidP="00DE5AAE">
      <w:pPr>
        <w:pStyle w:val="a6"/>
        <w:spacing w:line="276" w:lineRule="auto"/>
        <w:jc w:val="center"/>
        <w:rPr>
          <w:szCs w:val="28"/>
          <w:lang w:val="ru-RU"/>
        </w:rPr>
      </w:pPr>
    </w:p>
    <w:p w:rsidR="00DE5AAE" w:rsidRDefault="00DE5AAE" w:rsidP="00DE5AAE">
      <w:pPr>
        <w:pStyle w:val="a6"/>
        <w:spacing w:line="276" w:lineRule="auto"/>
        <w:jc w:val="center"/>
        <w:rPr>
          <w:szCs w:val="28"/>
          <w:lang w:val="ru-RU"/>
        </w:rPr>
      </w:pPr>
    </w:p>
    <w:p w:rsidR="00DE5AAE" w:rsidRPr="000E4751" w:rsidRDefault="00DE5AAE" w:rsidP="00DE5AAE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DE5AAE" w:rsidRDefault="00DE5AA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DE5AAE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BF2" w:rsidRDefault="00961BF2" w:rsidP="002B31BC">
      <w:r>
        <w:separator/>
      </w:r>
    </w:p>
  </w:endnote>
  <w:endnote w:type="continuationSeparator" w:id="0">
    <w:p w:rsidR="00961BF2" w:rsidRDefault="00961BF2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AAE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BF2" w:rsidRDefault="00961BF2" w:rsidP="002B31BC">
      <w:r>
        <w:separator/>
      </w:r>
    </w:p>
  </w:footnote>
  <w:footnote w:type="continuationSeparator" w:id="0">
    <w:p w:rsidR="00961BF2" w:rsidRDefault="00961BF2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045B8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34818"/>
    <w:rsid w:val="006401E4"/>
    <w:rsid w:val="006453DE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AAE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7F558-8A9A-44B1-9F83-8A70AD9B4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1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219</cp:revision>
  <cp:lastPrinted>2025-08-22T04:15:00Z</cp:lastPrinted>
  <dcterms:created xsi:type="dcterms:W3CDTF">2019-01-30T08:36:00Z</dcterms:created>
  <dcterms:modified xsi:type="dcterms:W3CDTF">2025-08-22T04:15:00Z</dcterms:modified>
</cp:coreProperties>
</file>