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876A49">
        <w:rPr>
          <w:sz w:val="28"/>
        </w:rPr>
        <w:t>-34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511F68">
        <w:rPr>
          <w:b/>
          <w:sz w:val="28"/>
          <w:szCs w:val="28"/>
        </w:rPr>
        <w:t xml:space="preserve"> №5</w:t>
      </w:r>
      <w:r w:rsidR="00B0338B">
        <w:rPr>
          <w:b/>
          <w:sz w:val="28"/>
          <w:szCs w:val="28"/>
        </w:rPr>
        <w:t xml:space="preserve"> </w:t>
      </w:r>
      <w:r w:rsidR="00511F68">
        <w:rPr>
          <w:b/>
          <w:sz w:val="28"/>
          <w:szCs w:val="28"/>
        </w:rPr>
        <w:t>Писоцкого Сергея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511F68">
        <w:rPr>
          <w:szCs w:val="28"/>
          <w:lang w:val="ru-RU"/>
        </w:rPr>
        <w:t>Писоцким Сергеем Николаевичем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511F68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511F68">
        <w:rPr>
          <w:bCs/>
          <w:sz w:val="28"/>
          <w:szCs w:val="28"/>
        </w:rPr>
        <w:t>Писоцким Сергеем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11F68">
      <w:pPr>
        <w:spacing w:line="360" w:lineRule="auto"/>
        <w:ind w:firstLine="708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511F68">
        <w:rPr>
          <w:sz w:val="28"/>
          <w:szCs w:val="28"/>
        </w:rPr>
        <w:t>Писоцкого Сергея Николаевича, 17 марта 1983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4D5B48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511F68">
        <w:rPr>
          <w:sz w:val="28"/>
          <w:szCs w:val="28"/>
        </w:rPr>
        <w:t xml:space="preserve"> </w:t>
      </w:r>
      <w:r w:rsidR="00511F68" w:rsidRPr="0053703F">
        <w:rPr>
          <w:sz w:val="28"/>
          <w:szCs w:val="28"/>
        </w:rPr>
        <w:t>Федеральное государственное образовательное учреждение высшего профессионального образования «Азово – Черноморская государственная агроинженерная ак</w:t>
      </w:r>
      <w:r w:rsidR="00511F68">
        <w:rPr>
          <w:sz w:val="28"/>
          <w:szCs w:val="28"/>
        </w:rPr>
        <w:t>а</w:t>
      </w:r>
      <w:r w:rsidR="00511F68" w:rsidRPr="0053703F">
        <w:rPr>
          <w:sz w:val="28"/>
          <w:szCs w:val="28"/>
        </w:rPr>
        <w:t>демия»</w:t>
      </w:r>
      <w:r w:rsidR="009E3B3B">
        <w:rPr>
          <w:sz w:val="28"/>
          <w:szCs w:val="28"/>
        </w:rPr>
        <w:t>, го</w:t>
      </w:r>
      <w:r w:rsidR="00511F68">
        <w:rPr>
          <w:sz w:val="28"/>
          <w:szCs w:val="28"/>
        </w:rPr>
        <w:t>д окончания – 2005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511F68">
        <w:rPr>
          <w:sz w:val="28"/>
          <w:szCs w:val="28"/>
        </w:rPr>
        <w:t>филиал ФГУП «Охрана» Росгвардии по Ростовской области, начальник межрайонного отделения</w:t>
      </w:r>
      <w:r w:rsidR="008A64B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511F68">
        <w:rPr>
          <w:sz w:val="28"/>
          <w:szCs w:val="28"/>
        </w:rPr>
        <w:t>атному избирательному округу №5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A4290B">
        <w:rPr>
          <w:sz w:val="28"/>
          <w:szCs w:val="28"/>
        </w:rPr>
        <w:t>густа 2021 года в 11 часов 44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511F68">
        <w:rPr>
          <w:sz w:val="28"/>
          <w:szCs w:val="28"/>
        </w:rPr>
        <w:t>Писоцкому Сергею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511F68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B0E50" w:rsidRDefault="005B0E50" w:rsidP="00226DBA">
      <w:pPr>
        <w:widowControl w:val="0"/>
        <w:jc w:val="both"/>
        <w:rPr>
          <w:sz w:val="16"/>
          <w:szCs w:val="16"/>
        </w:rPr>
      </w:pPr>
    </w:p>
    <w:p w:rsidR="004D5B48" w:rsidRDefault="004D5B48" w:rsidP="00226DBA">
      <w:pPr>
        <w:widowControl w:val="0"/>
        <w:jc w:val="both"/>
        <w:rPr>
          <w:sz w:val="16"/>
          <w:szCs w:val="16"/>
        </w:rPr>
      </w:pPr>
    </w:p>
    <w:p w:rsidR="004D5B48" w:rsidRPr="0075233B" w:rsidRDefault="004D5B48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ECC" w:rsidRDefault="00202ECC" w:rsidP="0054682B">
      <w:r>
        <w:separator/>
      </w:r>
    </w:p>
  </w:endnote>
  <w:endnote w:type="continuationSeparator" w:id="0">
    <w:p w:rsidR="00202ECC" w:rsidRDefault="00202EC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90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ECC" w:rsidRDefault="00202ECC" w:rsidP="0054682B">
      <w:r>
        <w:separator/>
      </w:r>
    </w:p>
  </w:footnote>
  <w:footnote w:type="continuationSeparator" w:id="0">
    <w:p w:rsidR="00202ECC" w:rsidRDefault="00202EC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3BF3"/>
    <w:rsid w:val="001345C9"/>
    <w:rsid w:val="0015567C"/>
    <w:rsid w:val="001842F0"/>
    <w:rsid w:val="001C2615"/>
    <w:rsid w:val="001F4B8F"/>
    <w:rsid w:val="00202ECC"/>
    <w:rsid w:val="0020601B"/>
    <w:rsid w:val="00226DBA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D5B48"/>
    <w:rsid w:val="004E59A3"/>
    <w:rsid w:val="004F53D6"/>
    <w:rsid w:val="00511F68"/>
    <w:rsid w:val="00512977"/>
    <w:rsid w:val="005319B1"/>
    <w:rsid w:val="0054682B"/>
    <w:rsid w:val="00555185"/>
    <w:rsid w:val="005672AD"/>
    <w:rsid w:val="005854BF"/>
    <w:rsid w:val="005B0E50"/>
    <w:rsid w:val="005E1937"/>
    <w:rsid w:val="005E2040"/>
    <w:rsid w:val="005E75F5"/>
    <w:rsid w:val="00606661"/>
    <w:rsid w:val="00633F64"/>
    <w:rsid w:val="006431DC"/>
    <w:rsid w:val="00693A1E"/>
    <w:rsid w:val="00717A99"/>
    <w:rsid w:val="0075233B"/>
    <w:rsid w:val="00760A64"/>
    <w:rsid w:val="007659CE"/>
    <w:rsid w:val="007774C7"/>
    <w:rsid w:val="00780B35"/>
    <w:rsid w:val="007A38DC"/>
    <w:rsid w:val="0084589F"/>
    <w:rsid w:val="00876A49"/>
    <w:rsid w:val="00882B06"/>
    <w:rsid w:val="0089173E"/>
    <w:rsid w:val="008A64B7"/>
    <w:rsid w:val="008D4976"/>
    <w:rsid w:val="008D7CEC"/>
    <w:rsid w:val="00932A34"/>
    <w:rsid w:val="009C419D"/>
    <w:rsid w:val="009E3B3B"/>
    <w:rsid w:val="00A0227E"/>
    <w:rsid w:val="00A245AF"/>
    <w:rsid w:val="00A4290B"/>
    <w:rsid w:val="00AA2F2A"/>
    <w:rsid w:val="00AC46E3"/>
    <w:rsid w:val="00AE2AF5"/>
    <w:rsid w:val="00B0338B"/>
    <w:rsid w:val="00B23B4F"/>
    <w:rsid w:val="00B74695"/>
    <w:rsid w:val="00BB19D6"/>
    <w:rsid w:val="00C06B43"/>
    <w:rsid w:val="00C13ED8"/>
    <w:rsid w:val="00C51217"/>
    <w:rsid w:val="00D80A63"/>
    <w:rsid w:val="00DA3AD3"/>
    <w:rsid w:val="00E365B6"/>
    <w:rsid w:val="00E36E1E"/>
    <w:rsid w:val="00E70FF0"/>
    <w:rsid w:val="00E92E07"/>
    <w:rsid w:val="00E9689F"/>
    <w:rsid w:val="00ED2F89"/>
    <w:rsid w:val="00EE12C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62</cp:revision>
  <cp:lastPrinted>2021-08-07T16:39:00Z</cp:lastPrinted>
  <dcterms:created xsi:type="dcterms:W3CDTF">2021-08-03T15:35:00Z</dcterms:created>
  <dcterms:modified xsi:type="dcterms:W3CDTF">2021-08-08T09:57:00Z</dcterms:modified>
</cp:coreProperties>
</file>