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C84FE3" w:rsidP="00256FCB">
      <w:pPr>
        <w:widowControl w:val="0"/>
        <w:rPr>
          <w:sz w:val="28"/>
        </w:rPr>
      </w:pPr>
      <w:r>
        <w:rPr>
          <w:sz w:val="28"/>
        </w:rPr>
        <w:t>16</w:t>
      </w:r>
      <w:r w:rsidR="0098362B">
        <w:rPr>
          <w:sz w:val="28"/>
        </w:rPr>
        <w:t xml:space="preserve"> </w:t>
      </w:r>
      <w:r w:rsidR="00B254AB">
        <w:rPr>
          <w:sz w:val="28"/>
        </w:rPr>
        <w:t>июл</w:t>
      </w:r>
      <w:r w:rsidR="001C370F">
        <w:rPr>
          <w:sz w:val="28"/>
        </w:rPr>
        <w:t>я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7D14D9">
        <w:rPr>
          <w:sz w:val="28"/>
        </w:rPr>
        <w:t xml:space="preserve">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281F95">
        <w:rPr>
          <w:sz w:val="28"/>
        </w:rPr>
        <w:t xml:space="preserve"> 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B254AB">
        <w:rPr>
          <w:sz w:val="28"/>
        </w:rPr>
        <w:t>№ 67</w:t>
      </w:r>
      <w:r w:rsidR="00670137">
        <w:rPr>
          <w:sz w:val="28"/>
        </w:rPr>
        <w:t>-</w:t>
      </w:r>
      <w:r w:rsidR="006453DE">
        <w:rPr>
          <w:sz w:val="28"/>
        </w:rPr>
        <w:t>11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25F0B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E25F0B" w:rsidRPr="00E25F0B">
        <w:rPr>
          <w:sz w:val="28"/>
          <w:szCs w:val="28"/>
        </w:rPr>
        <w:t>приложениям №№ 1-3</w:t>
      </w:r>
      <w:r w:rsidR="004938B0" w:rsidRPr="00E25F0B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282F6A">
        <w:rPr>
          <w:sz w:val="28"/>
          <w:szCs w:val="28"/>
        </w:rPr>
        <w:t xml:space="preserve"> №1</w:t>
      </w:r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C84FE3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16</w:t>
      </w:r>
      <w:r w:rsidR="006453DE">
        <w:rPr>
          <w:sz w:val="28"/>
          <w:szCs w:val="28"/>
        </w:rPr>
        <w:t xml:space="preserve"> июля 2025 г. № 67-11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1C370F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8F271C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C370F" w:rsidRDefault="00B254AB" w:rsidP="00B254A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Голикова</w:t>
            </w:r>
          </w:p>
          <w:p w:rsidR="00B254AB" w:rsidRDefault="00B254AB" w:rsidP="00B254A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Полина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Default="008F271C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8F271C" w:rsidRDefault="00B254AB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Pr="002A0943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B254AB" w:rsidRDefault="00B254AB" w:rsidP="00B254AB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254AB" w:rsidRPr="002A0943" w:rsidRDefault="00B254AB" w:rsidP="00B254AB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B254AB" w:rsidRPr="002A0943" w:rsidRDefault="00C84FE3" w:rsidP="00B254AB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16</w:t>
      </w:r>
      <w:r w:rsidR="00EC0444">
        <w:rPr>
          <w:sz w:val="28"/>
          <w:szCs w:val="28"/>
        </w:rPr>
        <w:t xml:space="preserve"> июля 2025 г. № 67-11</w:t>
      </w:r>
      <w:bookmarkStart w:id="0" w:name="_GoBack"/>
      <w:bookmarkEnd w:id="0"/>
    </w:p>
    <w:p w:rsidR="00B254AB" w:rsidRDefault="00B254AB" w:rsidP="00B254A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B254AB" w:rsidRPr="002B2179" w:rsidRDefault="00B254AB" w:rsidP="00B254AB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B254AB" w:rsidRDefault="00B254AB" w:rsidP="00B254AB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Михайловское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B254AB" w:rsidRPr="002B2179" w:rsidRDefault="00B254AB" w:rsidP="00B254AB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B254AB" w:rsidRDefault="00B254AB" w:rsidP="00B254AB">
      <w:pPr>
        <w:pStyle w:val="a6"/>
        <w:spacing w:line="276" w:lineRule="auto"/>
        <w:rPr>
          <w:szCs w:val="28"/>
          <w:lang w:val="ru-RU"/>
        </w:rPr>
      </w:pPr>
    </w:p>
    <w:p w:rsidR="00B254AB" w:rsidRPr="00A62978" w:rsidRDefault="00B254AB" w:rsidP="00B254AB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B254AB" w:rsidRPr="00C71AF2" w:rsidRDefault="00B254AB" w:rsidP="00B254AB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B254AB" w:rsidRPr="00AC7524" w:rsidTr="00860EB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B254AB" w:rsidRDefault="00B254AB" w:rsidP="00860EB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B254AB" w:rsidRPr="00AC7524" w:rsidRDefault="00B254AB" w:rsidP="00860EB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254AB" w:rsidRPr="00AC7524" w:rsidRDefault="00B254AB" w:rsidP="00860EB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254AB" w:rsidRPr="00AC7524" w:rsidRDefault="00B254AB" w:rsidP="00860EB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B254AB" w:rsidRPr="00AC7524" w:rsidTr="00860EBE">
        <w:tc>
          <w:tcPr>
            <w:tcW w:w="709" w:type="dxa"/>
            <w:shd w:val="clear" w:color="auto" w:fill="auto"/>
            <w:vAlign w:val="center"/>
          </w:tcPr>
          <w:p w:rsidR="00B254AB" w:rsidRDefault="00B254AB" w:rsidP="00860EB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254AB" w:rsidRDefault="00B254AB" w:rsidP="00B254AB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Кургинян</w:t>
            </w:r>
            <w:proofErr w:type="spellEnd"/>
          </w:p>
          <w:p w:rsidR="00B254AB" w:rsidRDefault="00B254AB" w:rsidP="00B254A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Сергеевна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254AB" w:rsidRDefault="00B254AB" w:rsidP="00B254AB">
            <w:pPr>
              <w:jc w:val="center"/>
              <w:rPr>
                <w:rStyle w:val="2115pt"/>
                <w:sz w:val="28"/>
                <w:szCs w:val="28"/>
              </w:rPr>
            </w:pPr>
            <w:proofErr w:type="spellStart"/>
            <w:r w:rsidRPr="00AC0828">
              <w:rPr>
                <w:rStyle w:val="2115pt"/>
                <w:sz w:val="28"/>
                <w:szCs w:val="28"/>
              </w:rPr>
              <w:t>Целинское</w:t>
            </w:r>
            <w:proofErr w:type="spellEnd"/>
            <w:r w:rsidRPr="00AC0828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</w:t>
            </w:r>
          </w:p>
          <w:p w:rsidR="00B254AB" w:rsidRDefault="00B254AB" w:rsidP="00B254AB">
            <w:pPr>
              <w:jc w:val="center"/>
              <w:rPr>
                <w:sz w:val="28"/>
                <w:szCs w:val="28"/>
              </w:rPr>
            </w:pPr>
            <w:r w:rsidRPr="00AC0828">
              <w:rPr>
                <w:rStyle w:val="2115pt"/>
                <w:sz w:val="28"/>
                <w:szCs w:val="28"/>
              </w:rPr>
              <w:t xml:space="preserve">партии </w:t>
            </w:r>
            <w:r w:rsidRPr="00AC0828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</w:tr>
    </w:tbl>
    <w:p w:rsidR="00B254AB" w:rsidRDefault="00B254AB" w:rsidP="00B254AB">
      <w:pPr>
        <w:pStyle w:val="a6"/>
        <w:spacing w:line="276" w:lineRule="auto"/>
        <w:jc w:val="center"/>
        <w:rPr>
          <w:szCs w:val="28"/>
          <w:lang w:val="ru-RU"/>
        </w:rPr>
      </w:pPr>
    </w:p>
    <w:p w:rsidR="00B254AB" w:rsidRDefault="00B254AB" w:rsidP="00B254AB">
      <w:pPr>
        <w:pStyle w:val="a6"/>
        <w:spacing w:line="276" w:lineRule="auto"/>
        <w:jc w:val="center"/>
        <w:rPr>
          <w:szCs w:val="28"/>
          <w:lang w:val="ru-RU"/>
        </w:rPr>
      </w:pPr>
    </w:p>
    <w:p w:rsidR="00B254AB" w:rsidRDefault="00B254AB" w:rsidP="00B254AB">
      <w:pPr>
        <w:pStyle w:val="a6"/>
        <w:spacing w:line="276" w:lineRule="auto"/>
        <w:jc w:val="center"/>
        <w:rPr>
          <w:szCs w:val="28"/>
          <w:lang w:val="ru-RU"/>
        </w:rPr>
      </w:pPr>
    </w:p>
    <w:p w:rsidR="00B254AB" w:rsidRPr="000E4751" w:rsidRDefault="00B254AB" w:rsidP="00B254AB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B254AB" w:rsidRDefault="00B254AB" w:rsidP="00B254A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B254A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254AB" w:rsidRDefault="00B254AB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453DE" w:rsidRPr="002A0943" w:rsidRDefault="006453DE" w:rsidP="006453DE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</w:p>
    <w:p w:rsidR="006453DE" w:rsidRDefault="006453DE" w:rsidP="006453D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6453DE" w:rsidRPr="002A0943" w:rsidRDefault="006453DE" w:rsidP="006453D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453DE" w:rsidRPr="002A0943" w:rsidRDefault="00C84FE3" w:rsidP="006453DE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16</w:t>
      </w:r>
      <w:r w:rsidR="006453DE">
        <w:rPr>
          <w:sz w:val="28"/>
          <w:szCs w:val="28"/>
        </w:rPr>
        <w:t xml:space="preserve"> июля 2025 г. № 67-11</w:t>
      </w:r>
    </w:p>
    <w:p w:rsidR="006453DE" w:rsidRDefault="006453DE" w:rsidP="006453D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453DE" w:rsidRDefault="006453DE" w:rsidP="006453D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453DE" w:rsidRDefault="006453DE" w:rsidP="006453D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453DE" w:rsidRDefault="006453DE" w:rsidP="006453DE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453DE" w:rsidRPr="002B2179" w:rsidRDefault="006453DE" w:rsidP="006453DE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453DE" w:rsidRDefault="006453DE" w:rsidP="006453DE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Ольшанское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6453DE" w:rsidRPr="002B2179" w:rsidRDefault="006453DE" w:rsidP="006453DE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6453DE" w:rsidRDefault="006453DE" w:rsidP="006453DE">
      <w:pPr>
        <w:pStyle w:val="a6"/>
        <w:spacing w:line="276" w:lineRule="auto"/>
        <w:rPr>
          <w:szCs w:val="28"/>
          <w:lang w:val="ru-RU"/>
        </w:rPr>
      </w:pPr>
    </w:p>
    <w:p w:rsidR="006453DE" w:rsidRPr="00A62978" w:rsidRDefault="006453DE" w:rsidP="006453DE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453DE" w:rsidRPr="00C71AF2" w:rsidRDefault="006453DE" w:rsidP="006453DE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453DE" w:rsidRPr="00AC7524" w:rsidTr="00A22E29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453DE" w:rsidRDefault="006453DE" w:rsidP="00A22E2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453DE" w:rsidRPr="00AC7524" w:rsidRDefault="006453DE" w:rsidP="00A22E2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453DE" w:rsidRPr="00AC7524" w:rsidRDefault="006453DE" w:rsidP="00A22E2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453DE" w:rsidRPr="00AC7524" w:rsidRDefault="006453DE" w:rsidP="00A22E2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453DE" w:rsidRPr="00AC7524" w:rsidTr="00A22E29">
        <w:tc>
          <w:tcPr>
            <w:tcW w:w="709" w:type="dxa"/>
            <w:shd w:val="clear" w:color="auto" w:fill="auto"/>
            <w:vAlign w:val="center"/>
          </w:tcPr>
          <w:p w:rsidR="006453DE" w:rsidRDefault="006453DE" w:rsidP="00A22E29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453DE" w:rsidRDefault="006453DE" w:rsidP="006453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</w:t>
            </w:r>
          </w:p>
          <w:p w:rsidR="006453DE" w:rsidRDefault="006453DE" w:rsidP="006453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453DE" w:rsidRDefault="006453DE" w:rsidP="006453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6453DE" w:rsidRPr="006453DE" w:rsidRDefault="006453DE" w:rsidP="006453DE">
            <w:pPr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  <w:tr w:rsidR="006453DE" w:rsidRPr="00AC7524" w:rsidTr="00A22E29">
        <w:tc>
          <w:tcPr>
            <w:tcW w:w="709" w:type="dxa"/>
            <w:shd w:val="clear" w:color="auto" w:fill="auto"/>
            <w:vAlign w:val="center"/>
          </w:tcPr>
          <w:p w:rsidR="006453DE" w:rsidRDefault="006453DE" w:rsidP="00A22E29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453DE" w:rsidRDefault="006453DE" w:rsidP="006453D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Соннова</w:t>
            </w:r>
            <w:proofErr w:type="spellEnd"/>
          </w:p>
          <w:p w:rsidR="006453DE" w:rsidRDefault="006453DE" w:rsidP="006453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453DE" w:rsidRDefault="006453DE" w:rsidP="006453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6453DE" w:rsidRDefault="006453DE" w:rsidP="006453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6453DE" w:rsidRDefault="006453DE" w:rsidP="006453DE">
      <w:pPr>
        <w:pStyle w:val="a6"/>
        <w:spacing w:line="276" w:lineRule="auto"/>
        <w:jc w:val="center"/>
        <w:rPr>
          <w:szCs w:val="28"/>
          <w:lang w:val="ru-RU"/>
        </w:rPr>
      </w:pPr>
    </w:p>
    <w:p w:rsidR="006453DE" w:rsidRDefault="006453DE" w:rsidP="006453DE">
      <w:pPr>
        <w:pStyle w:val="a6"/>
        <w:spacing w:line="276" w:lineRule="auto"/>
        <w:jc w:val="center"/>
        <w:rPr>
          <w:szCs w:val="28"/>
          <w:lang w:val="ru-RU"/>
        </w:rPr>
      </w:pPr>
    </w:p>
    <w:p w:rsidR="006453DE" w:rsidRDefault="006453DE" w:rsidP="006453DE">
      <w:pPr>
        <w:pStyle w:val="a6"/>
        <w:spacing w:line="276" w:lineRule="auto"/>
        <w:jc w:val="center"/>
        <w:rPr>
          <w:szCs w:val="28"/>
          <w:lang w:val="ru-RU"/>
        </w:rPr>
      </w:pPr>
    </w:p>
    <w:p w:rsidR="006453DE" w:rsidRPr="000E4751" w:rsidRDefault="006453DE" w:rsidP="006453DE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453DE" w:rsidRDefault="006453D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6453DE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1C0" w:rsidRDefault="004471C0" w:rsidP="002B31BC">
      <w:r>
        <w:separator/>
      </w:r>
    </w:p>
  </w:endnote>
  <w:endnote w:type="continuationSeparator" w:id="0">
    <w:p w:rsidR="004471C0" w:rsidRDefault="004471C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444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1C0" w:rsidRDefault="004471C0" w:rsidP="002B31BC">
      <w:r>
        <w:separator/>
      </w:r>
    </w:p>
  </w:footnote>
  <w:footnote w:type="continuationSeparator" w:id="0">
    <w:p w:rsidR="004471C0" w:rsidRDefault="004471C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F17D7"/>
    <w:rsid w:val="001F6862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71C0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34818"/>
    <w:rsid w:val="006401E4"/>
    <w:rsid w:val="006453DE"/>
    <w:rsid w:val="00653465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D4B15-BDED-4288-88EB-01B0B4731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1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216</cp:revision>
  <cp:lastPrinted>2025-07-15T04:59:00Z</cp:lastPrinted>
  <dcterms:created xsi:type="dcterms:W3CDTF">2019-01-30T08:36:00Z</dcterms:created>
  <dcterms:modified xsi:type="dcterms:W3CDTF">2025-07-15T04:59:00Z</dcterms:modified>
</cp:coreProperties>
</file>