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EC5" w:rsidRDefault="00993EC5" w:rsidP="00993EC5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EC5" w:rsidRDefault="00993EC5" w:rsidP="00993EC5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993EC5" w:rsidRDefault="00993EC5" w:rsidP="00993EC5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993EC5" w:rsidRDefault="00993EC5" w:rsidP="005408F9">
      <w:pPr>
        <w:spacing w:after="0" w:line="240" w:lineRule="auto"/>
        <w:rPr>
          <w:sz w:val="28"/>
          <w:szCs w:val="28"/>
        </w:rPr>
      </w:pPr>
    </w:p>
    <w:p w:rsidR="00993EC5" w:rsidRDefault="00993EC5" w:rsidP="00993EC5">
      <w:pPr>
        <w:pStyle w:val="1"/>
      </w:pPr>
      <w:r>
        <w:t>ПОСТАНОВЛЕНИЕ</w:t>
      </w:r>
    </w:p>
    <w:p w:rsidR="00993EC5" w:rsidRDefault="00993EC5" w:rsidP="00993EC5"/>
    <w:p w:rsidR="00993EC5" w:rsidRDefault="00DA35EF" w:rsidP="00993EC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993EC5">
        <w:rPr>
          <w:rFonts w:ascii="Times New Roman" w:hAnsi="Times New Roman" w:cs="Times New Roman"/>
          <w:sz w:val="28"/>
        </w:rPr>
        <w:t xml:space="preserve"> августа 2016                                                              </w:t>
      </w:r>
      <w:r w:rsidR="00022D2B">
        <w:rPr>
          <w:rFonts w:ascii="Times New Roman" w:hAnsi="Times New Roman" w:cs="Times New Roman"/>
          <w:sz w:val="28"/>
        </w:rPr>
        <w:t xml:space="preserve"> </w:t>
      </w:r>
      <w:r w:rsidR="001261A1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 xml:space="preserve">                           № 18</w:t>
      </w:r>
      <w:r w:rsidR="00993EC5">
        <w:rPr>
          <w:rFonts w:ascii="Times New Roman" w:hAnsi="Times New Roman" w:cs="Times New Roman"/>
          <w:sz w:val="28"/>
        </w:rPr>
        <w:t>-12</w:t>
      </w:r>
    </w:p>
    <w:p w:rsidR="00993EC5" w:rsidRDefault="00993EC5" w:rsidP="00993EC5">
      <w:pPr>
        <w:pStyle w:val="Postan"/>
      </w:pPr>
      <w:r>
        <w:t>п. Целина</w:t>
      </w:r>
    </w:p>
    <w:p w:rsidR="00993EC5" w:rsidRDefault="00993EC5" w:rsidP="00993EC5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951" w:type="dxa"/>
        <w:tblLook w:val="01E0"/>
      </w:tblPr>
      <w:tblGrid>
        <w:gridCol w:w="6539"/>
      </w:tblGrid>
      <w:tr w:rsidR="00993EC5" w:rsidTr="006116ED">
        <w:tc>
          <w:tcPr>
            <w:tcW w:w="6539" w:type="dxa"/>
            <w:hideMark/>
          </w:tcPr>
          <w:p w:rsidR="00993EC5" w:rsidRDefault="00DA35EF" w:rsidP="00DA35EF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>О регистрации Сливковой Марины Геннадьевны</w:t>
            </w:r>
            <w:r w:rsidR="00993EC5">
              <w:rPr>
                <w:b/>
              </w:rPr>
              <w:t xml:space="preserve"> кандидатом в депутаты Собрания депутатов </w:t>
            </w:r>
            <w:r w:rsidR="00022D2B">
              <w:rPr>
                <w:b/>
              </w:rPr>
              <w:t>Ольшанского</w:t>
            </w:r>
            <w:r w:rsidR="00993EC5">
              <w:rPr>
                <w:b/>
              </w:rPr>
              <w:t xml:space="preserve"> сельского</w:t>
            </w:r>
            <w:r w:rsidR="00022D2B">
              <w:rPr>
                <w:b/>
              </w:rPr>
              <w:t xml:space="preserve"> поселения четвертого созыва по Ольшанскому</w:t>
            </w:r>
            <w:r w:rsidR="00993EC5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993EC5" w:rsidRDefault="00993EC5" w:rsidP="00993EC5">
      <w:pPr>
        <w:pStyle w:val="Postan"/>
        <w:ind w:firstLine="720"/>
        <w:jc w:val="both"/>
      </w:pPr>
    </w:p>
    <w:p w:rsidR="00993EC5" w:rsidRDefault="00993EC5" w:rsidP="00993EC5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DA35EF">
        <w:t>роверив соответствие выдвижения</w:t>
      </w:r>
      <w:r w:rsidR="00DA35EF" w:rsidRPr="00DA35EF">
        <w:rPr>
          <w:b/>
        </w:rPr>
        <w:t xml:space="preserve"> </w:t>
      </w:r>
      <w:r w:rsidR="00DA35EF" w:rsidRPr="00DA35EF">
        <w:t>Сливковой Марины Геннадьевны</w:t>
      </w:r>
      <w:r>
        <w:t xml:space="preserve"> кандидатом в депутаты Собрания депутатов</w:t>
      </w:r>
      <w:r w:rsidR="001261A1">
        <w:t xml:space="preserve"> </w:t>
      </w:r>
      <w:r w:rsidR="00022D2B" w:rsidRPr="00022D2B">
        <w:t>Ольшанского</w:t>
      </w:r>
      <w:r>
        <w:t xml:space="preserve"> сельского поселения четвертого созыва по </w:t>
      </w:r>
      <w:r w:rsidR="00022D2B" w:rsidRPr="00022D2B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785251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993EC5" w:rsidRDefault="00993EC5" w:rsidP="00993EC5">
      <w:pPr>
        <w:pStyle w:val="Postan"/>
        <w:jc w:val="both"/>
      </w:pPr>
    </w:p>
    <w:p w:rsidR="00993EC5" w:rsidRDefault="00993EC5" w:rsidP="00993EC5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8874F3">
        <w:t xml:space="preserve">кого района Ростовской области </w:t>
      </w:r>
      <w:r w:rsidR="00022D2B">
        <w:t xml:space="preserve">ПОСТАНОВЛЯЕТ: </w:t>
      </w:r>
    </w:p>
    <w:p w:rsidR="00993EC5" w:rsidRDefault="00993EC5" w:rsidP="00993EC5">
      <w:pPr>
        <w:pStyle w:val="Postan"/>
        <w:jc w:val="both"/>
      </w:pPr>
    </w:p>
    <w:p w:rsidR="00993EC5" w:rsidRDefault="00993EC5" w:rsidP="00022D2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кандидатом в депутаты Собрания депутатов</w:t>
      </w:r>
      <w:r w:rsidR="00022D2B" w:rsidRPr="00022D2B">
        <w:t xml:space="preserve"> Ольшанского</w:t>
      </w:r>
      <w:r>
        <w:rPr>
          <w:szCs w:val="28"/>
        </w:rPr>
        <w:t xml:space="preserve"> сельского поселения четвертого созыва по </w:t>
      </w:r>
      <w:r w:rsidR="00022D2B" w:rsidRPr="00022D2B"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261A1">
        <w:rPr>
          <w:szCs w:val="28"/>
        </w:rPr>
        <w:t xml:space="preserve"> </w:t>
      </w:r>
      <w:bookmarkStart w:id="0" w:name="_GoBack"/>
      <w:bookmarkEnd w:id="0"/>
      <w:proofErr w:type="spellStart"/>
      <w:r w:rsidR="008E5BA8">
        <w:t>Сливкову</w:t>
      </w:r>
      <w:proofErr w:type="spellEnd"/>
      <w:r w:rsidR="008E5BA8">
        <w:t xml:space="preserve"> Марину Геннадьевну</w:t>
      </w:r>
      <w:r w:rsidR="006116ED">
        <w:rPr>
          <w:szCs w:val="28"/>
        </w:rPr>
        <w:t xml:space="preserve">; </w:t>
      </w:r>
      <w:r w:rsidR="00022D2B">
        <w:rPr>
          <w:szCs w:val="28"/>
        </w:rPr>
        <w:t>1968</w:t>
      </w:r>
      <w:r>
        <w:rPr>
          <w:szCs w:val="28"/>
        </w:rPr>
        <w:t xml:space="preserve"> года рождения; место жительства: Ростовская область, Ц</w:t>
      </w:r>
      <w:r w:rsidR="00DA35EF">
        <w:rPr>
          <w:szCs w:val="28"/>
        </w:rPr>
        <w:t>елинский район, село Журавлевка</w:t>
      </w:r>
      <w:r w:rsidR="00BE1663">
        <w:rPr>
          <w:szCs w:val="28"/>
        </w:rPr>
        <w:t>;</w:t>
      </w:r>
      <w:r w:rsidR="001261A1">
        <w:rPr>
          <w:szCs w:val="28"/>
        </w:rPr>
        <w:t xml:space="preserve"> </w:t>
      </w:r>
      <w:r w:rsidR="00DA35EF">
        <w:rPr>
          <w:szCs w:val="28"/>
        </w:rPr>
        <w:t xml:space="preserve">место </w:t>
      </w:r>
      <w:r w:rsidR="00DA35EF">
        <w:rPr>
          <w:szCs w:val="28"/>
        </w:rPr>
        <w:lastRenderedPageBreak/>
        <w:t>работы: Муниципальное бюджетное дошкольное учреждение детский сад №28 «Журавленок», заведующий</w:t>
      </w:r>
      <w:r w:rsidR="00022D2B">
        <w:rPr>
          <w:szCs w:val="28"/>
        </w:rPr>
        <w:t>;</w:t>
      </w:r>
      <w:r w:rsidR="00022D2B" w:rsidRPr="00022D2B">
        <w:rPr>
          <w:szCs w:val="28"/>
        </w:rPr>
        <w:t xml:space="preserve"> </w:t>
      </w:r>
      <w:r w:rsidR="00DA35EF">
        <w:rPr>
          <w:szCs w:val="28"/>
        </w:rPr>
        <w:t>самовыдвижение</w:t>
      </w:r>
    </w:p>
    <w:p w:rsidR="00993EC5" w:rsidRDefault="00993EC5" w:rsidP="00993EC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022D2B">
        <w:rPr>
          <w:szCs w:val="28"/>
        </w:rPr>
        <w:t>у в депутаты Собрания депутатов</w:t>
      </w:r>
      <w:r w:rsidR="001261A1">
        <w:rPr>
          <w:szCs w:val="28"/>
        </w:rPr>
        <w:t xml:space="preserve"> </w:t>
      </w:r>
      <w:r w:rsidR="00022D2B" w:rsidRPr="00022D2B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022D2B" w:rsidRPr="00022D2B">
        <w:t>Ольшанскому</w:t>
      </w:r>
      <w:r w:rsidR="001261A1"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261A1">
        <w:rPr>
          <w:szCs w:val="28"/>
        </w:rPr>
        <w:t xml:space="preserve"> </w:t>
      </w:r>
      <w:r w:rsidR="00DA35EF">
        <w:t>Сливковой Марине Геннадьевне</w:t>
      </w:r>
      <w:r w:rsidR="001261A1">
        <w:t xml:space="preserve"> </w:t>
      </w:r>
      <w:r>
        <w:rPr>
          <w:szCs w:val="28"/>
        </w:rPr>
        <w:t>удостоверение о регистрации.</w:t>
      </w:r>
    </w:p>
    <w:p w:rsidR="00993EC5" w:rsidRDefault="00993EC5" w:rsidP="00993EC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993EC5" w:rsidRDefault="00993EC5" w:rsidP="00993EC5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116ED" w:rsidRDefault="00993EC5" w:rsidP="00022D2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</w:t>
      </w:r>
      <w:r w:rsidR="008874F3">
        <w:t xml:space="preserve">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8E5BA8" w:rsidRDefault="008E5BA8" w:rsidP="00022D2B">
      <w:pPr>
        <w:pStyle w:val="Postan"/>
        <w:widowControl w:val="0"/>
        <w:spacing w:line="360" w:lineRule="auto"/>
        <w:jc w:val="both"/>
      </w:pPr>
    </w:p>
    <w:p w:rsidR="00DA35EF" w:rsidRPr="00DA35EF" w:rsidRDefault="008E5BA8" w:rsidP="008E5B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DA35EF" w:rsidRPr="00DA35EF">
        <w:rPr>
          <w:rFonts w:ascii="Times New Roman" w:hAnsi="Times New Roman" w:cs="Times New Roman"/>
          <w:b/>
          <w:sz w:val="28"/>
          <w:szCs w:val="28"/>
        </w:rPr>
        <w:t>Приложение:</w:t>
      </w:r>
      <w:r w:rsidR="00DA35EF" w:rsidRPr="00DA35EF">
        <w:rPr>
          <w:rFonts w:ascii="Times New Roman" w:hAnsi="Times New Roman" w:cs="Times New Roman"/>
          <w:sz w:val="28"/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</w:p>
    <w:p w:rsidR="00993EC5" w:rsidRDefault="00993EC5" w:rsidP="00993EC5">
      <w:pPr>
        <w:pStyle w:val="Postan"/>
        <w:widowControl w:val="0"/>
        <w:jc w:val="both"/>
      </w:pPr>
    </w:p>
    <w:p w:rsidR="00993EC5" w:rsidRDefault="00993EC5" w:rsidP="00993EC5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DA35EF">
        <w:rPr>
          <w:b w:val="0"/>
          <w:szCs w:val="28"/>
        </w:rPr>
        <w:t>Дата регистрации – 11</w:t>
      </w:r>
      <w:r>
        <w:rPr>
          <w:b w:val="0"/>
          <w:szCs w:val="28"/>
        </w:rPr>
        <w:t xml:space="preserve"> августа 2016 года;</w:t>
      </w:r>
    </w:p>
    <w:p w:rsidR="00993EC5" w:rsidRDefault="00993EC5" w:rsidP="00993EC5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00 мин.</w:t>
      </w:r>
    </w:p>
    <w:p w:rsidR="00993EC5" w:rsidRDefault="00993EC5" w:rsidP="00993EC5">
      <w:pPr>
        <w:spacing w:line="360" w:lineRule="auto"/>
        <w:rPr>
          <w:sz w:val="28"/>
          <w:szCs w:val="28"/>
        </w:rPr>
      </w:pPr>
    </w:p>
    <w:p w:rsidR="00993EC5" w:rsidRDefault="00993EC5" w:rsidP="00993E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</w:t>
      </w:r>
      <w:r w:rsidR="008E5B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Е.П. Горбунов</w:t>
      </w:r>
    </w:p>
    <w:p w:rsidR="00993EC5" w:rsidRDefault="00993EC5" w:rsidP="00993EC5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</w:t>
      </w:r>
      <w:r w:rsidR="008E5BA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Л.Д. Сычева</w:t>
      </w:r>
    </w:p>
    <w:p w:rsidR="00993EC5" w:rsidRDefault="00993EC5" w:rsidP="00993EC5">
      <w:pPr>
        <w:spacing w:line="360" w:lineRule="auto"/>
        <w:jc w:val="both"/>
        <w:rPr>
          <w:sz w:val="28"/>
          <w:szCs w:val="28"/>
        </w:rPr>
      </w:pPr>
    </w:p>
    <w:p w:rsidR="00993EC5" w:rsidRDefault="00993EC5" w:rsidP="00993EC5">
      <w:pPr>
        <w:spacing w:line="360" w:lineRule="auto"/>
        <w:jc w:val="both"/>
        <w:rPr>
          <w:sz w:val="28"/>
          <w:szCs w:val="28"/>
        </w:rPr>
      </w:pPr>
    </w:p>
    <w:p w:rsidR="00993EC5" w:rsidRDefault="00993EC5" w:rsidP="00993EC5"/>
    <w:p w:rsidR="006275B1" w:rsidRDefault="006275B1" w:rsidP="006275B1"/>
    <w:p w:rsidR="001D7E78" w:rsidRDefault="001D7E78"/>
    <w:sectPr w:rsidR="001D7E78" w:rsidSect="00611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75B1"/>
    <w:rsid w:val="00022D2B"/>
    <w:rsid w:val="000B1A0B"/>
    <w:rsid w:val="001261A1"/>
    <w:rsid w:val="001D7E78"/>
    <w:rsid w:val="001E6C81"/>
    <w:rsid w:val="002A5AE9"/>
    <w:rsid w:val="003E635A"/>
    <w:rsid w:val="005408F9"/>
    <w:rsid w:val="006116ED"/>
    <w:rsid w:val="006275B1"/>
    <w:rsid w:val="00785251"/>
    <w:rsid w:val="008874F3"/>
    <w:rsid w:val="008E5BA8"/>
    <w:rsid w:val="008F36CC"/>
    <w:rsid w:val="00993EC5"/>
    <w:rsid w:val="00A67E42"/>
    <w:rsid w:val="00AF7EC4"/>
    <w:rsid w:val="00B441E7"/>
    <w:rsid w:val="00BE1663"/>
    <w:rsid w:val="00D34253"/>
    <w:rsid w:val="00DA35EF"/>
    <w:rsid w:val="00EB25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6CC"/>
  </w:style>
  <w:style w:type="paragraph" w:styleId="1">
    <w:name w:val="heading 1"/>
    <w:basedOn w:val="a"/>
    <w:next w:val="a"/>
    <w:link w:val="10"/>
    <w:uiPriority w:val="9"/>
    <w:qFormat/>
    <w:rsid w:val="006275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B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275B1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275B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27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5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386</Words>
  <Characters>2206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22</cp:revision>
  <cp:lastPrinted>2016-08-11T07:34:00Z</cp:lastPrinted>
  <dcterms:created xsi:type="dcterms:W3CDTF">2016-08-05T13:46:00Z</dcterms:created>
  <dcterms:modified xsi:type="dcterms:W3CDTF">2016-08-11T07:36:00Z</dcterms:modified>
</cp:coreProperties>
</file>