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3C8" w:rsidRDefault="002733C8" w:rsidP="002733C8">
      <w:pPr>
        <w:spacing w:after="120"/>
        <w:jc w:val="center"/>
        <w:rPr>
          <w:sz w:val="28"/>
        </w:rPr>
      </w:pPr>
      <w:r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3C8" w:rsidRDefault="002733C8" w:rsidP="002733C8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2733C8" w:rsidRDefault="002733C8" w:rsidP="002733C8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2733C8" w:rsidRDefault="002733C8" w:rsidP="002733C8">
      <w:pPr>
        <w:spacing w:after="0" w:line="240" w:lineRule="auto"/>
        <w:rPr>
          <w:sz w:val="28"/>
          <w:szCs w:val="28"/>
        </w:rPr>
      </w:pPr>
    </w:p>
    <w:p w:rsidR="002733C8" w:rsidRDefault="002733C8" w:rsidP="002733C8">
      <w:pPr>
        <w:pStyle w:val="1"/>
      </w:pPr>
      <w:r>
        <w:t>ПОСТАНОВЛЕНИЕ</w:t>
      </w:r>
    </w:p>
    <w:p w:rsidR="002733C8" w:rsidRDefault="002733C8" w:rsidP="002733C8"/>
    <w:p w:rsidR="002733C8" w:rsidRDefault="002733C8" w:rsidP="002733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 августа 2016                                                                                                         № 19-17</w:t>
      </w:r>
    </w:p>
    <w:p w:rsidR="002733C8" w:rsidRDefault="002733C8" w:rsidP="002733C8">
      <w:pPr>
        <w:pStyle w:val="Postan"/>
      </w:pPr>
      <w:r>
        <w:t>п. Целина</w:t>
      </w:r>
    </w:p>
    <w:p w:rsidR="002733C8" w:rsidRDefault="002733C8" w:rsidP="002733C8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2733C8" w:rsidTr="00E30813">
        <w:tc>
          <w:tcPr>
            <w:tcW w:w="6095" w:type="dxa"/>
            <w:hideMark/>
          </w:tcPr>
          <w:p w:rsidR="002733C8" w:rsidRDefault="002733C8" w:rsidP="002733C8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Косенко</w:t>
            </w:r>
            <w:proofErr w:type="spellEnd"/>
            <w:r>
              <w:rPr>
                <w:b/>
              </w:rPr>
              <w:t xml:space="preserve"> Игоря Анатольевича кандидатом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2733C8" w:rsidRDefault="002733C8" w:rsidP="002733C8">
      <w:pPr>
        <w:pStyle w:val="Postan"/>
        <w:ind w:firstLine="720"/>
        <w:jc w:val="both"/>
      </w:pPr>
    </w:p>
    <w:p w:rsidR="002733C8" w:rsidRDefault="002733C8" w:rsidP="002733C8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Pr="002733C8">
        <w:t>Косенко</w:t>
      </w:r>
      <w:proofErr w:type="spellEnd"/>
      <w:r w:rsidRPr="002733C8">
        <w:t xml:space="preserve"> Игоря Анатольевича</w:t>
      </w:r>
      <w:r>
        <w:rPr>
          <w:b/>
        </w:rPr>
        <w:t xml:space="preserve"> </w:t>
      </w:r>
      <w:r>
        <w:t xml:space="preserve">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</w:t>
      </w:r>
      <w:proofErr w:type="gramStart"/>
      <w:r>
        <w:t>в</w:t>
      </w:r>
      <w:proofErr w:type="gramEnd"/>
      <w:r>
        <w:t xml:space="preserve"> Ростовской области»,</w:t>
      </w:r>
    </w:p>
    <w:p w:rsidR="002733C8" w:rsidRDefault="002733C8" w:rsidP="002733C8">
      <w:pPr>
        <w:pStyle w:val="Postan"/>
        <w:jc w:val="both"/>
      </w:pPr>
    </w:p>
    <w:p w:rsidR="002733C8" w:rsidRDefault="002733C8" w:rsidP="002733C8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2733C8" w:rsidRDefault="002733C8" w:rsidP="002733C8">
      <w:pPr>
        <w:pStyle w:val="Postan"/>
        <w:jc w:val="both"/>
      </w:pPr>
    </w:p>
    <w:p w:rsidR="002733C8" w:rsidRDefault="002733C8" w:rsidP="002733C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 w:rsidRPr="002733C8">
        <w:t>Косенко</w:t>
      </w:r>
      <w:proofErr w:type="spellEnd"/>
      <w:r w:rsidRPr="002733C8">
        <w:t xml:space="preserve"> Игоря Анатольевича</w:t>
      </w:r>
      <w:r>
        <w:t>;</w:t>
      </w:r>
      <w:r>
        <w:rPr>
          <w:szCs w:val="28"/>
        </w:rPr>
        <w:t xml:space="preserve"> 1967 года рождения; место жительства: Ростовская область, Целинский район,</w:t>
      </w:r>
      <w:bookmarkStart w:id="0" w:name="_GoBack"/>
      <w:bookmarkEnd w:id="0"/>
      <w:r>
        <w:rPr>
          <w:szCs w:val="28"/>
        </w:rPr>
        <w:t xml:space="preserve"> село Степное; место </w:t>
      </w:r>
      <w:r>
        <w:rPr>
          <w:szCs w:val="28"/>
        </w:rPr>
        <w:lastRenderedPageBreak/>
        <w:t>работы: Муниципальное унитарное предприятие «</w:t>
      </w:r>
      <w:proofErr w:type="spellStart"/>
      <w:r>
        <w:rPr>
          <w:szCs w:val="28"/>
        </w:rPr>
        <w:t>Водо</w:t>
      </w:r>
      <w:proofErr w:type="spellEnd"/>
      <w:r w:rsidR="005B28F2">
        <w:rPr>
          <w:szCs w:val="28"/>
        </w:rPr>
        <w:t xml:space="preserve"> </w:t>
      </w:r>
      <w:r>
        <w:rPr>
          <w:szCs w:val="28"/>
        </w:rPr>
        <w:t>-</w:t>
      </w:r>
      <w:r w:rsidR="005B28F2">
        <w:rPr>
          <w:szCs w:val="28"/>
        </w:rPr>
        <w:t xml:space="preserve"> К</w:t>
      </w:r>
      <w:r>
        <w:rPr>
          <w:szCs w:val="28"/>
        </w:rPr>
        <w:t xml:space="preserve">оммунальное хозяйство Ростовской области Целинского района», </w:t>
      </w:r>
      <w:proofErr w:type="gramStart"/>
      <w:r>
        <w:rPr>
          <w:szCs w:val="28"/>
        </w:rPr>
        <w:t>исполняющий</w:t>
      </w:r>
      <w:proofErr w:type="gramEnd"/>
      <w:r>
        <w:rPr>
          <w:szCs w:val="28"/>
        </w:rPr>
        <w:t xml:space="preserve"> обязанности директора;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2733C8" w:rsidRDefault="002733C8" w:rsidP="002733C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>
        <w:t>Косенко</w:t>
      </w:r>
      <w:proofErr w:type="spellEnd"/>
      <w:r>
        <w:t xml:space="preserve"> Игорю Анатольевичу </w:t>
      </w:r>
      <w:r>
        <w:rPr>
          <w:szCs w:val="28"/>
        </w:rPr>
        <w:t>удостоверение о регистрации.</w:t>
      </w:r>
    </w:p>
    <w:p w:rsidR="002733C8" w:rsidRDefault="002733C8" w:rsidP="002733C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2733C8" w:rsidRDefault="002733C8" w:rsidP="002733C8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2733C8" w:rsidRDefault="002733C8" w:rsidP="002733C8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2733C8" w:rsidRDefault="002733C8" w:rsidP="002733C8">
      <w:pPr>
        <w:pStyle w:val="Postan"/>
        <w:widowControl w:val="0"/>
        <w:jc w:val="both"/>
      </w:pPr>
    </w:p>
    <w:p w:rsidR="002733C8" w:rsidRDefault="002733C8" w:rsidP="002733C8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2733C8" w:rsidRDefault="002733C8" w:rsidP="002733C8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25 мин.</w:t>
      </w:r>
    </w:p>
    <w:p w:rsidR="002733C8" w:rsidRDefault="002733C8" w:rsidP="002733C8">
      <w:pPr>
        <w:spacing w:line="360" w:lineRule="auto"/>
        <w:rPr>
          <w:sz w:val="28"/>
          <w:szCs w:val="28"/>
        </w:rPr>
      </w:pPr>
    </w:p>
    <w:p w:rsidR="002733C8" w:rsidRDefault="002733C8" w:rsidP="002733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Е.П. Горбунов</w:t>
      </w:r>
    </w:p>
    <w:p w:rsidR="002733C8" w:rsidRDefault="002733C8" w:rsidP="002733C8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Л.Д. Сычева</w:t>
      </w:r>
    </w:p>
    <w:p w:rsidR="002733C8" w:rsidRDefault="002733C8" w:rsidP="002733C8">
      <w:pPr>
        <w:spacing w:line="360" w:lineRule="auto"/>
        <w:jc w:val="both"/>
        <w:rPr>
          <w:sz w:val="28"/>
          <w:szCs w:val="28"/>
        </w:rPr>
      </w:pPr>
    </w:p>
    <w:p w:rsidR="002733C8" w:rsidRDefault="002733C8" w:rsidP="002733C8">
      <w:pPr>
        <w:spacing w:line="360" w:lineRule="auto"/>
        <w:jc w:val="both"/>
        <w:rPr>
          <w:sz w:val="28"/>
          <w:szCs w:val="28"/>
        </w:rPr>
      </w:pPr>
    </w:p>
    <w:p w:rsidR="002733C8" w:rsidRDefault="002733C8" w:rsidP="002733C8"/>
    <w:p w:rsidR="002733C8" w:rsidRDefault="002733C8" w:rsidP="002733C8"/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D966C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10A"/>
    <w:rsid w:val="000A14CC"/>
    <w:rsid w:val="00104F4C"/>
    <w:rsid w:val="002733C8"/>
    <w:rsid w:val="005B28F2"/>
    <w:rsid w:val="005E4CB3"/>
    <w:rsid w:val="00712E61"/>
    <w:rsid w:val="0080144C"/>
    <w:rsid w:val="00876F79"/>
    <w:rsid w:val="00A14F80"/>
    <w:rsid w:val="00C57D06"/>
    <w:rsid w:val="00D9080F"/>
    <w:rsid w:val="00D966CB"/>
    <w:rsid w:val="00ED0E82"/>
    <w:rsid w:val="00F57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10</cp:revision>
  <cp:lastPrinted>2016-08-11T07:48:00Z</cp:lastPrinted>
  <dcterms:created xsi:type="dcterms:W3CDTF">2016-08-09T19:05:00Z</dcterms:created>
  <dcterms:modified xsi:type="dcterms:W3CDTF">2016-08-12T08:42:00Z</dcterms:modified>
</cp:coreProperties>
</file>