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6E" w:rsidRDefault="0027236E" w:rsidP="0027236E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36E" w:rsidRDefault="0027236E" w:rsidP="0027236E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27236E" w:rsidRDefault="0027236E" w:rsidP="0027236E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27236E" w:rsidRDefault="0027236E" w:rsidP="0027236E">
      <w:pPr>
        <w:spacing w:after="0" w:line="240" w:lineRule="auto"/>
        <w:rPr>
          <w:sz w:val="28"/>
          <w:szCs w:val="28"/>
        </w:rPr>
      </w:pPr>
    </w:p>
    <w:p w:rsidR="0027236E" w:rsidRDefault="0027236E" w:rsidP="0027236E">
      <w:pPr>
        <w:pStyle w:val="1"/>
      </w:pPr>
      <w:r>
        <w:t>ПОСТАНОВЛЕНИЕ</w:t>
      </w:r>
    </w:p>
    <w:p w:rsidR="0027236E" w:rsidRDefault="0027236E" w:rsidP="0027236E"/>
    <w:p w:rsidR="0027236E" w:rsidRDefault="0027236E" w:rsidP="0027236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19-21</w:t>
      </w:r>
    </w:p>
    <w:p w:rsidR="0027236E" w:rsidRDefault="0027236E" w:rsidP="0027236E">
      <w:pPr>
        <w:pStyle w:val="Postan"/>
      </w:pPr>
      <w:r>
        <w:t>п. Целина</w:t>
      </w:r>
    </w:p>
    <w:p w:rsidR="0027236E" w:rsidRDefault="0027236E" w:rsidP="0027236E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27236E" w:rsidTr="00E30813">
        <w:tc>
          <w:tcPr>
            <w:tcW w:w="6095" w:type="dxa"/>
            <w:hideMark/>
          </w:tcPr>
          <w:p w:rsidR="0027236E" w:rsidRDefault="0027236E" w:rsidP="0027236E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Пахомова Виктора Евгеньевича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27236E" w:rsidRDefault="0027236E" w:rsidP="0027236E">
      <w:pPr>
        <w:pStyle w:val="Postan"/>
        <w:ind w:firstLine="720"/>
        <w:jc w:val="both"/>
      </w:pPr>
    </w:p>
    <w:p w:rsidR="0027236E" w:rsidRDefault="0027236E" w:rsidP="0027236E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27236E">
        <w:t>Пахомова Виктора Евгеньевича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27236E" w:rsidRDefault="0027236E" w:rsidP="0027236E">
      <w:pPr>
        <w:pStyle w:val="Postan"/>
        <w:jc w:val="both"/>
      </w:pPr>
    </w:p>
    <w:p w:rsidR="0027236E" w:rsidRDefault="0027236E" w:rsidP="0027236E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27236E" w:rsidRDefault="0027236E" w:rsidP="0027236E">
      <w:pPr>
        <w:pStyle w:val="Postan"/>
        <w:jc w:val="both"/>
      </w:pPr>
    </w:p>
    <w:p w:rsidR="0027236E" w:rsidRDefault="0027236E" w:rsidP="002723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Pr="0027236E">
        <w:t>Пахомова Виктора Евгеньевича</w:t>
      </w:r>
      <w:r>
        <w:t>;</w:t>
      </w:r>
      <w:r>
        <w:rPr>
          <w:szCs w:val="28"/>
        </w:rPr>
        <w:t xml:space="preserve"> 1961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село Зеленая Балка; место </w:t>
      </w:r>
      <w:r>
        <w:rPr>
          <w:szCs w:val="28"/>
        </w:rPr>
        <w:lastRenderedPageBreak/>
        <w:t xml:space="preserve">работы: Казачья дружина Целинского района Ростовской области, дружинник;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27236E" w:rsidRDefault="0027236E" w:rsidP="002723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Пахомову Виктору Евгеньевичу </w:t>
      </w:r>
      <w:r>
        <w:rPr>
          <w:szCs w:val="28"/>
        </w:rPr>
        <w:t>удостоверение о регистрации.</w:t>
      </w:r>
    </w:p>
    <w:p w:rsidR="0027236E" w:rsidRDefault="0027236E" w:rsidP="0027236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27236E" w:rsidRDefault="0027236E" w:rsidP="0027236E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27236E" w:rsidRDefault="0027236E" w:rsidP="0027236E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27236E" w:rsidRDefault="0027236E" w:rsidP="0027236E">
      <w:pPr>
        <w:pStyle w:val="Postan"/>
        <w:widowControl w:val="0"/>
        <w:jc w:val="both"/>
      </w:pPr>
    </w:p>
    <w:p w:rsidR="0027236E" w:rsidRDefault="0027236E" w:rsidP="0027236E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27236E" w:rsidRDefault="0027236E" w:rsidP="0027236E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45 мин.</w:t>
      </w:r>
    </w:p>
    <w:p w:rsidR="0027236E" w:rsidRDefault="0027236E" w:rsidP="0027236E">
      <w:pPr>
        <w:spacing w:line="360" w:lineRule="auto"/>
        <w:rPr>
          <w:sz w:val="28"/>
          <w:szCs w:val="28"/>
        </w:rPr>
      </w:pPr>
    </w:p>
    <w:p w:rsidR="0027236E" w:rsidRDefault="0027236E" w:rsidP="002723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27236E" w:rsidRDefault="0027236E" w:rsidP="0027236E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27236E" w:rsidRDefault="0027236E" w:rsidP="0027236E">
      <w:pPr>
        <w:spacing w:line="360" w:lineRule="auto"/>
        <w:jc w:val="both"/>
        <w:rPr>
          <w:sz w:val="28"/>
          <w:szCs w:val="28"/>
        </w:rPr>
      </w:pPr>
    </w:p>
    <w:p w:rsidR="0027236E" w:rsidRDefault="0027236E" w:rsidP="0027236E">
      <w:pPr>
        <w:spacing w:line="360" w:lineRule="auto"/>
        <w:jc w:val="both"/>
        <w:rPr>
          <w:sz w:val="28"/>
          <w:szCs w:val="28"/>
        </w:rPr>
      </w:pPr>
    </w:p>
    <w:p w:rsidR="005E0EEB" w:rsidRDefault="005E0EEB" w:rsidP="005E0EEB"/>
    <w:p w:rsidR="008F41EA" w:rsidRDefault="008F41EA"/>
    <w:sectPr w:rsidR="008F41EA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0EEB"/>
    <w:rsid w:val="00072471"/>
    <w:rsid w:val="00207A22"/>
    <w:rsid w:val="0027236E"/>
    <w:rsid w:val="002C0D64"/>
    <w:rsid w:val="004F4F2C"/>
    <w:rsid w:val="005E0EEB"/>
    <w:rsid w:val="008F41EA"/>
    <w:rsid w:val="00C064F6"/>
    <w:rsid w:val="00C5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A22"/>
  </w:style>
  <w:style w:type="paragraph" w:styleId="1">
    <w:name w:val="heading 1"/>
    <w:basedOn w:val="a"/>
    <w:next w:val="a"/>
    <w:link w:val="10"/>
    <w:uiPriority w:val="9"/>
    <w:qFormat/>
    <w:rsid w:val="005E0EE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0EEB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5E0E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5E0EEB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5E0E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E0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0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7</cp:revision>
  <cp:lastPrinted>2016-08-12T08:47:00Z</cp:lastPrinted>
  <dcterms:created xsi:type="dcterms:W3CDTF">2016-08-10T14:24:00Z</dcterms:created>
  <dcterms:modified xsi:type="dcterms:W3CDTF">2016-08-12T08:48:00Z</dcterms:modified>
</cp:coreProperties>
</file>