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0408E6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563FAD">
        <w:rPr>
          <w:sz w:val="28"/>
        </w:rPr>
        <w:t>№ 2-7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563FAD">
      <w:pPr>
        <w:widowControl w:val="0"/>
        <w:tabs>
          <w:tab w:val="left" w:pos="6804"/>
          <w:tab w:val="left" w:pos="7938"/>
          <w:tab w:val="left" w:pos="8222"/>
        </w:tabs>
        <w:ind w:left="2127" w:right="2408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563FAD">
        <w:rPr>
          <w:b/>
          <w:sz w:val="28"/>
          <w:szCs w:val="28"/>
        </w:rPr>
        <w:t>Собрания депутатов Среднеегорлыкского</w:t>
      </w:r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A8378E">
        <w:rPr>
          <w:sz w:val="28"/>
          <w:szCs w:val="28"/>
        </w:rPr>
        <w:t>частью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081152">
        <w:rPr>
          <w:sz w:val="28"/>
          <w:szCs w:val="28"/>
        </w:rPr>
        <w:t xml:space="preserve">от </w:t>
      </w:r>
      <w:r w:rsidR="00081152" w:rsidRPr="00081152">
        <w:rPr>
          <w:sz w:val="28"/>
          <w:szCs w:val="28"/>
        </w:rPr>
        <w:t>28</w:t>
      </w:r>
      <w:r w:rsidR="00A8378E" w:rsidRPr="00081152">
        <w:rPr>
          <w:sz w:val="28"/>
          <w:szCs w:val="28"/>
        </w:rPr>
        <w:t xml:space="preserve"> мая 2021</w:t>
      </w:r>
      <w:r w:rsidR="003D18C4">
        <w:rPr>
          <w:b/>
          <w:sz w:val="28"/>
          <w:szCs w:val="28"/>
        </w:rPr>
        <w:t xml:space="preserve"> </w:t>
      </w:r>
      <w:r w:rsidR="003D18C4" w:rsidRPr="00A24DD1">
        <w:rPr>
          <w:sz w:val="28"/>
          <w:szCs w:val="28"/>
        </w:rPr>
        <w:t>№ 148</w:t>
      </w:r>
      <w:r w:rsidRPr="00BF1E2F">
        <w:rPr>
          <w:sz w:val="28"/>
          <w:szCs w:val="28"/>
        </w:rPr>
        <w:t>-</w:t>
      </w:r>
      <w:r w:rsidR="00BF1E2F" w:rsidRPr="00BF1E2F">
        <w:rPr>
          <w:sz w:val="28"/>
          <w:szCs w:val="28"/>
        </w:rPr>
        <w:t>190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 xml:space="preserve">О возложении полномочий Избирательной комиссии </w:t>
      </w:r>
      <w:r w:rsidR="00563FAD">
        <w:rPr>
          <w:sz w:val="28"/>
          <w:szCs w:val="28"/>
        </w:rPr>
        <w:t>Среднеегорлыкского</w:t>
      </w:r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r w:rsidR="00A8378E">
        <w:rPr>
          <w:sz w:val="28"/>
          <w:szCs w:val="28"/>
        </w:rPr>
        <w:t>Целинского</w:t>
      </w:r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r w:rsidR="00563FAD">
        <w:t>Среднеегорлыкского</w:t>
      </w:r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563FAD">
        <w:rPr>
          <w:szCs w:val="28"/>
        </w:rPr>
        <w:t>Собрания депутатов Среднеегорлыкского</w:t>
      </w:r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lastRenderedPageBreak/>
        <w:t>поселен</w:t>
      </w:r>
      <w:r>
        <w:t xml:space="preserve">ия </w:t>
      </w:r>
      <w:r w:rsidR="00B83860">
        <w:t xml:space="preserve">пятого созыва </w:t>
      </w:r>
      <w:r>
        <w:t>на Т</w:t>
      </w:r>
      <w:r w:rsidRPr="00D048DF">
        <w:t>ерриториальную избирательную комиссию Целинского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>общественно – политической газете Целинского</w:t>
      </w:r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«Целинские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r w:rsidRPr="002B3163">
        <w:rPr>
          <w:sz w:val="28"/>
          <w:szCs w:val="28"/>
        </w:rPr>
        <w:t>Разместить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Контроль за исполнением настоящего постановления возложить </w:t>
      </w:r>
      <w:r w:rsidR="00FD54D5">
        <w:t xml:space="preserve">      </w:t>
      </w:r>
      <w:r w:rsidR="006D7127">
        <w:t>на председателя Территориальной избирательной комиссии Целинского</w:t>
      </w:r>
      <w:r w:rsidR="00081152">
        <w:t xml:space="preserve"> района Ростовской области </w:t>
      </w:r>
      <w:r w:rsidR="006D7127">
        <w:t>Горбунова</w:t>
      </w:r>
      <w:r w:rsidR="00081152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036" w:rsidRDefault="00580036" w:rsidP="002B31BC">
      <w:r>
        <w:separator/>
      </w:r>
    </w:p>
  </w:endnote>
  <w:endnote w:type="continuationSeparator" w:id="0">
    <w:p w:rsidR="00580036" w:rsidRDefault="0058003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8E6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036" w:rsidRDefault="00580036" w:rsidP="002B31BC">
      <w:r>
        <w:separator/>
      </w:r>
    </w:p>
  </w:footnote>
  <w:footnote w:type="continuationSeparator" w:id="0">
    <w:p w:rsidR="00580036" w:rsidRDefault="0058003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408E6"/>
    <w:rsid w:val="000769AD"/>
    <w:rsid w:val="000778A7"/>
    <w:rsid w:val="00081152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210195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3A05"/>
    <w:rsid w:val="0034528B"/>
    <w:rsid w:val="00346D8F"/>
    <w:rsid w:val="0037256F"/>
    <w:rsid w:val="0038184D"/>
    <w:rsid w:val="003A3E30"/>
    <w:rsid w:val="003B2A43"/>
    <w:rsid w:val="003C0B3A"/>
    <w:rsid w:val="003D18C4"/>
    <w:rsid w:val="003D2202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63FAD"/>
    <w:rsid w:val="00580036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505F2"/>
    <w:rsid w:val="006846CE"/>
    <w:rsid w:val="00684C11"/>
    <w:rsid w:val="006D1296"/>
    <w:rsid w:val="006D7127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773F5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4DD1"/>
    <w:rsid w:val="00811293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9F412E"/>
    <w:rsid w:val="00A21A86"/>
    <w:rsid w:val="00A24DD1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83860"/>
    <w:rsid w:val="00BA4C4D"/>
    <w:rsid w:val="00BD1DC9"/>
    <w:rsid w:val="00BD57B3"/>
    <w:rsid w:val="00BF1E2F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C1A2E"/>
    <w:rsid w:val="00CC2330"/>
    <w:rsid w:val="00CE2D36"/>
    <w:rsid w:val="00D138F7"/>
    <w:rsid w:val="00D37EEF"/>
    <w:rsid w:val="00D44552"/>
    <w:rsid w:val="00D44DF5"/>
    <w:rsid w:val="00D8397E"/>
    <w:rsid w:val="00D87AA8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25A2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54D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F43C5-F276-44BF-8251-D1E63594F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131</cp:revision>
  <cp:lastPrinted>2021-05-21T06:47:00Z</cp:lastPrinted>
  <dcterms:created xsi:type="dcterms:W3CDTF">2019-01-30T08:36:00Z</dcterms:created>
  <dcterms:modified xsi:type="dcterms:W3CDTF">2021-06-01T06:19:00Z</dcterms:modified>
</cp:coreProperties>
</file>