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407463" w:rsidP="00256FCB">
      <w:pPr>
        <w:widowControl w:val="0"/>
        <w:rPr>
          <w:sz w:val="28"/>
        </w:rPr>
      </w:pPr>
      <w:r>
        <w:rPr>
          <w:sz w:val="28"/>
        </w:rPr>
        <w:t>27</w:t>
      </w:r>
      <w:r w:rsidR="0098362B">
        <w:rPr>
          <w:sz w:val="28"/>
        </w:rPr>
        <w:t xml:space="preserve"> </w:t>
      </w:r>
      <w:r w:rsidR="00F422FF">
        <w:rPr>
          <w:sz w:val="28"/>
        </w:rPr>
        <w:t>августа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F422FF">
        <w:rPr>
          <w:sz w:val="28"/>
        </w:rPr>
        <w:t xml:space="preserve">      </w:t>
      </w:r>
      <w:r w:rsidR="00EE108D">
        <w:rPr>
          <w:sz w:val="28"/>
        </w:rPr>
        <w:t xml:space="preserve"> </w:t>
      </w:r>
      <w:r w:rsidR="00CE6592">
        <w:rPr>
          <w:sz w:val="28"/>
        </w:rPr>
        <w:t>№ 16</w:t>
      </w:r>
      <w:bookmarkStart w:id="0" w:name="_GoBack"/>
      <w:bookmarkEnd w:id="0"/>
      <w:r w:rsidR="0070515E">
        <w:rPr>
          <w:sz w:val="28"/>
        </w:rPr>
        <w:t>-39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FF4D71" w:rsidRDefault="00FF4D71" w:rsidP="00FF4D71">
      <w:pPr>
        <w:tabs>
          <w:tab w:val="left" w:pos="6804"/>
          <w:tab w:val="left" w:pos="9072"/>
        </w:tabs>
        <w:ind w:left="1985" w:right="169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распределении товаров и услуг                        на мероприятия по соблюдению санитарно -эпидемиологической безопасности               при подготовке и проведении выборов депутатов Государственной Думы Федерального Собрания Российской Федерации восьмого созыва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FF4D71" w:rsidRDefault="00FF4D71" w:rsidP="00FF4D71">
      <w:pPr>
        <w:autoSpaceDE w:val="0"/>
        <w:autoSpaceDN w:val="0"/>
        <w:ind w:firstLine="709"/>
        <w:jc w:val="both"/>
        <w:rPr>
          <w:noProof/>
          <w:kern w:val="6"/>
          <w:sz w:val="28"/>
          <w:szCs w:val="28"/>
        </w:rPr>
      </w:pPr>
      <w:r>
        <w:rPr>
          <w:noProof/>
          <w:kern w:val="6"/>
          <w:sz w:val="28"/>
          <w:szCs w:val="28"/>
        </w:rPr>
        <w:t xml:space="preserve">В соответствии со статьей 30 Федерального закона от 22.02.2014           № 20-ФЗ «О выборах депутатов Государственной Думы Федерального Собрания Российской Федерации», постановлением Избирательной комиссии Ростовской области от 08.07.2021 №157-5 «О распределении товаров и услуг на мероприятия по соблюдению санитарно - эпидемиологической безопасности при подготовке и проведении выборов депутатов Госудварственной Думы Федерального Собрания Российской Федерации восьмого созыва», 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FF4D71" w:rsidRDefault="00256FCB" w:rsidP="00FF4D71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FF4D71" w:rsidRPr="00FF4D71" w:rsidRDefault="00FF4D71" w:rsidP="00FF4D71">
      <w:pPr>
        <w:pStyle w:val="Postan"/>
        <w:widowControl w:val="0"/>
        <w:ind w:firstLine="709"/>
        <w:jc w:val="both"/>
        <w:rPr>
          <w:sz w:val="16"/>
          <w:szCs w:val="16"/>
        </w:rPr>
      </w:pPr>
    </w:p>
    <w:p w:rsidR="00FF4D71" w:rsidRDefault="00FF4D71" w:rsidP="00FF4D71">
      <w:pPr>
        <w:suppressAutoHyphens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noProof/>
          <w:kern w:val="6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. Утвердить прилагаемое распределение товаров и услуг </w:t>
      </w:r>
      <w:r w:rsidR="00CE6592">
        <w:rPr>
          <w:color w:val="000000"/>
          <w:sz w:val="28"/>
          <w:szCs w:val="28"/>
        </w:rPr>
        <w:t xml:space="preserve">                      </w:t>
      </w:r>
      <w:r>
        <w:rPr>
          <w:color w:val="000000"/>
          <w:sz w:val="28"/>
          <w:szCs w:val="28"/>
        </w:rPr>
        <w:t>на мероприятия по соблюдению санитарно - эпидемиологической безопасности при подготовке и проведении выборов депутатов Государственной Думы Федерального Собрания Российской Федерации восьмого созыва согласно приложению к настоящему постановлению.</w:t>
      </w:r>
    </w:p>
    <w:p w:rsidR="00FF4D71" w:rsidRPr="00FF4D71" w:rsidRDefault="00FF4D71" w:rsidP="00FF4D71">
      <w:pPr>
        <w:widowControl w:val="0"/>
        <w:spacing w:line="360" w:lineRule="auto"/>
        <w:ind w:firstLine="709"/>
        <w:jc w:val="both"/>
        <w:rPr>
          <w:noProof/>
          <w:kern w:val="6"/>
          <w:sz w:val="28"/>
          <w:szCs w:val="28"/>
        </w:rPr>
      </w:pPr>
      <w:r>
        <w:rPr>
          <w:noProof/>
          <w:kern w:val="6"/>
          <w:sz w:val="28"/>
          <w:szCs w:val="28"/>
        </w:rPr>
        <w:t>2. Представить в Избирательную комиссию Ростовской области реестры выдачи материальных запасов Территориальной избирательной комиссии Целинского района Ростовской области и участковых избирательных комиссий в срок не позднее 27 сентября 2021 года.</w:t>
      </w:r>
    </w:p>
    <w:p w:rsidR="001F17D7" w:rsidRPr="00DD23FC" w:rsidRDefault="00CE6592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CE6592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FF4D71">
        <w:rPr>
          <w:sz w:val="28"/>
          <w:szCs w:val="28"/>
        </w:rPr>
        <w:t>на 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FF4D71">
        <w:rPr>
          <w:sz w:val="28"/>
          <w:szCs w:val="28"/>
        </w:rPr>
        <w:t>а Ростовской области Попову С.В.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/>
    <w:sectPr w:rsidR="00210195" w:rsidSect="00FF4D7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16" w:right="851" w:bottom="1134" w:left="1701" w:header="567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CA1" w:rsidRDefault="00856CA1" w:rsidP="002B31BC">
      <w:r>
        <w:separator/>
      </w:r>
    </w:p>
  </w:endnote>
  <w:endnote w:type="continuationSeparator" w:id="0">
    <w:p w:rsidR="00856CA1" w:rsidRDefault="00856CA1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6592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CA1" w:rsidRDefault="00856CA1" w:rsidP="002B31BC">
      <w:r>
        <w:separator/>
      </w:r>
    </w:p>
  </w:footnote>
  <w:footnote w:type="continuationSeparator" w:id="0">
    <w:p w:rsidR="00856CA1" w:rsidRDefault="00856CA1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65018"/>
    <w:rsid w:val="000769AD"/>
    <w:rsid w:val="000778A7"/>
    <w:rsid w:val="00095AA0"/>
    <w:rsid w:val="000B466D"/>
    <w:rsid w:val="000B6D7F"/>
    <w:rsid w:val="000C5066"/>
    <w:rsid w:val="000D4D53"/>
    <w:rsid w:val="000E4870"/>
    <w:rsid w:val="000F37CD"/>
    <w:rsid w:val="00101284"/>
    <w:rsid w:val="001045BE"/>
    <w:rsid w:val="00123B6E"/>
    <w:rsid w:val="00124111"/>
    <w:rsid w:val="0015202D"/>
    <w:rsid w:val="00160DBE"/>
    <w:rsid w:val="001629A0"/>
    <w:rsid w:val="001870E3"/>
    <w:rsid w:val="00187E61"/>
    <w:rsid w:val="00192CCA"/>
    <w:rsid w:val="001D6894"/>
    <w:rsid w:val="001F17D7"/>
    <w:rsid w:val="00210195"/>
    <w:rsid w:val="00252350"/>
    <w:rsid w:val="00253219"/>
    <w:rsid w:val="00256FCB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4528B"/>
    <w:rsid w:val="00355154"/>
    <w:rsid w:val="0037256F"/>
    <w:rsid w:val="0038184D"/>
    <w:rsid w:val="003852B7"/>
    <w:rsid w:val="003B2A43"/>
    <w:rsid w:val="003D2202"/>
    <w:rsid w:val="003E1C92"/>
    <w:rsid w:val="00407463"/>
    <w:rsid w:val="00414874"/>
    <w:rsid w:val="0045269D"/>
    <w:rsid w:val="004773AD"/>
    <w:rsid w:val="0048257C"/>
    <w:rsid w:val="004A465B"/>
    <w:rsid w:val="004A7CB7"/>
    <w:rsid w:val="004A7D18"/>
    <w:rsid w:val="004E16E0"/>
    <w:rsid w:val="004F0F59"/>
    <w:rsid w:val="00515721"/>
    <w:rsid w:val="0056264A"/>
    <w:rsid w:val="00562661"/>
    <w:rsid w:val="00570ADF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515E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B1863"/>
    <w:rsid w:val="007C10F0"/>
    <w:rsid w:val="007C46FD"/>
    <w:rsid w:val="007D14D9"/>
    <w:rsid w:val="007D4368"/>
    <w:rsid w:val="007E5492"/>
    <w:rsid w:val="007F7A7A"/>
    <w:rsid w:val="00804DD1"/>
    <w:rsid w:val="008256AD"/>
    <w:rsid w:val="00853BD4"/>
    <w:rsid w:val="0085541D"/>
    <w:rsid w:val="00856CA1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77730"/>
    <w:rsid w:val="0098362B"/>
    <w:rsid w:val="009860D4"/>
    <w:rsid w:val="009A060F"/>
    <w:rsid w:val="009B0FB0"/>
    <w:rsid w:val="009C2985"/>
    <w:rsid w:val="009C2BE4"/>
    <w:rsid w:val="009E2E18"/>
    <w:rsid w:val="00A00238"/>
    <w:rsid w:val="00A21A86"/>
    <w:rsid w:val="00A33C54"/>
    <w:rsid w:val="00A364B2"/>
    <w:rsid w:val="00A56529"/>
    <w:rsid w:val="00A62978"/>
    <w:rsid w:val="00A923DD"/>
    <w:rsid w:val="00A94B83"/>
    <w:rsid w:val="00AB116E"/>
    <w:rsid w:val="00AC20C3"/>
    <w:rsid w:val="00AE4346"/>
    <w:rsid w:val="00AF15FD"/>
    <w:rsid w:val="00AF492A"/>
    <w:rsid w:val="00AF4F71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D1DC9"/>
    <w:rsid w:val="00BD57B3"/>
    <w:rsid w:val="00BD67A2"/>
    <w:rsid w:val="00C0688E"/>
    <w:rsid w:val="00C44DF0"/>
    <w:rsid w:val="00C51651"/>
    <w:rsid w:val="00C555B2"/>
    <w:rsid w:val="00C65553"/>
    <w:rsid w:val="00C70B95"/>
    <w:rsid w:val="00C72E05"/>
    <w:rsid w:val="00CA58A7"/>
    <w:rsid w:val="00CC1A2E"/>
    <w:rsid w:val="00CC2330"/>
    <w:rsid w:val="00CE2D36"/>
    <w:rsid w:val="00CE6592"/>
    <w:rsid w:val="00D138F7"/>
    <w:rsid w:val="00D37EEF"/>
    <w:rsid w:val="00D44552"/>
    <w:rsid w:val="00D44DF5"/>
    <w:rsid w:val="00D8397E"/>
    <w:rsid w:val="00D938AC"/>
    <w:rsid w:val="00DA3FC8"/>
    <w:rsid w:val="00DA5EFD"/>
    <w:rsid w:val="00DB3E62"/>
    <w:rsid w:val="00DD23FC"/>
    <w:rsid w:val="00E00AFB"/>
    <w:rsid w:val="00E01F0C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E3BBF"/>
    <w:rsid w:val="00FF2411"/>
    <w:rsid w:val="00FF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AF524-B328-450B-8520-C5EEA6404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134</cp:revision>
  <cp:lastPrinted>2021-08-26T12:41:00Z</cp:lastPrinted>
  <dcterms:created xsi:type="dcterms:W3CDTF">2019-01-30T08:36:00Z</dcterms:created>
  <dcterms:modified xsi:type="dcterms:W3CDTF">2021-08-26T12:42:00Z</dcterms:modified>
</cp:coreProperties>
</file>