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C0" w:rsidRDefault="00EF38C0" w:rsidP="005763F2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C0" w:rsidRPr="004B0983" w:rsidRDefault="00EF38C0" w:rsidP="005763F2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F38C0" w:rsidRPr="004B0983" w:rsidRDefault="00EF38C0" w:rsidP="005763F2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F38C0" w:rsidRPr="004B0983" w:rsidRDefault="00EF38C0" w:rsidP="005763F2">
      <w:pPr>
        <w:widowControl w:val="0"/>
        <w:rPr>
          <w:sz w:val="28"/>
          <w:szCs w:val="28"/>
        </w:rPr>
      </w:pPr>
    </w:p>
    <w:p w:rsidR="00EF38C0" w:rsidRDefault="00EF38C0" w:rsidP="005763F2">
      <w:pPr>
        <w:pStyle w:val="1"/>
        <w:widowControl w:val="0"/>
      </w:pPr>
      <w:r>
        <w:t>ПОСТАНОВЛЕНИЕ</w:t>
      </w:r>
    </w:p>
    <w:p w:rsidR="00EF38C0" w:rsidRDefault="00EF38C0" w:rsidP="005763F2">
      <w:pPr>
        <w:widowControl w:val="0"/>
      </w:pPr>
    </w:p>
    <w:p w:rsidR="00EF38C0" w:rsidRDefault="0088428F" w:rsidP="005763F2">
      <w:pPr>
        <w:widowControl w:val="0"/>
        <w:ind w:right="-1"/>
        <w:rPr>
          <w:sz w:val="28"/>
        </w:rPr>
      </w:pPr>
      <w:r>
        <w:rPr>
          <w:sz w:val="28"/>
        </w:rPr>
        <w:t>25</w:t>
      </w:r>
      <w:r w:rsidR="001410BE">
        <w:rPr>
          <w:sz w:val="28"/>
        </w:rPr>
        <w:t xml:space="preserve"> декаб</w:t>
      </w:r>
      <w:r>
        <w:rPr>
          <w:sz w:val="28"/>
        </w:rPr>
        <w:t>ря 2020</w:t>
      </w:r>
      <w:r w:rsidR="00141471">
        <w:rPr>
          <w:sz w:val="28"/>
        </w:rPr>
        <w:t xml:space="preserve"> г.</w:t>
      </w:r>
      <w:r w:rsidR="00EF38C0">
        <w:rPr>
          <w:sz w:val="28"/>
        </w:rPr>
        <w:t xml:space="preserve">             </w:t>
      </w:r>
      <w:r w:rsidR="00063DFB">
        <w:rPr>
          <w:sz w:val="28"/>
        </w:rPr>
        <w:t xml:space="preserve">                    </w:t>
      </w:r>
      <w:r w:rsidR="00EF38C0">
        <w:rPr>
          <w:sz w:val="28"/>
        </w:rPr>
        <w:t xml:space="preserve">     </w:t>
      </w:r>
      <w:r w:rsidR="00141471">
        <w:rPr>
          <w:sz w:val="28"/>
        </w:rPr>
        <w:t xml:space="preserve">                            </w:t>
      </w:r>
      <w:r>
        <w:rPr>
          <w:sz w:val="28"/>
        </w:rPr>
        <w:t xml:space="preserve">                      № 147-2</w:t>
      </w:r>
    </w:p>
    <w:p w:rsidR="00EF38C0" w:rsidRDefault="00EF38C0" w:rsidP="005763F2">
      <w:pPr>
        <w:pStyle w:val="Postan"/>
        <w:widowControl w:val="0"/>
      </w:pPr>
      <w:r w:rsidRPr="001730B8">
        <w:t>п. Целина</w:t>
      </w:r>
    </w:p>
    <w:p w:rsidR="00EF38C0" w:rsidRDefault="00EF38C0" w:rsidP="005763F2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EF38C0" w:rsidRPr="00F41814" w:rsidRDefault="000D5FF4" w:rsidP="00146F16">
      <w:pPr>
        <w:widowControl w:val="0"/>
        <w:tabs>
          <w:tab w:val="left" w:pos="7371"/>
          <w:tab w:val="left" w:pos="7513"/>
          <w:tab w:val="left" w:pos="8647"/>
        </w:tabs>
        <w:ind w:left="1560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</w:t>
      </w:r>
      <w:r w:rsidR="001410BE">
        <w:rPr>
          <w:b/>
          <w:sz w:val="28"/>
          <w:szCs w:val="28"/>
        </w:rPr>
        <w:t xml:space="preserve">обучения </w:t>
      </w:r>
      <w:r>
        <w:rPr>
          <w:b/>
          <w:sz w:val="28"/>
          <w:szCs w:val="28"/>
        </w:rPr>
        <w:t xml:space="preserve">резерва составов участковых избирательных комиссий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 на </w:t>
      </w:r>
      <w:r w:rsidR="0088428F">
        <w:rPr>
          <w:b/>
          <w:sz w:val="28"/>
          <w:szCs w:val="28"/>
        </w:rPr>
        <w:t>2021</w:t>
      </w:r>
      <w:r w:rsidR="00EF38C0" w:rsidRPr="00F41814">
        <w:rPr>
          <w:b/>
          <w:sz w:val="28"/>
          <w:szCs w:val="28"/>
        </w:rPr>
        <w:t xml:space="preserve"> г</w:t>
      </w:r>
      <w:r w:rsidR="00F41814">
        <w:rPr>
          <w:b/>
          <w:sz w:val="28"/>
          <w:szCs w:val="28"/>
        </w:rPr>
        <w:t>од</w:t>
      </w:r>
    </w:p>
    <w:p w:rsidR="00EF38C0" w:rsidRPr="004D71F8" w:rsidRDefault="00EF38C0" w:rsidP="005763F2">
      <w:pPr>
        <w:widowControl w:val="0"/>
        <w:tabs>
          <w:tab w:val="left" w:pos="8280"/>
        </w:tabs>
        <w:ind w:left="1985" w:right="1417"/>
        <w:jc w:val="both"/>
        <w:rPr>
          <w:b/>
        </w:rPr>
      </w:pPr>
    </w:p>
    <w:p w:rsidR="0078029B" w:rsidRDefault="00450382" w:rsidP="00450382">
      <w:pPr>
        <w:pStyle w:val="a5"/>
        <w:widowControl w:val="0"/>
        <w:spacing w:line="240" w:lineRule="auto"/>
        <w:ind w:firstLine="709"/>
        <w:rPr>
          <w:szCs w:val="28"/>
        </w:rPr>
      </w:pPr>
      <w:r>
        <w:rPr>
          <w:bCs/>
          <w:szCs w:val="28"/>
        </w:rPr>
        <w:t>В соответствии с пунктом</w:t>
      </w:r>
      <w:r w:rsidRPr="003E4082">
        <w:rPr>
          <w:bCs/>
          <w:szCs w:val="28"/>
        </w:rPr>
        <w:t xml:space="preserve"> 9 статьи 26 и </w:t>
      </w:r>
      <w:r>
        <w:rPr>
          <w:szCs w:val="28"/>
        </w:rPr>
        <w:t>пунктом</w:t>
      </w:r>
      <w:r w:rsidRPr="003E4082">
        <w:rPr>
          <w:szCs w:val="28"/>
        </w:rPr>
        <w:t xml:space="preserve"> 5</w:t>
      </w:r>
      <w:r w:rsidRPr="003E4082">
        <w:rPr>
          <w:szCs w:val="28"/>
          <w:vertAlign w:val="superscript"/>
        </w:rPr>
        <w:t xml:space="preserve">1 </w:t>
      </w:r>
      <w:r w:rsidRPr="003E4082">
        <w:rPr>
          <w:szCs w:val="28"/>
        </w:rPr>
        <w:t xml:space="preserve">статьи 27 Федерального закона </w:t>
      </w:r>
      <w:r>
        <w:rPr>
          <w:szCs w:val="28"/>
        </w:rPr>
        <w:t>от 12.06.2002</w:t>
      </w:r>
      <w:r w:rsidRPr="005B3364">
        <w:rPr>
          <w:szCs w:val="28"/>
        </w:rPr>
        <w:t xml:space="preserve"> №67-ФЗ</w:t>
      </w:r>
      <w:r w:rsidRPr="003E4082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  <w:r w:rsidR="0078029B">
        <w:rPr>
          <w:szCs w:val="28"/>
        </w:rPr>
        <w:t xml:space="preserve">и </w:t>
      </w:r>
      <w:r w:rsidR="0078029B">
        <w:rPr>
          <w:bCs/>
          <w:szCs w:val="28"/>
        </w:rPr>
        <w:t xml:space="preserve">в целях повышения уровня правовой культуры, </w:t>
      </w:r>
      <w:r w:rsidR="0078029B" w:rsidRPr="002D56B4">
        <w:rPr>
          <w:szCs w:val="28"/>
        </w:rPr>
        <w:t>расширени</w:t>
      </w:r>
      <w:r w:rsidR="0078029B">
        <w:rPr>
          <w:szCs w:val="28"/>
        </w:rPr>
        <w:t>я</w:t>
      </w:r>
      <w:r w:rsidR="0078029B" w:rsidRPr="002D56B4">
        <w:rPr>
          <w:szCs w:val="28"/>
        </w:rPr>
        <w:t xml:space="preserve"> теоретических и практических знаний</w:t>
      </w:r>
      <w:r w:rsidR="0078029B">
        <w:rPr>
          <w:szCs w:val="28"/>
        </w:rPr>
        <w:t xml:space="preserve">, </w:t>
      </w:r>
      <w:r w:rsidR="0078029B" w:rsidRPr="002D56B4">
        <w:rPr>
          <w:szCs w:val="28"/>
        </w:rPr>
        <w:t>практики применения новых избирательных технологий, повышение профессиональной квалификации</w:t>
      </w:r>
      <w:r w:rsidR="0078029B">
        <w:rPr>
          <w:szCs w:val="28"/>
        </w:rPr>
        <w:t xml:space="preserve"> </w:t>
      </w:r>
      <w:r w:rsidR="0078029B" w:rsidRPr="00B46A91">
        <w:rPr>
          <w:szCs w:val="28"/>
        </w:rPr>
        <w:t xml:space="preserve">резерва составов участковых избирательных комиссий </w:t>
      </w:r>
      <w:proofErr w:type="spellStart"/>
      <w:r w:rsidR="0078029B" w:rsidRPr="00B46A91">
        <w:rPr>
          <w:szCs w:val="28"/>
        </w:rPr>
        <w:t>Целинского</w:t>
      </w:r>
      <w:proofErr w:type="spellEnd"/>
      <w:r w:rsidR="0078029B" w:rsidRPr="00B46A91">
        <w:rPr>
          <w:szCs w:val="28"/>
        </w:rPr>
        <w:t xml:space="preserve"> района Ростовской области</w:t>
      </w:r>
      <w:r w:rsidR="0078029B">
        <w:rPr>
          <w:szCs w:val="28"/>
        </w:rPr>
        <w:t xml:space="preserve">, </w:t>
      </w:r>
    </w:p>
    <w:p w:rsidR="00F41814" w:rsidRPr="0078029B" w:rsidRDefault="00F41814" w:rsidP="005763F2">
      <w:pPr>
        <w:pStyle w:val="a5"/>
        <w:widowControl w:val="0"/>
        <w:spacing w:line="240" w:lineRule="auto"/>
        <w:ind w:firstLine="709"/>
        <w:rPr>
          <w:sz w:val="24"/>
        </w:rPr>
      </w:pPr>
    </w:p>
    <w:p w:rsidR="00EF38C0" w:rsidRDefault="00EF38C0" w:rsidP="005763F2">
      <w:pPr>
        <w:pStyle w:val="a5"/>
        <w:widowControl w:val="0"/>
        <w:ind w:firstLine="709"/>
      </w:pPr>
      <w:r>
        <w:t>Территориальная изби</w:t>
      </w:r>
      <w:r w:rsidR="00F41814">
        <w:t xml:space="preserve">рательная комиссия </w:t>
      </w:r>
      <w:proofErr w:type="spellStart"/>
      <w:r w:rsidR="00F41814">
        <w:t>Целинского</w:t>
      </w:r>
      <w:proofErr w:type="spellEnd"/>
      <w:r>
        <w:t xml:space="preserve"> района Ростовской области ПОСТАНОВЛЯЕТ:</w:t>
      </w:r>
    </w:p>
    <w:p w:rsidR="00132C5D" w:rsidRPr="00450382" w:rsidRDefault="00132C5D" w:rsidP="00132C5D">
      <w:pPr>
        <w:pStyle w:val="a5"/>
        <w:widowControl w:val="0"/>
        <w:spacing w:line="240" w:lineRule="auto"/>
        <w:ind w:firstLine="709"/>
        <w:rPr>
          <w:sz w:val="20"/>
          <w:szCs w:val="20"/>
        </w:rPr>
      </w:pPr>
    </w:p>
    <w:p w:rsidR="000D5FF4" w:rsidRPr="005B3364" w:rsidRDefault="0078029B" w:rsidP="00C6356F">
      <w:pPr>
        <w:pStyle w:val="a5"/>
        <w:widowControl w:val="0"/>
        <w:ind w:firstLine="709"/>
        <w:rPr>
          <w:bCs/>
          <w:szCs w:val="28"/>
        </w:rPr>
      </w:pPr>
      <w:r>
        <w:rPr>
          <w:bCs/>
          <w:szCs w:val="28"/>
        </w:rPr>
        <w:t>1</w:t>
      </w:r>
      <w:r w:rsidR="000D5FF4">
        <w:rPr>
          <w:bCs/>
          <w:szCs w:val="28"/>
        </w:rPr>
        <w:t xml:space="preserve">. Утвердить </w:t>
      </w:r>
      <w:r w:rsidR="001410BE">
        <w:rPr>
          <w:szCs w:val="28"/>
        </w:rPr>
        <w:t xml:space="preserve">план обучения </w:t>
      </w:r>
      <w:r w:rsidR="00212FF6">
        <w:rPr>
          <w:szCs w:val="28"/>
        </w:rPr>
        <w:t>лиц, зачисленных в резерв</w:t>
      </w:r>
      <w:r w:rsidR="000D5FF4">
        <w:rPr>
          <w:szCs w:val="28"/>
        </w:rPr>
        <w:t xml:space="preserve"> </w:t>
      </w:r>
      <w:r w:rsidR="00D37762">
        <w:rPr>
          <w:szCs w:val="28"/>
        </w:rPr>
        <w:t xml:space="preserve">составов </w:t>
      </w:r>
      <w:r w:rsidR="000D5FF4">
        <w:rPr>
          <w:szCs w:val="28"/>
        </w:rPr>
        <w:t xml:space="preserve">участковых избирательных комиссий </w:t>
      </w:r>
      <w:proofErr w:type="spellStart"/>
      <w:r w:rsidR="000D5FF4">
        <w:rPr>
          <w:szCs w:val="28"/>
        </w:rPr>
        <w:t>Целинского</w:t>
      </w:r>
      <w:proofErr w:type="spellEnd"/>
      <w:r w:rsidR="000D5FF4">
        <w:rPr>
          <w:szCs w:val="28"/>
        </w:rPr>
        <w:t xml:space="preserve"> района Ростовской обл</w:t>
      </w:r>
      <w:r w:rsidR="001410BE">
        <w:rPr>
          <w:szCs w:val="28"/>
        </w:rPr>
        <w:t>асти на 202</w:t>
      </w:r>
      <w:r w:rsidR="00D52E78">
        <w:rPr>
          <w:szCs w:val="28"/>
        </w:rPr>
        <w:t>1</w:t>
      </w:r>
      <w:bookmarkStart w:id="0" w:name="_GoBack"/>
      <w:bookmarkEnd w:id="0"/>
      <w:r>
        <w:rPr>
          <w:szCs w:val="28"/>
        </w:rPr>
        <w:t xml:space="preserve"> год согласно приложению</w:t>
      </w:r>
      <w:r w:rsidR="000D5FF4">
        <w:rPr>
          <w:szCs w:val="28"/>
        </w:rPr>
        <w:t>.</w:t>
      </w:r>
    </w:p>
    <w:p w:rsidR="00807B38" w:rsidRDefault="00F41814" w:rsidP="00C6356F">
      <w:pPr>
        <w:pStyle w:val="a5"/>
        <w:widowControl w:val="0"/>
        <w:ind w:firstLine="709"/>
        <w:rPr>
          <w:szCs w:val="28"/>
        </w:rPr>
      </w:pPr>
      <w:r w:rsidRPr="00807B38">
        <w:rPr>
          <w:szCs w:val="28"/>
        </w:rPr>
        <w:t xml:space="preserve">2. </w:t>
      </w:r>
      <w:r w:rsidR="00EF38C0" w:rsidRPr="00807B38">
        <w:rPr>
          <w:szCs w:val="28"/>
        </w:rPr>
        <w:t>Разрешить председателю</w:t>
      </w:r>
      <w:r w:rsidR="00450382">
        <w:rPr>
          <w:szCs w:val="28"/>
        </w:rPr>
        <w:t>, секретарю</w:t>
      </w:r>
      <w:r w:rsidR="00EF38C0" w:rsidRPr="00807B38">
        <w:rPr>
          <w:szCs w:val="28"/>
        </w:rPr>
        <w:t xml:space="preserve"> </w:t>
      </w:r>
      <w:r w:rsidR="00B913A0" w:rsidRPr="00807B38">
        <w:rPr>
          <w:szCs w:val="28"/>
        </w:rPr>
        <w:t xml:space="preserve">Территориальной избирательной комиссии </w:t>
      </w:r>
      <w:proofErr w:type="spellStart"/>
      <w:r w:rsidR="00B913A0" w:rsidRPr="00807B38">
        <w:rPr>
          <w:szCs w:val="28"/>
        </w:rPr>
        <w:t>Целинского</w:t>
      </w:r>
      <w:proofErr w:type="spellEnd"/>
      <w:r w:rsidR="00B913A0" w:rsidRPr="00807B38">
        <w:rPr>
          <w:szCs w:val="28"/>
        </w:rPr>
        <w:t xml:space="preserve"> района Ростовской области</w:t>
      </w:r>
      <w:r w:rsidR="00807B38" w:rsidRPr="00807B38">
        <w:rPr>
          <w:kern w:val="1"/>
          <w:szCs w:val="28"/>
          <w:lang w:eastAsia="hi-IN" w:bidi="hi-IN"/>
        </w:rPr>
        <w:t xml:space="preserve">, </w:t>
      </w:r>
      <w:r w:rsidR="001D7218">
        <w:rPr>
          <w:szCs w:val="28"/>
        </w:rPr>
        <w:t xml:space="preserve">вносить </w:t>
      </w:r>
      <w:r w:rsidR="0088428F">
        <w:rPr>
          <w:szCs w:val="28"/>
        </w:rPr>
        <w:t xml:space="preserve">     </w:t>
      </w:r>
      <w:r w:rsidR="001D7218">
        <w:rPr>
          <w:szCs w:val="28"/>
        </w:rPr>
        <w:t xml:space="preserve">в </w:t>
      </w:r>
      <w:r w:rsidR="00EA0E57">
        <w:rPr>
          <w:szCs w:val="28"/>
        </w:rPr>
        <w:t>план обу</w:t>
      </w:r>
      <w:r w:rsidR="00761DB6">
        <w:rPr>
          <w:szCs w:val="28"/>
        </w:rPr>
        <w:t xml:space="preserve">чения </w:t>
      </w:r>
      <w:r w:rsidR="00212FF6">
        <w:rPr>
          <w:szCs w:val="28"/>
        </w:rPr>
        <w:t xml:space="preserve">лиц, зачисленных в резерв составов, </w:t>
      </w:r>
      <w:r w:rsidR="00EA0E57">
        <w:rPr>
          <w:szCs w:val="28"/>
        </w:rPr>
        <w:t xml:space="preserve">участковых избирательных комиссий </w:t>
      </w:r>
      <w:proofErr w:type="spellStart"/>
      <w:r w:rsidR="00EA0E57">
        <w:rPr>
          <w:szCs w:val="28"/>
        </w:rPr>
        <w:t>Целинского</w:t>
      </w:r>
      <w:proofErr w:type="spellEnd"/>
      <w:r w:rsidR="00EA0E57">
        <w:rPr>
          <w:szCs w:val="28"/>
        </w:rPr>
        <w:t xml:space="preserve"> р</w:t>
      </w:r>
      <w:r w:rsidR="0088428F">
        <w:rPr>
          <w:szCs w:val="28"/>
        </w:rPr>
        <w:t>айона Ростовской области на 2021</w:t>
      </w:r>
      <w:r w:rsidR="00EA0E57">
        <w:rPr>
          <w:szCs w:val="28"/>
        </w:rPr>
        <w:t xml:space="preserve"> год </w:t>
      </w:r>
      <w:r w:rsidR="00807B38">
        <w:rPr>
          <w:szCs w:val="28"/>
        </w:rPr>
        <w:t>необходимые дополнения и изменения.</w:t>
      </w:r>
    </w:p>
    <w:p w:rsidR="00450382" w:rsidRPr="009359D1" w:rsidRDefault="00450382" w:rsidP="00450382">
      <w:pPr>
        <w:widowControl w:val="0"/>
        <w:spacing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 w:rsidR="0088428F"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450382" w:rsidRPr="00570D30" w:rsidRDefault="00450382" w:rsidP="0045038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 w:rsidR="00761DB6">
        <w:rPr>
          <w:sz w:val="28"/>
          <w:szCs w:val="28"/>
        </w:rPr>
        <w:t xml:space="preserve">жить </w:t>
      </w:r>
      <w:r w:rsidR="0088428F">
        <w:rPr>
          <w:sz w:val="28"/>
          <w:szCs w:val="28"/>
        </w:rPr>
        <w:t xml:space="preserve">      </w:t>
      </w:r>
      <w:r w:rsidR="00761DB6">
        <w:rPr>
          <w:sz w:val="28"/>
          <w:szCs w:val="28"/>
        </w:rPr>
        <w:t>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450382" w:rsidRDefault="00450382" w:rsidP="00C6356F">
      <w:pPr>
        <w:pStyle w:val="a5"/>
        <w:widowControl w:val="0"/>
        <w:ind w:firstLine="709"/>
        <w:rPr>
          <w:szCs w:val="28"/>
        </w:rPr>
      </w:pPr>
    </w:p>
    <w:p w:rsidR="00082C6F" w:rsidRPr="00527CCA" w:rsidRDefault="00082C6F" w:rsidP="005763F2">
      <w:pPr>
        <w:pStyle w:val="Postan"/>
        <w:widowControl w:val="0"/>
        <w:spacing w:line="360" w:lineRule="auto"/>
        <w:ind w:firstLine="743"/>
        <w:jc w:val="both"/>
        <w:rPr>
          <w:sz w:val="16"/>
          <w:szCs w:val="16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</w:t>
      </w:r>
      <w:r w:rsidR="0045038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Е.П. Горбунов</w:t>
      </w:r>
    </w:p>
    <w:p w:rsidR="00082C6F" w:rsidRDefault="00082C6F" w:rsidP="005763F2">
      <w:pPr>
        <w:widowControl w:val="0"/>
        <w:rPr>
          <w:sz w:val="28"/>
          <w:szCs w:val="28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</w:t>
      </w:r>
      <w:r w:rsidR="0045038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Л.Д. Сычева</w:t>
      </w: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3C2D8C" w:rsidRDefault="003C2D8C" w:rsidP="005763F2">
      <w:pPr>
        <w:pStyle w:val="a5"/>
        <w:widowControl w:val="0"/>
        <w:spacing w:after="80" w:line="276" w:lineRule="auto"/>
        <w:ind w:firstLine="709"/>
        <w:rPr>
          <w:szCs w:val="28"/>
        </w:rPr>
        <w:sectPr w:rsidR="003C2D8C" w:rsidSect="00063DF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82C6F" w:rsidRPr="002A0943" w:rsidRDefault="00082C6F" w:rsidP="00450382">
      <w:pPr>
        <w:widowControl w:val="0"/>
        <w:tabs>
          <w:tab w:val="left" w:pos="540"/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082C6F" w:rsidRDefault="00082C6F" w:rsidP="005763F2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82C6F" w:rsidRPr="002A0943" w:rsidRDefault="00082C6F" w:rsidP="0088428F">
      <w:pPr>
        <w:widowControl w:val="0"/>
        <w:tabs>
          <w:tab w:val="left" w:pos="5220"/>
          <w:tab w:val="left" w:pos="5400"/>
          <w:tab w:val="left" w:pos="6096"/>
        </w:tabs>
        <w:ind w:left="8222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82C6F" w:rsidRDefault="0088428F" w:rsidP="00450382">
      <w:pPr>
        <w:widowControl w:val="0"/>
        <w:tabs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>
        <w:rPr>
          <w:sz w:val="28"/>
          <w:szCs w:val="28"/>
        </w:rPr>
        <w:t>от 25 декабря 2020 г. № 147-2</w:t>
      </w:r>
    </w:p>
    <w:p w:rsidR="00212FF6" w:rsidRDefault="00212FF6" w:rsidP="00F40314">
      <w:pPr>
        <w:widowControl w:val="0"/>
        <w:tabs>
          <w:tab w:val="left" w:pos="5220"/>
          <w:tab w:val="left" w:pos="5400"/>
          <w:tab w:val="left" w:pos="6300"/>
        </w:tabs>
        <w:rPr>
          <w:sz w:val="28"/>
          <w:szCs w:val="28"/>
        </w:rPr>
      </w:pPr>
    </w:p>
    <w:p w:rsidR="00DF4375" w:rsidRDefault="00DF4375" w:rsidP="00F40314">
      <w:pPr>
        <w:widowControl w:val="0"/>
        <w:tabs>
          <w:tab w:val="left" w:pos="5220"/>
          <w:tab w:val="left" w:pos="5400"/>
          <w:tab w:val="left" w:pos="6300"/>
        </w:tabs>
        <w:rPr>
          <w:sz w:val="28"/>
          <w:szCs w:val="28"/>
        </w:rPr>
      </w:pPr>
    </w:p>
    <w:p w:rsidR="000E6661" w:rsidRPr="000E6661" w:rsidRDefault="0078029B" w:rsidP="00625458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План </w:t>
      </w:r>
    </w:p>
    <w:p w:rsidR="00DF4375" w:rsidRDefault="0078029B" w:rsidP="00212FF6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обучения </w:t>
      </w:r>
      <w:r w:rsidR="000E6661" w:rsidRPr="000E6661">
        <w:rPr>
          <w:sz w:val="28"/>
          <w:szCs w:val="28"/>
        </w:rPr>
        <w:t>лиц</w:t>
      </w:r>
      <w:r w:rsidR="00212FF6">
        <w:rPr>
          <w:sz w:val="28"/>
          <w:szCs w:val="28"/>
        </w:rPr>
        <w:t>,</w:t>
      </w:r>
      <w:r w:rsidR="000E6661" w:rsidRPr="000E6661">
        <w:rPr>
          <w:sz w:val="28"/>
          <w:szCs w:val="28"/>
        </w:rPr>
        <w:t xml:space="preserve"> </w:t>
      </w:r>
      <w:r w:rsidR="00212FF6">
        <w:rPr>
          <w:sz w:val="28"/>
          <w:szCs w:val="28"/>
        </w:rPr>
        <w:t>зачисленных в резерв</w:t>
      </w:r>
      <w:r>
        <w:rPr>
          <w:sz w:val="28"/>
          <w:szCs w:val="28"/>
        </w:rPr>
        <w:t xml:space="preserve"> составов участковых избирательных комиссий </w:t>
      </w:r>
    </w:p>
    <w:p w:rsidR="0078029B" w:rsidRPr="00212FF6" w:rsidRDefault="001D7218" w:rsidP="00DF437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 w:rsidR="0088428F">
        <w:rPr>
          <w:sz w:val="28"/>
          <w:szCs w:val="28"/>
        </w:rPr>
        <w:t xml:space="preserve"> на 2021</w:t>
      </w:r>
      <w:r w:rsidR="0078029B">
        <w:rPr>
          <w:sz w:val="28"/>
          <w:szCs w:val="28"/>
        </w:rPr>
        <w:t xml:space="preserve"> год</w:t>
      </w:r>
    </w:p>
    <w:p w:rsidR="001D7218" w:rsidRPr="00625458" w:rsidRDefault="001D7218" w:rsidP="001D7218">
      <w:pPr>
        <w:jc w:val="center"/>
        <w:rPr>
          <w:sz w:val="24"/>
          <w:szCs w:val="24"/>
        </w:rPr>
      </w:pPr>
    </w:p>
    <w:tbl>
      <w:tblPr>
        <w:tblStyle w:val="a8"/>
        <w:tblW w:w="14709" w:type="dxa"/>
        <w:tblLayout w:type="fixed"/>
        <w:tblLook w:val="04A0" w:firstRow="1" w:lastRow="0" w:firstColumn="1" w:lastColumn="0" w:noHBand="0" w:noVBand="1"/>
      </w:tblPr>
      <w:tblGrid>
        <w:gridCol w:w="478"/>
        <w:gridCol w:w="3883"/>
        <w:gridCol w:w="850"/>
        <w:gridCol w:w="993"/>
        <w:gridCol w:w="1559"/>
        <w:gridCol w:w="850"/>
        <w:gridCol w:w="1701"/>
        <w:gridCol w:w="1985"/>
        <w:gridCol w:w="2410"/>
      </w:tblGrid>
      <w:tr w:rsidR="00C83A44" w:rsidRPr="00174B58" w:rsidTr="00460FEF">
        <w:tc>
          <w:tcPr>
            <w:tcW w:w="478" w:type="dxa"/>
            <w:vMerge w:val="restart"/>
          </w:tcPr>
          <w:p w:rsidR="00C667C0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№</w:t>
            </w:r>
          </w:p>
          <w:p w:rsidR="0078029B" w:rsidRPr="00C1306F" w:rsidRDefault="00C667C0" w:rsidP="00C667C0">
            <w:pPr>
              <w:ind w:left="-142" w:right="-164"/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/>
                <w:sz w:val="26"/>
                <w:szCs w:val="26"/>
              </w:rPr>
              <w:t>п</w:t>
            </w:r>
            <w:proofErr w:type="gramEnd"/>
            <w:r>
              <w:rPr>
                <w:b/>
                <w:sz w:val="26"/>
                <w:szCs w:val="26"/>
              </w:rPr>
              <w:t>/п</w:t>
            </w:r>
            <w:r w:rsidR="0078029B" w:rsidRPr="00C1306F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3883" w:type="dxa"/>
            <w:vMerge w:val="restart"/>
          </w:tcPr>
          <w:p w:rsidR="0078029B" w:rsidRPr="00C1306F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Наименование темы </w:t>
            </w:r>
          </w:p>
        </w:tc>
        <w:tc>
          <w:tcPr>
            <w:tcW w:w="850" w:type="dxa"/>
            <w:vMerge w:val="restart"/>
          </w:tcPr>
          <w:p w:rsidR="00460FEF" w:rsidRDefault="00460FEF" w:rsidP="00460FEF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Всего</w:t>
            </w:r>
          </w:p>
          <w:p w:rsidR="0078029B" w:rsidRPr="00C1306F" w:rsidRDefault="0078029B" w:rsidP="00460FEF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часов</w:t>
            </w:r>
          </w:p>
        </w:tc>
        <w:tc>
          <w:tcPr>
            <w:tcW w:w="3402" w:type="dxa"/>
            <w:gridSpan w:val="3"/>
          </w:tcPr>
          <w:p w:rsidR="0078029B" w:rsidRPr="00C1306F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Виды занятий </w:t>
            </w:r>
          </w:p>
        </w:tc>
        <w:tc>
          <w:tcPr>
            <w:tcW w:w="1701" w:type="dxa"/>
            <w:vMerge w:val="restart"/>
          </w:tcPr>
          <w:p w:rsidR="0078029B" w:rsidRPr="00C1306F" w:rsidRDefault="0078029B" w:rsidP="00A05B00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Категория </w:t>
            </w:r>
            <w:proofErr w:type="gramStart"/>
            <w:r w:rsidRPr="00C1306F">
              <w:rPr>
                <w:b/>
                <w:sz w:val="26"/>
                <w:szCs w:val="26"/>
              </w:rPr>
              <w:t>обучающихся</w:t>
            </w:r>
            <w:proofErr w:type="gramEnd"/>
          </w:p>
        </w:tc>
        <w:tc>
          <w:tcPr>
            <w:tcW w:w="1985" w:type="dxa"/>
            <w:vMerge w:val="restart"/>
          </w:tcPr>
          <w:p w:rsidR="0078029B" w:rsidRPr="00C1306F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Дата, место проведения (число, месяц, год) </w:t>
            </w:r>
          </w:p>
        </w:tc>
        <w:tc>
          <w:tcPr>
            <w:tcW w:w="2410" w:type="dxa"/>
            <w:vMerge w:val="restart"/>
          </w:tcPr>
          <w:p w:rsidR="0078029B" w:rsidRPr="00C1306F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Кто проводит (ФИО)</w:t>
            </w:r>
          </w:p>
        </w:tc>
      </w:tr>
      <w:tr w:rsidR="00C1306F" w:rsidRPr="00174B58" w:rsidTr="00460FEF">
        <w:tc>
          <w:tcPr>
            <w:tcW w:w="478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3883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850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993" w:type="dxa"/>
          </w:tcPr>
          <w:p w:rsidR="0078029B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Лекции</w:t>
            </w:r>
          </w:p>
          <w:p w:rsidR="00460FEF" w:rsidRPr="001D7218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(часов)</w:t>
            </w:r>
          </w:p>
        </w:tc>
        <w:tc>
          <w:tcPr>
            <w:tcW w:w="1559" w:type="dxa"/>
          </w:tcPr>
          <w:p w:rsidR="0078029B" w:rsidRDefault="00C667C0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</w:t>
            </w:r>
            <w:r w:rsidR="0078029B" w:rsidRPr="001D7218">
              <w:rPr>
                <w:sz w:val="24"/>
                <w:szCs w:val="24"/>
              </w:rPr>
              <w:t xml:space="preserve"> занятия</w:t>
            </w:r>
          </w:p>
          <w:p w:rsidR="00460FEF" w:rsidRPr="001D7218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(часов)</w:t>
            </w:r>
          </w:p>
        </w:tc>
        <w:tc>
          <w:tcPr>
            <w:tcW w:w="850" w:type="dxa"/>
          </w:tcPr>
          <w:p w:rsidR="0078029B" w:rsidRPr="001D7218" w:rsidRDefault="0078029B" w:rsidP="00C1306F">
            <w:pPr>
              <w:ind w:left="-72" w:right="-62"/>
              <w:jc w:val="center"/>
              <w:rPr>
                <w:sz w:val="24"/>
                <w:szCs w:val="24"/>
              </w:rPr>
            </w:pPr>
            <w:proofErr w:type="spellStart"/>
            <w:r w:rsidRPr="001D7218">
              <w:rPr>
                <w:sz w:val="24"/>
                <w:szCs w:val="24"/>
              </w:rPr>
              <w:t>самост</w:t>
            </w:r>
            <w:proofErr w:type="spellEnd"/>
            <w:r w:rsidRPr="001D7218">
              <w:rPr>
                <w:sz w:val="24"/>
                <w:szCs w:val="24"/>
              </w:rPr>
              <w:t>. работа</w:t>
            </w:r>
          </w:p>
        </w:tc>
        <w:tc>
          <w:tcPr>
            <w:tcW w:w="1701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1985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2410" w:type="dxa"/>
            <w:vMerge/>
          </w:tcPr>
          <w:p w:rsidR="0078029B" w:rsidRPr="00174B58" w:rsidRDefault="0078029B" w:rsidP="0088428F">
            <w:pPr>
              <w:jc w:val="center"/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62545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Организационно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-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правовые основы избирательной системы Российс</w:t>
            </w:r>
            <w:r w:rsidR="00C83A44">
              <w:rPr>
                <w:sz w:val="24"/>
                <w:szCs w:val="24"/>
              </w:rPr>
              <w:t>кой Федерации</w:t>
            </w:r>
            <w:r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стадии избирательного процесса. Субъекты избирательного процесса.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05B00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составов</w:t>
            </w:r>
            <w:r w:rsidR="00EA0E57">
              <w:rPr>
                <w:sz w:val="24"/>
                <w:szCs w:val="24"/>
              </w:rPr>
              <w:t xml:space="preserve"> </w:t>
            </w:r>
            <w:r w:rsidR="00C1306F">
              <w:rPr>
                <w:sz w:val="24"/>
                <w:szCs w:val="24"/>
              </w:rPr>
              <w:t xml:space="preserve">участковых избирательных комиссий </w:t>
            </w:r>
            <w:proofErr w:type="spellStart"/>
            <w:r w:rsidR="00C1306F">
              <w:rPr>
                <w:sz w:val="24"/>
                <w:szCs w:val="24"/>
              </w:rPr>
              <w:t>Целинского</w:t>
            </w:r>
            <w:proofErr w:type="spellEnd"/>
            <w:r w:rsidR="00C1306F">
              <w:rPr>
                <w:sz w:val="24"/>
                <w:szCs w:val="24"/>
              </w:rPr>
              <w:t xml:space="preserve"> района </w:t>
            </w:r>
          </w:p>
          <w:p w:rsidR="00625458" w:rsidRDefault="00C1306F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Ростовской области</w:t>
            </w:r>
          </w:p>
          <w:p w:rsidR="0078029B" w:rsidRPr="001D721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резерв УИК)</w:t>
            </w:r>
            <w:r w:rsidR="00625458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F40314" w:rsidRDefault="0088428F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2021</w:t>
            </w:r>
            <w:r w:rsidR="00625458">
              <w:rPr>
                <w:sz w:val="24"/>
                <w:szCs w:val="24"/>
              </w:rPr>
              <w:t xml:space="preserve">, </w:t>
            </w:r>
          </w:p>
          <w:p w:rsidR="00A05B00" w:rsidRDefault="00625458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</w:t>
            </w:r>
            <w:r w:rsidR="00D24873">
              <w:rPr>
                <w:sz w:val="24"/>
                <w:szCs w:val="24"/>
              </w:rPr>
              <w:t>муниципального бюджетного учреждения культуры «</w:t>
            </w:r>
            <w:proofErr w:type="spellStart"/>
            <w:r w:rsidR="00D24873">
              <w:rPr>
                <w:sz w:val="24"/>
                <w:szCs w:val="24"/>
              </w:rPr>
              <w:t>Целинский</w:t>
            </w:r>
            <w:proofErr w:type="spellEnd"/>
            <w:r w:rsidR="00D24873">
              <w:rPr>
                <w:sz w:val="24"/>
                <w:szCs w:val="24"/>
              </w:rPr>
              <w:t xml:space="preserve"> районный Дворец культуры» </w:t>
            </w:r>
          </w:p>
          <w:p w:rsidR="00625458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культуры»),</w:t>
            </w:r>
          </w:p>
          <w:p w:rsidR="00625458" w:rsidRDefault="00625458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F40314" w:rsidRPr="001D7218" w:rsidRDefault="00D24873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212FF6" w:rsidRDefault="00227887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Тер</w:t>
            </w:r>
            <w:r w:rsidR="008160BC">
              <w:rPr>
                <w:sz w:val="24"/>
                <w:szCs w:val="24"/>
              </w:rPr>
              <w:t>риториаль</w:t>
            </w:r>
            <w:r>
              <w:rPr>
                <w:sz w:val="24"/>
                <w:szCs w:val="24"/>
              </w:rPr>
              <w:t xml:space="preserve">ной избирательной комиссии </w:t>
            </w:r>
          </w:p>
          <w:p w:rsidR="0078029B" w:rsidRPr="001D7218" w:rsidRDefault="00227887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 Ростовско</w:t>
            </w:r>
            <w:r w:rsidR="00A05B00">
              <w:rPr>
                <w:sz w:val="24"/>
                <w:szCs w:val="24"/>
              </w:rPr>
              <w:t xml:space="preserve">й области (далее – </w:t>
            </w: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района)</w:t>
            </w:r>
          </w:p>
          <w:p w:rsidR="00DF4375" w:rsidRDefault="00227887" w:rsidP="00227887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="00212FF6">
              <w:rPr>
                <w:sz w:val="24"/>
                <w:szCs w:val="24"/>
              </w:rPr>
              <w:t xml:space="preserve">, </w:t>
            </w:r>
          </w:p>
          <w:p w:rsidR="00DF4375" w:rsidRDefault="00DF4375" w:rsidP="00227887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78029B" w:rsidRPr="001D7218" w:rsidRDefault="00212FF6" w:rsidP="00227887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78029B" w:rsidRPr="001D7218">
              <w:rPr>
                <w:sz w:val="24"/>
                <w:szCs w:val="24"/>
              </w:rPr>
              <w:t>аместитель председателя ТИК</w:t>
            </w:r>
            <w:r w:rsidR="00227887">
              <w:rPr>
                <w:sz w:val="24"/>
                <w:szCs w:val="24"/>
              </w:rPr>
              <w:t xml:space="preserve"> </w:t>
            </w:r>
            <w:proofErr w:type="spellStart"/>
            <w:r w:rsidR="00227887">
              <w:rPr>
                <w:sz w:val="24"/>
                <w:szCs w:val="24"/>
              </w:rPr>
              <w:t>Целинского</w:t>
            </w:r>
            <w:proofErr w:type="spellEnd"/>
            <w:r w:rsidR="00227887">
              <w:rPr>
                <w:sz w:val="24"/>
                <w:szCs w:val="24"/>
              </w:rPr>
              <w:t xml:space="preserve"> района</w:t>
            </w:r>
          </w:p>
          <w:p w:rsidR="0078029B" w:rsidRDefault="00227887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227887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212FF6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029B" w:rsidRPr="001D7218">
              <w:rPr>
                <w:sz w:val="24"/>
                <w:szCs w:val="24"/>
              </w:rPr>
              <w:t>екретарь ТИК</w:t>
            </w:r>
            <w:r w:rsidR="00227887">
              <w:rPr>
                <w:sz w:val="24"/>
                <w:szCs w:val="24"/>
              </w:rPr>
              <w:t xml:space="preserve"> </w:t>
            </w:r>
            <w:proofErr w:type="spellStart"/>
            <w:r w:rsidR="00227887">
              <w:rPr>
                <w:sz w:val="24"/>
                <w:szCs w:val="24"/>
              </w:rPr>
              <w:t>Целинского</w:t>
            </w:r>
            <w:proofErr w:type="spellEnd"/>
            <w:r w:rsidR="00227887">
              <w:rPr>
                <w:sz w:val="24"/>
                <w:szCs w:val="24"/>
              </w:rPr>
              <w:t xml:space="preserve"> района</w:t>
            </w:r>
          </w:p>
          <w:p w:rsidR="00F40314" w:rsidRDefault="00227887" w:rsidP="00F40314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  <w:p w:rsidR="00DF4375" w:rsidRPr="001D7218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Организационные вопр</w:t>
            </w:r>
            <w:r w:rsidR="00C83A44">
              <w:rPr>
                <w:sz w:val="24"/>
                <w:szCs w:val="24"/>
              </w:rPr>
              <w:t>осы в связи с началом работы участковых избирательных комиссий</w:t>
            </w:r>
            <w:r w:rsidRPr="001D7218">
              <w:rPr>
                <w:sz w:val="24"/>
                <w:szCs w:val="24"/>
              </w:rPr>
              <w:t>.</w:t>
            </w:r>
          </w:p>
          <w:p w:rsidR="0078029B" w:rsidRPr="001D7218" w:rsidRDefault="0078029B" w:rsidP="00227887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</w:t>
            </w:r>
            <w:r w:rsidR="00C83A44">
              <w:rPr>
                <w:sz w:val="24"/>
                <w:szCs w:val="24"/>
              </w:rPr>
              <w:t>делопроизводства в участковой избирательной комиссии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D248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  <w:r w:rsidR="0088428F">
              <w:rPr>
                <w:sz w:val="24"/>
                <w:szCs w:val="24"/>
              </w:rPr>
              <w:t xml:space="preserve"> 2021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D24873" w:rsidRDefault="00D24873" w:rsidP="00FD271D">
            <w:pPr>
              <w:ind w:right="-1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D24873" w:rsidRDefault="00D24873" w:rsidP="00D248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F40314" w:rsidRPr="001D7218" w:rsidRDefault="00D24873" w:rsidP="00F40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78029B" w:rsidRPr="001D7218" w:rsidRDefault="0078029B" w:rsidP="00227887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Секретарь ТИК</w:t>
            </w:r>
            <w:r w:rsidR="00227887">
              <w:rPr>
                <w:sz w:val="24"/>
                <w:szCs w:val="24"/>
              </w:rPr>
              <w:t xml:space="preserve"> </w:t>
            </w:r>
            <w:proofErr w:type="spellStart"/>
            <w:r w:rsidR="00227887">
              <w:rPr>
                <w:sz w:val="24"/>
                <w:szCs w:val="24"/>
              </w:rPr>
              <w:t>Целинского</w:t>
            </w:r>
            <w:proofErr w:type="spellEnd"/>
            <w:r w:rsidR="00227887">
              <w:rPr>
                <w:sz w:val="24"/>
                <w:szCs w:val="24"/>
              </w:rPr>
              <w:t xml:space="preserve"> района</w:t>
            </w:r>
          </w:p>
          <w:p w:rsidR="0078029B" w:rsidRDefault="00227887" w:rsidP="00227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Л.Д.,</w:t>
            </w:r>
          </w:p>
          <w:p w:rsidR="00DF4375" w:rsidRDefault="00DF4375" w:rsidP="00227887">
            <w:pPr>
              <w:jc w:val="center"/>
              <w:rPr>
                <w:sz w:val="24"/>
                <w:szCs w:val="24"/>
              </w:rPr>
            </w:pPr>
          </w:p>
          <w:p w:rsidR="00227887" w:rsidRDefault="00227887" w:rsidP="00A05B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Инспектор 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88428F" w:rsidRPr="001D7218" w:rsidRDefault="0088428F" w:rsidP="00A05B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Чикунова</w:t>
            </w:r>
            <w:proofErr w:type="spellEnd"/>
            <w:r>
              <w:rPr>
                <w:sz w:val="24"/>
                <w:szCs w:val="24"/>
              </w:rPr>
              <w:t xml:space="preserve"> Т.Н.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регистрации (учета) избирателей.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Список избирателей, работа со списками избирателей в период подготовки к выборам и в день голосования: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="0078029B" w:rsidRPr="001D7218">
              <w:rPr>
                <w:sz w:val="24"/>
                <w:szCs w:val="24"/>
              </w:rPr>
              <w:t>общие положения;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="0078029B" w:rsidRPr="001D7218">
              <w:rPr>
                <w:sz w:val="24"/>
                <w:szCs w:val="24"/>
              </w:rPr>
              <w:t>составление списков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</w:t>
            </w:r>
            <w:r w:rsidR="0078029B" w:rsidRPr="001D7218">
              <w:rPr>
                <w:sz w:val="24"/>
                <w:szCs w:val="24"/>
              </w:rPr>
              <w:t>включение граждан в списки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="0078029B" w:rsidRPr="001D7218">
              <w:rPr>
                <w:sz w:val="24"/>
                <w:szCs w:val="24"/>
              </w:rPr>
              <w:t>внесение отметок в список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</w:t>
            </w:r>
            <w:r w:rsidR="0078029B" w:rsidRPr="001D7218">
              <w:rPr>
                <w:sz w:val="24"/>
                <w:szCs w:val="24"/>
              </w:rPr>
              <w:t>порядок работы с первым списком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6) </w:t>
            </w:r>
            <w:r w:rsidR="0078029B" w:rsidRPr="001D7218">
              <w:rPr>
                <w:sz w:val="24"/>
                <w:szCs w:val="24"/>
              </w:rPr>
              <w:t>подготовка списка избирателей ко дню голосования;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7) </w:t>
            </w:r>
            <w:r w:rsidR="0078029B" w:rsidRPr="001D7218">
              <w:rPr>
                <w:sz w:val="24"/>
                <w:szCs w:val="24"/>
              </w:rPr>
              <w:t>порядок использования второго списка избирателей.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8160BC">
            <w:pPr>
              <w:ind w:lef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227887" w:rsidRDefault="00430938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«Работа участковой избирательной комиссии</w:t>
            </w:r>
            <w:r w:rsidR="0078029B"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 списком избирателей»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  <w:r w:rsidR="0088428F">
              <w:rPr>
                <w:sz w:val="24"/>
                <w:szCs w:val="24"/>
              </w:rPr>
              <w:t xml:space="preserve"> 2021</w:t>
            </w:r>
            <w:r w:rsidR="00AB7CF3">
              <w:rPr>
                <w:sz w:val="24"/>
                <w:szCs w:val="24"/>
              </w:rPr>
              <w:t xml:space="preserve">, </w:t>
            </w:r>
          </w:p>
          <w:p w:rsidR="00C667C0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</w:t>
            </w:r>
            <w:r w:rsidR="00D24873">
              <w:rPr>
                <w:sz w:val="24"/>
                <w:szCs w:val="24"/>
              </w:rPr>
              <w:t>МБУК «</w:t>
            </w:r>
            <w:proofErr w:type="spellStart"/>
            <w:r w:rsidR="00D24873">
              <w:rPr>
                <w:sz w:val="24"/>
                <w:szCs w:val="24"/>
              </w:rPr>
              <w:t>Целинский</w:t>
            </w:r>
            <w:proofErr w:type="spellEnd"/>
            <w:r w:rsidR="00D24873">
              <w:rPr>
                <w:sz w:val="24"/>
                <w:szCs w:val="24"/>
              </w:rPr>
              <w:t xml:space="preserve"> районный </w:t>
            </w:r>
          </w:p>
          <w:p w:rsidR="00D24873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Дворец культуры»,</w:t>
            </w:r>
          </w:p>
          <w:p w:rsidR="00D24873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D24873" w:rsidP="00FD271D">
            <w:pPr>
              <w:ind w:left="-108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CE0E46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Pr="001D7218" w:rsidRDefault="00212FF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CE0E46" w:rsidRDefault="00CE0E46" w:rsidP="007B0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7B073D">
              <w:rPr>
                <w:sz w:val="24"/>
                <w:szCs w:val="24"/>
              </w:rPr>
              <w:t>,</w:t>
            </w:r>
          </w:p>
          <w:p w:rsidR="00DF4375" w:rsidRDefault="00DF4375" w:rsidP="007B073D">
            <w:pPr>
              <w:jc w:val="center"/>
              <w:rPr>
                <w:sz w:val="24"/>
                <w:szCs w:val="24"/>
              </w:rPr>
            </w:pPr>
          </w:p>
          <w:p w:rsidR="00F40314" w:rsidRDefault="00212FF6" w:rsidP="00CE0E46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7B073D">
              <w:rPr>
                <w:sz w:val="24"/>
                <w:szCs w:val="24"/>
              </w:rPr>
              <w:t xml:space="preserve">едущий специалист сектора эксплуатации ГАС «Выборы» информационного отдела Избирательной комиссии </w:t>
            </w:r>
          </w:p>
          <w:p w:rsidR="008160BC" w:rsidRDefault="007B073D" w:rsidP="00CE0E46">
            <w:pPr>
              <w:ind w:left="-108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 Ростовской области (далее -</w:t>
            </w:r>
            <w:r w:rsidR="00F40314">
              <w:rPr>
                <w:sz w:val="24"/>
                <w:szCs w:val="24"/>
              </w:rPr>
              <w:t xml:space="preserve"> </w:t>
            </w:r>
            <w:r w:rsidR="0078029B" w:rsidRPr="001D7218">
              <w:rPr>
                <w:sz w:val="24"/>
                <w:szCs w:val="24"/>
              </w:rPr>
              <w:t xml:space="preserve">Системный администратор </w:t>
            </w:r>
            <w:r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 xml:space="preserve">КСА </w:t>
            </w:r>
            <w:r w:rsidR="0078029B" w:rsidRPr="001D7218">
              <w:rPr>
                <w:sz w:val="24"/>
                <w:szCs w:val="24"/>
              </w:rPr>
              <w:lastRenderedPageBreak/>
              <w:t xml:space="preserve">ГАС «Выборы» </w:t>
            </w:r>
            <w:proofErr w:type="gramEnd"/>
          </w:p>
          <w:p w:rsidR="00F40314" w:rsidRPr="001D7218" w:rsidRDefault="00CE0E46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Избирательный процесс. Стадии избирательного процесса. Информационное обеспечение выборов Предвыборная агитация: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порядок агитации;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агитационный период;</w:t>
            </w:r>
            <w:r w:rsidR="0088428F">
              <w:rPr>
                <w:sz w:val="24"/>
                <w:szCs w:val="24"/>
              </w:rPr>
              <w:t xml:space="preserve"> </w:t>
            </w:r>
            <w:proofErr w:type="gramStart"/>
            <w:r w:rsidRPr="001D7218">
              <w:rPr>
                <w:sz w:val="24"/>
                <w:szCs w:val="24"/>
              </w:rPr>
              <w:t>контроль за</w:t>
            </w:r>
            <w:proofErr w:type="gramEnd"/>
            <w:r w:rsidRPr="001D7218">
              <w:rPr>
                <w:sz w:val="24"/>
                <w:szCs w:val="24"/>
              </w:rPr>
              <w:t xml:space="preserve"> размещением агитационных материалов на территории избирательного участка.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88428F">
              <w:rPr>
                <w:sz w:val="24"/>
                <w:szCs w:val="24"/>
              </w:rPr>
              <w:t xml:space="preserve"> 2021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C667C0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="00F40314">
              <w:rPr>
                <w:sz w:val="24"/>
                <w:szCs w:val="24"/>
              </w:rPr>
              <w:t xml:space="preserve">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Гласность.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Правовой статус: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</w:t>
            </w:r>
            <w:r w:rsidR="00625458">
              <w:rPr>
                <w:sz w:val="24"/>
                <w:szCs w:val="24"/>
              </w:rPr>
              <w:t>иссии с правом решающего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комиссии</w:t>
            </w:r>
            <w:r w:rsidR="00625458">
              <w:rPr>
                <w:sz w:val="24"/>
                <w:szCs w:val="24"/>
              </w:rPr>
              <w:t xml:space="preserve"> с правом совещательного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C83A44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наблюдатели</w:t>
            </w:r>
            <w:r w:rsidR="0078029B"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Доверенное лицо кандидата, политической партии и их права;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Уполномоченные представители избирательных объединений;</w:t>
            </w:r>
          </w:p>
          <w:p w:rsidR="00063DF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Представители средств массовой информации.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88428F">
              <w:rPr>
                <w:sz w:val="24"/>
                <w:szCs w:val="24"/>
              </w:rPr>
              <w:t xml:space="preserve"> 2021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F40314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F40314" w:rsidP="00F40314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Default="00CE0E46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  <w:p w:rsidR="00F40314" w:rsidRPr="001D7218" w:rsidRDefault="00F40314" w:rsidP="008160BC">
            <w:pPr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6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B073D" w:rsidRPr="001D7218" w:rsidRDefault="00FC59E1" w:rsidP="007B073D">
            <w:pPr>
              <w:jc w:val="both"/>
              <w:rPr>
                <w:sz w:val="24"/>
                <w:szCs w:val="24"/>
              </w:rPr>
            </w:pPr>
            <w:r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063DFB" w:rsidRPr="001D7218" w:rsidRDefault="0078029B" w:rsidP="00D3776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</w:t>
            </w:r>
            <w:r w:rsidR="007B073D" w:rsidRPr="00FC59E1">
              <w:rPr>
                <w:sz w:val="24"/>
                <w:szCs w:val="24"/>
              </w:rPr>
              <w:t xml:space="preserve">Порядок подачи </w:t>
            </w:r>
            <w:r w:rsidR="007B073D" w:rsidRPr="00FC59E1">
              <w:rPr>
                <w:sz w:val="24"/>
                <w:szCs w:val="24"/>
              </w:rPr>
              <w:lastRenderedPageBreak/>
              <w:t xml:space="preserve">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="007B073D"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88428F">
              <w:rPr>
                <w:sz w:val="24"/>
                <w:szCs w:val="24"/>
              </w:rPr>
              <w:t xml:space="preserve"> 2021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</w:t>
            </w:r>
            <w:r>
              <w:rPr>
                <w:sz w:val="24"/>
                <w:szCs w:val="24"/>
              </w:rPr>
              <w:lastRenderedPageBreak/>
              <w:t>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Default="00CE0E46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F40314">
              <w:rPr>
                <w:sz w:val="24"/>
                <w:szCs w:val="24"/>
              </w:rPr>
              <w:t>,</w:t>
            </w:r>
          </w:p>
          <w:p w:rsidR="00DF4375" w:rsidRDefault="00DF4375" w:rsidP="008160BC">
            <w:pPr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F40314" w:rsidRPr="001D7218" w:rsidRDefault="00F40314" w:rsidP="00F40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7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Бюджетное финансовое обеспечение деятельности избирательных комиссий, финансирование выборов. Порядок и сроки предоставления финансовых отчетов.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A05B00" w:rsidRPr="001D7218" w:rsidRDefault="0078029B" w:rsidP="00460FE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«Расходование бюджетных средств </w:t>
            </w:r>
            <w:proofErr w:type="gramStart"/>
            <w:r w:rsidRPr="001D7218">
              <w:rPr>
                <w:sz w:val="24"/>
                <w:szCs w:val="24"/>
              </w:rPr>
              <w:t>избиратель</w:t>
            </w:r>
            <w:r w:rsidR="00430938">
              <w:rPr>
                <w:sz w:val="24"/>
                <w:szCs w:val="24"/>
              </w:rPr>
              <w:t>-</w:t>
            </w:r>
            <w:proofErr w:type="spellStart"/>
            <w:r w:rsidRPr="001D7218">
              <w:rPr>
                <w:sz w:val="24"/>
                <w:szCs w:val="24"/>
              </w:rPr>
              <w:t>ными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комиссиями. Финансовый отчет комиссии»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 </w:t>
            </w:r>
          </w:p>
        </w:tc>
        <w:tc>
          <w:tcPr>
            <w:tcW w:w="1985" w:type="dxa"/>
          </w:tcPr>
          <w:p w:rsidR="00AB7CF3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88428F">
              <w:rPr>
                <w:sz w:val="24"/>
                <w:szCs w:val="24"/>
              </w:rPr>
              <w:t xml:space="preserve"> 2021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C667C0" w:rsidRDefault="00CE0E46" w:rsidP="00CE0E46">
            <w:pPr>
              <w:ind w:left="-109" w:right="-108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DF4375" w:rsidRDefault="00DF4375" w:rsidP="00CE0E46">
            <w:pPr>
              <w:ind w:left="-109" w:right="-108" w:firstLine="1"/>
              <w:jc w:val="center"/>
              <w:rPr>
                <w:sz w:val="24"/>
                <w:szCs w:val="24"/>
              </w:rPr>
            </w:pPr>
          </w:p>
          <w:p w:rsidR="00C667C0" w:rsidRPr="001D7218" w:rsidRDefault="00F40314" w:rsidP="00C667C0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667C0" w:rsidRPr="001D7218">
              <w:rPr>
                <w:sz w:val="24"/>
                <w:szCs w:val="24"/>
              </w:rPr>
              <w:t>екретарь ТИК</w:t>
            </w:r>
            <w:r w:rsidR="00C667C0">
              <w:rPr>
                <w:sz w:val="24"/>
                <w:szCs w:val="24"/>
              </w:rPr>
              <w:t xml:space="preserve"> </w:t>
            </w:r>
            <w:proofErr w:type="spellStart"/>
            <w:r w:rsidR="00C667C0">
              <w:rPr>
                <w:sz w:val="24"/>
                <w:szCs w:val="24"/>
              </w:rPr>
              <w:t>Целинского</w:t>
            </w:r>
            <w:proofErr w:type="spellEnd"/>
            <w:r w:rsidR="00C667C0">
              <w:rPr>
                <w:sz w:val="24"/>
                <w:szCs w:val="24"/>
              </w:rPr>
              <w:t xml:space="preserve"> района</w:t>
            </w:r>
          </w:p>
          <w:p w:rsidR="00C667C0" w:rsidRDefault="00C667C0" w:rsidP="00C667C0">
            <w:pPr>
              <w:ind w:left="-109" w:right="-108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Л.Д.,</w:t>
            </w:r>
          </w:p>
          <w:p w:rsidR="00DF4375" w:rsidRDefault="00DF4375" w:rsidP="00C667C0">
            <w:pPr>
              <w:ind w:left="-109" w:right="-108" w:firstLine="1"/>
              <w:jc w:val="center"/>
              <w:rPr>
                <w:sz w:val="24"/>
                <w:szCs w:val="24"/>
              </w:rPr>
            </w:pPr>
          </w:p>
          <w:p w:rsidR="0078029B" w:rsidRDefault="00F40314" w:rsidP="00CE0E46">
            <w:pPr>
              <w:ind w:left="-109" w:right="-108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CE0E46">
              <w:rPr>
                <w:sz w:val="24"/>
                <w:szCs w:val="24"/>
              </w:rPr>
              <w:t xml:space="preserve">нспектор ТИК </w:t>
            </w:r>
            <w:proofErr w:type="spellStart"/>
            <w:r w:rsidR="00CE0E46">
              <w:rPr>
                <w:sz w:val="24"/>
                <w:szCs w:val="24"/>
              </w:rPr>
              <w:t>Ц</w:t>
            </w:r>
            <w:r w:rsidR="00C667C0">
              <w:rPr>
                <w:sz w:val="24"/>
                <w:szCs w:val="24"/>
              </w:rPr>
              <w:t>елинского</w:t>
            </w:r>
            <w:proofErr w:type="spellEnd"/>
            <w:r w:rsidR="00C667C0">
              <w:rPr>
                <w:sz w:val="24"/>
                <w:szCs w:val="24"/>
              </w:rPr>
              <w:t xml:space="preserve"> района</w:t>
            </w:r>
          </w:p>
          <w:p w:rsidR="0088428F" w:rsidRPr="001D7218" w:rsidRDefault="0088428F" w:rsidP="00CE0E46">
            <w:pPr>
              <w:ind w:left="-109" w:right="-108" w:firstLine="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Чикунова</w:t>
            </w:r>
            <w:proofErr w:type="spellEnd"/>
            <w:r>
              <w:rPr>
                <w:sz w:val="24"/>
                <w:szCs w:val="24"/>
              </w:rPr>
              <w:t xml:space="preserve"> Т.Н.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8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Досрочное голосование избирателей</w:t>
            </w:r>
            <w:r w:rsidR="007B073D">
              <w:rPr>
                <w:sz w:val="24"/>
                <w:szCs w:val="24"/>
              </w:rPr>
              <w:t xml:space="preserve"> на муниципальных выборах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88428F">
              <w:rPr>
                <w:sz w:val="24"/>
                <w:szCs w:val="24"/>
              </w:rPr>
              <w:t xml:space="preserve"> 2021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F40314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F40314" w:rsidP="00F40314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Pr="001D7218" w:rsidRDefault="00CE0E46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9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Избирательные бюллетени, подготовка избирательных бюллетеней к голосованию: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передачи, получения и хранения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вычеркивание в избирательных </w:t>
            </w:r>
            <w:proofErr w:type="gramStart"/>
            <w:r w:rsidRPr="001D7218">
              <w:rPr>
                <w:sz w:val="24"/>
                <w:szCs w:val="24"/>
              </w:rPr>
              <w:t>бюллетенях</w:t>
            </w:r>
            <w:proofErr w:type="gramEnd"/>
            <w:r w:rsidRPr="001D7218">
              <w:rPr>
                <w:sz w:val="24"/>
                <w:szCs w:val="24"/>
              </w:rPr>
              <w:t xml:space="preserve"> данных о выбывших кандидатах;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proofErr w:type="gramStart"/>
            <w:r w:rsidRPr="001D7218">
              <w:rPr>
                <w:sz w:val="24"/>
                <w:szCs w:val="24"/>
              </w:rPr>
              <w:t>заверение</w:t>
            </w:r>
            <w:proofErr w:type="gramEnd"/>
            <w:r w:rsidRPr="001D7218">
              <w:rPr>
                <w:sz w:val="24"/>
                <w:szCs w:val="24"/>
              </w:rPr>
              <w:t xml:space="preserve">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погашение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избирательные бюллетени неустановленной формы;</w:t>
            </w:r>
          </w:p>
          <w:p w:rsidR="00063DF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недействительные избирательные бюллетени.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«Работа с </w:t>
            </w:r>
            <w:proofErr w:type="gramStart"/>
            <w:r w:rsidRPr="001D7218">
              <w:rPr>
                <w:sz w:val="24"/>
                <w:szCs w:val="24"/>
              </w:rPr>
              <w:t>избиратель</w:t>
            </w:r>
            <w:r w:rsidR="00430938">
              <w:rPr>
                <w:sz w:val="24"/>
                <w:szCs w:val="24"/>
              </w:rPr>
              <w:t>-</w:t>
            </w:r>
            <w:proofErr w:type="spellStart"/>
            <w:r w:rsidRPr="001D7218">
              <w:rPr>
                <w:sz w:val="24"/>
                <w:szCs w:val="24"/>
              </w:rPr>
              <w:t>ными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бюллетенями»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88428F">
              <w:rPr>
                <w:sz w:val="24"/>
                <w:szCs w:val="24"/>
              </w:rPr>
              <w:t xml:space="preserve"> 2021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F40314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F40314" w:rsidRDefault="00F40314" w:rsidP="00F40314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CE0E46" w:rsidRPr="001D7218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Default="00CE0E46" w:rsidP="008160BC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F40314">
              <w:rPr>
                <w:sz w:val="24"/>
                <w:szCs w:val="24"/>
              </w:rPr>
              <w:t>,</w:t>
            </w:r>
          </w:p>
          <w:p w:rsidR="00DF4375" w:rsidRDefault="00DF4375" w:rsidP="008160BC">
            <w:pPr>
              <w:ind w:right="-108"/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78029B" w:rsidRPr="001D7218" w:rsidRDefault="00F40314" w:rsidP="00DF4375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10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голосования в помещении для голосования:</w:t>
            </w:r>
          </w:p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открытие избирательного участка;</w:t>
            </w:r>
          </w:p>
          <w:p w:rsidR="0078029B" w:rsidRPr="001D7218" w:rsidRDefault="0078029B" w:rsidP="00C83A44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начало голосования;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организация выдачи и хранения бюллетеней;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со списками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действия комиссии, если избиратель допускает ошибку при заполнении бюллетеня;</w:t>
            </w:r>
          </w:p>
          <w:p w:rsidR="00063DFB" w:rsidRPr="001D7218" w:rsidRDefault="0078029B" w:rsidP="0062545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</w:t>
            </w:r>
            <w:r w:rsidR="00625458">
              <w:rPr>
                <w:sz w:val="24"/>
                <w:szCs w:val="24"/>
              </w:rPr>
              <w:t>участковой избирательной комиссии</w:t>
            </w:r>
            <w:r w:rsidRPr="001D7218">
              <w:rPr>
                <w:sz w:val="24"/>
                <w:szCs w:val="24"/>
              </w:rPr>
              <w:t>, если избиратель не имеет возможности самостоятельно расписаться в получении бюллетеня и заполнить бюллетень.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«Организация голосования вне помещения для голосования»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Май </w:t>
            </w:r>
            <w:r w:rsidR="0088428F">
              <w:rPr>
                <w:sz w:val="24"/>
                <w:szCs w:val="24"/>
              </w:rPr>
              <w:t>2021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873869" w:rsidRDefault="00873869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F40314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873869" w:rsidRPr="001D7218" w:rsidRDefault="00F40314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CE0E46" w:rsidRPr="001D7218" w:rsidRDefault="00F40314" w:rsidP="00F40314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8160BC" w:rsidRDefault="00CE0E46" w:rsidP="00CE0E4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F40314">
              <w:rPr>
                <w:sz w:val="24"/>
                <w:szCs w:val="24"/>
              </w:rPr>
              <w:t>, с</w:t>
            </w:r>
            <w:r w:rsidR="0078029B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78029B" w:rsidRPr="001D7218" w:rsidRDefault="00CE0E46" w:rsidP="00CE0E4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62545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Голосование вне помещения для голосования: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 письменными заявлениями (устными обращениями)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ведение реестра и выписок из реестров;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голосования вне помещения для голосования: количество членов </w:t>
            </w:r>
            <w:r w:rsidR="00AB7CF3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и наблюдателей, количество переносных ящиков для голосования, их опечатывание;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выход членов </w:t>
            </w:r>
            <w:r w:rsidR="00625458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 xml:space="preserve">комиссии и наблюдателей </w:t>
            </w:r>
            <w:proofErr w:type="gramStart"/>
            <w:r w:rsidRPr="001D7218">
              <w:rPr>
                <w:sz w:val="24"/>
                <w:szCs w:val="24"/>
              </w:rPr>
              <w:t>согласно</w:t>
            </w:r>
            <w:proofErr w:type="gramEnd"/>
            <w:r w:rsidRPr="001D7218">
              <w:rPr>
                <w:sz w:val="24"/>
                <w:szCs w:val="24"/>
              </w:rPr>
              <w:t xml:space="preserve"> заверенной выписки из реестра;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при проведении голосования вне помещения для голосования;</w:t>
            </w:r>
          </w:p>
          <w:p w:rsidR="00063DFB" w:rsidRPr="001D7218" w:rsidRDefault="0078029B" w:rsidP="00D37762">
            <w:pPr>
              <w:ind w:left="7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по возвращению в помещение для голосования с переносными ящиками: составление акта, работа со списками избирателей.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  <w:r w:rsidR="0088428F">
              <w:rPr>
                <w:sz w:val="24"/>
                <w:szCs w:val="24"/>
              </w:rPr>
              <w:t xml:space="preserve"> 2021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:rsidR="00DF4375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CE0E46" w:rsidRPr="001D7218" w:rsidRDefault="00F40314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78029B" w:rsidRDefault="00CE0E46" w:rsidP="00FD27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F40314">
              <w:rPr>
                <w:sz w:val="24"/>
                <w:szCs w:val="24"/>
              </w:rPr>
              <w:t>,</w:t>
            </w:r>
          </w:p>
          <w:p w:rsidR="00DF4375" w:rsidRDefault="00DF4375" w:rsidP="00FD271D">
            <w:pPr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F40314" w:rsidRPr="001D7218" w:rsidRDefault="00F40314" w:rsidP="00F40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063DFB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использования комплекса</w:t>
            </w:r>
            <w:r w:rsidR="0078029B" w:rsidRPr="001D7218">
              <w:rPr>
                <w:sz w:val="24"/>
                <w:szCs w:val="24"/>
              </w:rPr>
              <w:t xml:space="preserve"> обработ</w:t>
            </w:r>
            <w:r w:rsidR="00430938">
              <w:rPr>
                <w:sz w:val="24"/>
                <w:szCs w:val="24"/>
              </w:rPr>
              <w:t xml:space="preserve">ки избирательных бюллетеней (КОИБ). </w:t>
            </w:r>
            <w:r w:rsidR="0078029B" w:rsidRPr="001D7218">
              <w:rPr>
                <w:sz w:val="24"/>
                <w:szCs w:val="24"/>
              </w:rPr>
              <w:t>Видеонаблюдение.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  <w:r>
              <w:rPr>
                <w:sz w:val="24"/>
                <w:szCs w:val="24"/>
              </w:rPr>
              <w:t xml:space="preserve"> №</w:t>
            </w:r>
            <w:r w:rsidR="0087386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2388</w:t>
            </w:r>
          </w:p>
        </w:tc>
        <w:tc>
          <w:tcPr>
            <w:tcW w:w="1985" w:type="dxa"/>
          </w:tcPr>
          <w:p w:rsidR="008160BC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88428F">
              <w:rPr>
                <w:sz w:val="24"/>
                <w:szCs w:val="24"/>
              </w:rPr>
              <w:t xml:space="preserve"> 2021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E0E46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DF4375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873869" w:rsidRDefault="00873869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667C0" w:rsidRDefault="00C667C0" w:rsidP="009200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Председатель </w:t>
            </w:r>
          </w:p>
          <w:p w:rsidR="00873869" w:rsidRDefault="00C667C0" w:rsidP="00DF43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УИК №2388</w:t>
            </w:r>
          </w:p>
          <w:p w:rsidR="00DF4375" w:rsidRDefault="00873869" w:rsidP="00DF437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Сопронюк</w:t>
            </w:r>
            <w:proofErr w:type="spellEnd"/>
            <w:r>
              <w:rPr>
                <w:sz w:val="24"/>
                <w:szCs w:val="24"/>
              </w:rPr>
              <w:t xml:space="preserve"> В.В.</w:t>
            </w:r>
            <w:r w:rsidR="00C667C0">
              <w:rPr>
                <w:sz w:val="24"/>
                <w:szCs w:val="24"/>
              </w:rPr>
              <w:t>,</w:t>
            </w:r>
          </w:p>
          <w:p w:rsidR="00873869" w:rsidRDefault="00873869" w:rsidP="00DF4375">
            <w:pPr>
              <w:jc w:val="center"/>
              <w:rPr>
                <w:sz w:val="24"/>
                <w:szCs w:val="24"/>
              </w:rPr>
            </w:pPr>
          </w:p>
          <w:p w:rsidR="008160BC" w:rsidRDefault="00F40314" w:rsidP="009200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9C1883" w:rsidRPr="001D7218" w:rsidRDefault="00CE0E46" w:rsidP="00063D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Установление итогов голосования и определение результатов выборов. Правовой </w:t>
            </w:r>
            <w:r w:rsidR="00625458">
              <w:rPr>
                <w:sz w:val="24"/>
                <w:szCs w:val="24"/>
              </w:rPr>
              <w:t>статус ГАС «Выборы</w:t>
            </w:r>
            <w:r w:rsidRPr="001D7218">
              <w:rPr>
                <w:sz w:val="24"/>
                <w:szCs w:val="24"/>
              </w:rPr>
              <w:t>»</w:t>
            </w:r>
            <w:r w:rsidR="00625458">
              <w:rPr>
                <w:sz w:val="24"/>
                <w:szCs w:val="24"/>
              </w:rPr>
              <w:t>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Составление протокола участковой избирательной комиссии об итогах голосования: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требования к оформлению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подписания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заверения и выдачи копий протоколов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работы с протоколом об итогах голосования после его подписания;</w:t>
            </w:r>
          </w:p>
          <w:p w:rsidR="00DF4375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предоставление протокола об итогах голосования в окружную избирательную комиссию.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«Порядок подсчета голосов избират</w:t>
            </w:r>
            <w:r w:rsidR="00430938">
              <w:rPr>
                <w:sz w:val="24"/>
                <w:szCs w:val="24"/>
              </w:rPr>
              <w:t>елей и составления протокола участковых избирательных комиссий</w:t>
            </w:r>
            <w:r w:rsidRPr="001D7218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88428F">
              <w:rPr>
                <w:sz w:val="24"/>
                <w:szCs w:val="24"/>
              </w:rPr>
              <w:t xml:space="preserve"> 2021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E0E46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873869" w:rsidRDefault="00873869" w:rsidP="00873869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DF4375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 w:rsidR="00873869">
              <w:rPr>
                <w:sz w:val="24"/>
                <w:szCs w:val="24"/>
              </w:rPr>
              <w:t>,</w:t>
            </w:r>
          </w:p>
          <w:p w:rsidR="00873869" w:rsidRDefault="00873869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DF4375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 xml:space="preserve">, </w:t>
            </w:r>
          </w:p>
          <w:p w:rsidR="00DF4375" w:rsidRDefault="00DF4375" w:rsidP="00CE0E46">
            <w:pPr>
              <w:jc w:val="center"/>
              <w:rPr>
                <w:sz w:val="24"/>
                <w:szCs w:val="24"/>
              </w:rPr>
            </w:pPr>
          </w:p>
          <w:p w:rsidR="00FD271D" w:rsidRDefault="00F40314" w:rsidP="00CE0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78029B" w:rsidRPr="001D7218" w:rsidRDefault="00CE0E46" w:rsidP="00CE0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Конфликтные ситуации и способы их разрешения.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8E0278" w:rsidP="004309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D7218">
              <w:rPr>
                <w:sz w:val="24"/>
                <w:szCs w:val="24"/>
              </w:rPr>
              <w:t>Психоло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гический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тренинг</w:t>
            </w:r>
          </w:p>
          <w:p w:rsidR="00C667C0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«Конфликтные </w:t>
            </w:r>
          </w:p>
          <w:p w:rsidR="00D37762" w:rsidRPr="001D7218" w:rsidRDefault="0078029B" w:rsidP="0087386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ситуации на избирательном </w:t>
            </w:r>
            <w:r w:rsidRPr="001D7218">
              <w:rPr>
                <w:sz w:val="24"/>
                <w:szCs w:val="24"/>
              </w:rPr>
              <w:lastRenderedPageBreak/>
              <w:t>участке и способы их разрешения»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88428F">
              <w:rPr>
                <w:sz w:val="24"/>
                <w:szCs w:val="24"/>
              </w:rPr>
              <w:t xml:space="preserve"> 2021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920042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920042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873869" w:rsidRDefault="00873869" w:rsidP="00873869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873869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460FEF" w:rsidRPr="001D7218">
              <w:rPr>
                <w:sz w:val="24"/>
                <w:szCs w:val="24"/>
              </w:rPr>
              <w:t>аместитель председателя ТИК</w:t>
            </w:r>
            <w:r w:rsidR="00460FEF">
              <w:rPr>
                <w:sz w:val="24"/>
                <w:szCs w:val="24"/>
              </w:rPr>
              <w:t xml:space="preserve"> </w:t>
            </w:r>
            <w:proofErr w:type="spellStart"/>
            <w:r w:rsidR="00460FEF">
              <w:rPr>
                <w:sz w:val="24"/>
                <w:szCs w:val="24"/>
              </w:rPr>
              <w:t>Целинского</w:t>
            </w:r>
            <w:proofErr w:type="spellEnd"/>
            <w:r w:rsidR="00460FEF">
              <w:rPr>
                <w:sz w:val="24"/>
                <w:szCs w:val="24"/>
              </w:rPr>
              <w:t xml:space="preserve"> района</w:t>
            </w:r>
            <w:r w:rsidR="00460FEF" w:rsidRPr="001D7218">
              <w:rPr>
                <w:sz w:val="24"/>
                <w:szCs w:val="24"/>
              </w:rPr>
              <w:t>,</w:t>
            </w:r>
          </w:p>
          <w:p w:rsidR="00920042" w:rsidRPr="001D7218" w:rsidRDefault="00F40314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</w:t>
            </w:r>
            <w:proofErr w:type="spellStart"/>
            <w:r w:rsidR="00920042">
              <w:rPr>
                <w:sz w:val="24"/>
                <w:szCs w:val="24"/>
              </w:rPr>
              <w:t>Целинского</w:t>
            </w:r>
            <w:proofErr w:type="spellEnd"/>
            <w:r w:rsidR="00920042">
              <w:rPr>
                <w:sz w:val="24"/>
                <w:szCs w:val="24"/>
              </w:rPr>
              <w:t xml:space="preserve"> района</w:t>
            </w:r>
          </w:p>
          <w:p w:rsidR="00460FEF" w:rsidRPr="001D7218" w:rsidRDefault="00460FEF" w:rsidP="00460FEF">
            <w:pPr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Ответственности за нарушение законодательства о выборах. Избирательные споры.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Специфика рассмотрения обращений граждан, решение избирательных споров участковыми комиссиями: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административный порядок разрешения избирательных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механизм судебного разрешения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ответственность за нарушения законодательства о выборах;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расформирование избирательных комиссий;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административная ответственность за нарушение законодательства о выборах;</w:t>
            </w:r>
          </w:p>
          <w:p w:rsidR="00DF4375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Уголовная ответственность участников избирательного процесса.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Декабрь </w:t>
            </w:r>
            <w:r w:rsidR="0088428F">
              <w:rPr>
                <w:sz w:val="24"/>
                <w:szCs w:val="24"/>
              </w:rPr>
              <w:t>2021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920042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920042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DF4375" w:rsidRDefault="00DF4375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920042" w:rsidRPr="001D7218" w:rsidRDefault="00F40314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920042" w:rsidRPr="001D7218">
              <w:rPr>
                <w:sz w:val="24"/>
                <w:szCs w:val="24"/>
              </w:rPr>
              <w:t>аместитель председателя ТИК</w:t>
            </w:r>
            <w:r w:rsidR="00920042">
              <w:rPr>
                <w:sz w:val="24"/>
                <w:szCs w:val="24"/>
              </w:rPr>
              <w:t xml:space="preserve"> </w:t>
            </w:r>
            <w:proofErr w:type="spellStart"/>
            <w:r w:rsidR="00920042">
              <w:rPr>
                <w:sz w:val="24"/>
                <w:szCs w:val="24"/>
              </w:rPr>
              <w:t>Целинского</w:t>
            </w:r>
            <w:proofErr w:type="spellEnd"/>
            <w:r w:rsidR="00920042">
              <w:rPr>
                <w:sz w:val="24"/>
                <w:szCs w:val="24"/>
              </w:rPr>
              <w:t xml:space="preserve"> района</w:t>
            </w:r>
          </w:p>
          <w:p w:rsidR="00920042" w:rsidRDefault="00920042" w:rsidP="00873869">
            <w:pPr>
              <w:ind w:right="-108"/>
              <w:rPr>
                <w:sz w:val="24"/>
                <w:szCs w:val="24"/>
              </w:rPr>
            </w:pPr>
          </w:p>
          <w:p w:rsidR="00DF4375" w:rsidRDefault="00DF4375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78029B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</w:t>
            </w:r>
            <w:proofErr w:type="spellStart"/>
            <w:r w:rsidR="00920042">
              <w:rPr>
                <w:sz w:val="24"/>
                <w:szCs w:val="24"/>
              </w:rPr>
              <w:t>Целинского</w:t>
            </w:r>
            <w:proofErr w:type="spellEnd"/>
            <w:r w:rsidR="00920042">
              <w:rPr>
                <w:sz w:val="24"/>
                <w:szCs w:val="24"/>
              </w:rPr>
              <w:t xml:space="preserve"> района</w:t>
            </w:r>
          </w:p>
          <w:p w:rsidR="00DF4375" w:rsidRDefault="00DF4375" w:rsidP="008160BC">
            <w:pPr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8160BC">
            <w:pPr>
              <w:jc w:val="center"/>
              <w:rPr>
                <w:sz w:val="24"/>
                <w:szCs w:val="24"/>
              </w:rPr>
            </w:pPr>
          </w:p>
        </w:tc>
      </w:tr>
      <w:tr w:rsidR="00D34A8D" w:rsidRPr="00174B58" w:rsidTr="0088428F">
        <w:tc>
          <w:tcPr>
            <w:tcW w:w="478" w:type="dxa"/>
          </w:tcPr>
          <w:p w:rsidR="00D34A8D" w:rsidRPr="001D7218" w:rsidRDefault="00D34A8D" w:rsidP="00430938">
            <w:pPr>
              <w:ind w:left="-142" w:right="-22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D34A8D" w:rsidRPr="00430938" w:rsidRDefault="00D34A8D" w:rsidP="00D34A8D">
            <w:pPr>
              <w:jc w:val="center"/>
              <w:rPr>
                <w:b/>
                <w:sz w:val="26"/>
                <w:szCs w:val="26"/>
              </w:rPr>
            </w:pPr>
            <w:r w:rsidRPr="00430938">
              <w:rPr>
                <w:b/>
                <w:sz w:val="26"/>
                <w:szCs w:val="26"/>
              </w:rPr>
              <w:t>Итоговая аттестация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4252" w:type="dxa"/>
            <w:gridSpan w:val="4"/>
          </w:tcPr>
          <w:p w:rsidR="00D34A8D" w:rsidRPr="001D7218" w:rsidRDefault="00D34A8D" w:rsidP="00D34A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34A8D" w:rsidRPr="001D7218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D34A8D" w:rsidRDefault="005D2251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  <w:r w:rsidR="0088428F">
              <w:rPr>
                <w:sz w:val="24"/>
                <w:szCs w:val="24"/>
              </w:rPr>
              <w:t xml:space="preserve"> 2021</w:t>
            </w:r>
            <w:r w:rsidR="00D34A8D" w:rsidRPr="001D7218">
              <w:rPr>
                <w:sz w:val="24"/>
                <w:szCs w:val="24"/>
              </w:rPr>
              <w:t>,</w:t>
            </w:r>
          </w:p>
          <w:p w:rsidR="00D34A8D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D34A8D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D34A8D" w:rsidRPr="001D7218" w:rsidRDefault="00D34A8D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  <w:r w:rsidRPr="001D72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D34A8D" w:rsidRDefault="00D34A8D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D34A8D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873869" w:rsidRDefault="00873869" w:rsidP="00873869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D34A8D" w:rsidRDefault="005D2251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D34A8D" w:rsidRPr="001D7218">
              <w:rPr>
                <w:sz w:val="24"/>
                <w:szCs w:val="24"/>
              </w:rPr>
              <w:t>аместитель председателя ТИК</w:t>
            </w:r>
            <w:r w:rsidR="00D34A8D">
              <w:rPr>
                <w:sz w:val="24"/>
                <w:szCs w:val="24"/>
              </w:rPr>
              <w:t xml:space="preserve"> </w:t>
            </w:r>
            <w:proofErr w:type="spellStart"/>
            <w:r w:rsidR="00D34A8D">
              <w:rPr>
                <w:sz w:val="24"/>
                <w:szCs w:val="24"/>
              </w:rPr>
              <w:t>Целинского</w:t>
            </w:r>
            <w:proofErr w:type="spellEnd"/>
            <w:r w:rsidR="00D34A8D">
              <w:rPr>
                <w:sz w:val="24"/>
                <w:szCs w:val="24"/>
              </w:rPr>
              <w:t xml:space="preserve"> района</w:t>
            </w:r>
            <w:r w:rsidR="00D34A8D" w:rsidRPr="001D7218">
              <w:rPr>
                <w:sz w:val="24"/>
                <w:szCs w:val="24"/>
              </w:rPr>
              <w:t>,</w:t>
            </w:r>
          </w:p>
          <w:p w:rsidR="00873869" w:rsidRDefault="00873869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873869" w:rsidRPr="001D7218" w:rsidRDefault="005D2251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34A8D" w:rsidRPr="001D7218">
              <w:rPr>
                <w:sz w:val="24"/>
                <w:szCs w:val="24"/>
              </w:rPr>
              <w:t>екретарь ТИК</w:t>
            </w:r>
            <w:r w:rsidR="00D34A8D">
              <w:rPr>
                <w:sz w:val="24"/>
                <w:szCs w:val="24"/>
              </w:rPr>
              <w:t xml:space="preserve"> </w:t>
            </w:r>
            <w:proofErr w:type="spellStart"/>
            <w:r w:rsidR="00D34A8D">
              <w:rPr>
                <w:sz w:val="24"/>
                <w:szCs w:val="24"/>
              </w:rPr>
              <w:t>Целинского</w:t>
            </w:r>
            <w:proofErr w:type="spellEnd"/>
            <w:r w:rsidR="00D34A8D">
              <w:rPr>
                <w:sz w:val="24"/>
                <w:szCs w:val="24"/>
              </w:rPr>
              <w:t xml:space="preserve"> района</w:t>
            </w:r>
          </w:p>
        </w:tc>
      </w:tr>
    </w:tbl>
    <w:p w:rsidR="0078029B" w:rsidRDefault="0078029B" w:rsidP="003C2D8C">
      <w:pPr>
        <w:widowControl w:val="0"/>
        <w:tabs>
          <w:tab w:val="left" w:pos="5220"/>
          <w:tab w:val="left" w:pos="5400"/>
          <w:tab w:val="left" w:pos="6300"/>
        </w:tabs>
        <w:ind w:left="5400"/>
        <w:jc w:val="center"/>
        <w:rPr>
          <w:sz w:val="28"/>
          <w:szCs w:val="28"/>
        </w:rPr>
      </w:pPr>
    </w:p>
    <w:sectPr w:rsidR="0078029B" w:rsidSect="00F40314">
      <w:pgSz w:w="16838" w:h="11906" w:orient="landscape"/>
      <w:pgMar w:top="1134" w:right="851" w:bottom="851" w:left="1701" w:header="709" w:footer="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E10" w:rsidRDefault="00FB3E10" w:rsidP="001C0457">
      <w:r>
        <w:separator/>
      </w:r>
    </w:p>
  </w:endnote>
  <w:endnote w:type="continuationSeparator" w:id="0">
    <w:p w:rsidR="00FB3E10" w:rsidRDefault="00FB3E10" w:rsidP="001C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739148"/>
      <w:docPartObj>
        <w:docPartGallery w:val="Page Numbers (Bottom of Page)"/>
        <w:docPartUnique/>
      </w:docPartObj>
    </w:sdtPr>
    <w:sdtEndPr/>
    <w:sdtContent>
      <w:p w:rsidR="0088428F" w:rsidRDefault="0088428F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E78">
          <w:rPr>
            <w:noProof/>
          </w:rPr>
          <w:t>2</w:t>
        </w:r>
        <w:r>
          <w:fldChar w:fldCharType="end"/>
        </w:r>
      </w:p>
    </w:sdtContent>
  </w:sdt>
  <w:p w:rsidR="0088428F" w:rsidRDefault="0088428F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E10" w:rsidRDefault="00FB3E10" w:rsidP="001C0457">
      <w:r>
        <w:separator/>
      </w:r>
    </w:p>
  </w:footnote>
  <w:footnote w:type="continuationSeparator" w:id="0">
    <w:p w:rsidR="00FB3E10" w:rsidRDefault="00FB3E10" w:rsidP="001C0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4D4394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A75A3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C3854"/>
    <w:multiLevelType w:val="hybridMultilevel"/>
    <w:tmpl w:val="716E1456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A6F7D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34E1A"/>
    <w:multiLevelType w:val="hybridMultilevel"/>
    <w:tmpl w:val="25E403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CE45AD"/>
    <w:multiLevelType w:val="hybridMultilevel"/>
    <w:tmpl w:val="2CE0D11C"/>
    <w:lvl w:ilvl="0" w:tplc="9C5E33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AC0335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B7432"/>
    <w:multiLevelType w:val="hybridMultilevel"/>
    <w:tmpl w:val="F1AAAA6C"/>
    <w:lvl w:ilvl="0" w:tplc="0419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21">
    <w:nsid w:val="3AF757DC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12910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ABC4D8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E96029"/>
    <w:multiLevelType w:val="hybridMultilevel"/>
    <w:tmpl w:val="91C00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CB5572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5C56AC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8110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863B6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C252C"/>
    <w:multiLevelType w:val="hybridMultilevel"/>
    <w:tmpl w:val="9302568A"/>
    <w:lvl w:ilvl="0" w:tplc="F752AC88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0"/>
  </w:num>
  <w:num w:numId="6">
    <w:abstractNumId w:val="15"/>
  </w:num>
  <w:num w:numId="7">
    <w:abstractNumId w:val="21"/>
  </w:num>
  <w:num w:numId="8">
    <w:abstractNumId w:val="17"/>
  </w:num>
  <w:num w:numId="9">
    <w:abstractNumId w:val="34"/>
  </w:num>
  <w:num w:numId="10">
    <w:abstractNumId w:val="11"/>
  </w:num>
  <w:num w:numId="11">
    <w:abstractNumId w:val="28"/>
  </w:num>
  <w:num w:numId="12">
    <w:abstractNumId w:val="19"/>
  </w:num>
  <w:num w:numId="13">
    <w:abstractNumId w:val="24"/>
  </w:num>
  <w:num w:numId="14">
    <w:abstractNumId w:val="35"/>
  </w:num>
  <w:num w:numId="15">
    <w:abstractNumId w:val="8"/>
  </w:num>
  <w:num w:numId="16">
    <w:abstractNumId w:val="37"/>
  </w:num>
  <w:num w:numId="17">
    <w:abstractNumId w:val="6"/>
  </w:num>
  <w:num w:numId="18">
    <w:abstractNumId w:val="7"/>
  </w:num>
  <w:num w:numId="19">
    <w:abstractNumId w:val="13"/>
  </w:num>
  <w:num w:numId="20">
    <w:abstractNumId w:val="3"/>
  </w:num>
  <w:num w:numId="21">
    <w:abstractNumId w:val="30"/>
  </w:num>
  <w:num w:numId="22">
    <w:abstractNumId w:val="25"/>
  </w:num>
  <w:num w:numId="23">
    <w:abstractNumId w:val="22"/>
  </w:num>
  <w:num w:numId="24">
    <w:abstractNumId w:val="9"/>
  </w:num>
  <w:num w:numId="25">
    <w:abstractNumId w:val="4"/>
  </w:num>
  <w:num w:numId="26">
    <w:abstractNumId w:val="32"/>
  </w:num>
  <w:num w:numId="27">
    <w:abstractNumId w:val="26"/>
  </w:num>
  <w:num w:numId="28">
    <w:abstractNumId w:val="36"/>
  </w:num>
  <w:num w:numId="29">
    <w:abstractNumId w:val="1"/>
  </w:num>
  <w:num w:numId="30">
    <w:abstractNumId w:val="12"/>
  </w:num>
  <w:num w:numId="31">
    <w:abstractNumId w:val="38"/>
  </w:num>
  <w:num w:numId="32">
    <w:abstractNumId w:val="18"/>
  </w:num>
  <w:num w:numId="33">
    <w:abstractNumId w:val="23"/>
  </w:num>
  <w:num w:numId="34">
    <w:abstractNumId w:val="29"/>
  </w:num>
  <w:num w:numId="35">
    <w:abstractNumId w:val="2"/>
  </w:num>
  <w:num w:numId="36">
    <w:abstractNumId w:val="33"/>
  </w:num>
  <w:num w:numId="37">
    <w:abstractNumId w:val="5"/>
  </w:num>
  <w:num w:numId="38">
    <w:abstractNumId w:val="20"/>
  </w:num>
  <w:num w:numId="39">
    <w:abstractNumId w:val="1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38C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013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26E75"/>
    <w:rsid w:val="0002716D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3349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3DFB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4C8B"/>
    <w:rsid w:val="00076B84"/>
    <w:rsid w:val="00076BCE"/>
    <w:rsid w:val="00076EC1"/>
    <w:rsid w:val="0008030D"/>
    <w:rsid w:val="000826D5"/>
    <w:rsid w:val="000827C8"/>
    <w:rsid w:val="00082C6F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3A2C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5FF4"/>
    <w:rsid w:val="000D6AC8"/>
    <w:rsid w:val="000D7762"/>
    <w:rsid w:val="000D7C44"/>
    <w:rsid w:val="000E06E8"/>
    <w:rsid w:val="000E0F76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6661"/>
    <w:rsid w:val="000E68A6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791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0A0A"/>
    <w:rsid w:val="0013166F"/>
    <w:rsid w:val="00131B4E"/>
    <w:rsid w:val="0013226B"/>
    <w:rsid w:val="001328CD"/>
    <w:rsid w:val="00132C5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0BE"/>
    <w:rsid w:val="00141471"/>
    <w:rsid w:val="001414DC"/>
    <w:rsid w:val="00142AE7"/>
    <w:rsid w:val="00142DAC"/>
    <w:rsid w:val="00143C17"/>
    <w:rsid w:val="0014435A"/>
    <w:rsid w:val="00144BE2"/>
    <w:rsid w:val="001451A1"/>
    <w:rsid w:val="001452BE"/>
    <w:rsid w:val="00146F16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457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218"/>
    <w:rsid w:val="001D777A"/>
    <w:rsid w:val="001D7C69"/>
    <w:rsid w:val="001D7D5B"/>
    <w:rsid w:val="001E0E1D"/>
    <w:rsid w:val="001E0ED0"/>
    <w:rsid w:val="001E14CD"/>
    <w:rsid w:val="001E22DF"/>
    <w:rsid w:val="001E27FB"/>
    <w:rsid w:val="001E3241"/>
    <w:rsid w:val="001E35B9"/>
    <w:rsid w:val="001E3BEF"/>
    <w:rsid w:val="001E470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FF6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27887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046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7BF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0F75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BE8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CD2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DE0"/>
    <w:rsid w:val="00367FC8"/>
    <w:rsid w:val="00367FEF"/>
    <w:rsid w:val="0037036B"/>
    <w:rsid w:val="003709FF"/>
    <w:rsid w:val="0037149B"/>
    <w:rsid w:val="00371DC2"/>
    <w:rsid w:val="00372563"/>
    <w:rsid w:val="00372C52"/>
    <w:rsid w:val="00373376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6979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2D8C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D5B69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1F35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38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382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0F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4A28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1E6D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078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12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016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55E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3F2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982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215"/>
    <w:rsid w:val="005C5B0E"/>
    <w:rsid w:val="005C5C86"/>
    <w:rsid w:val="005C5C9D"/>
    <w:rsid w:val="005C5EB4"/>
    <w:rsid w:val="005C70AA"/>
    <w:rsid w:val="005D1534"/>
    <w:rsid w:val="005D1B41"/>
    <w:rsid w:val="005D225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5458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611"/>
    <w:rsid w:val="00673CE7"/>
    <w:rsid w:val="00673F3D"/>
    <w:rsid w:val="00674768"/>
    <w:rsid w:val="006750BC"/>
    <w:rsid w:val="00675B50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1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B1B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3FC1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1DB6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29B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1BBC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3D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048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4E6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07234"/>
    <w:rsid w:val="00807709"/>
    <w:rsid w:val="00807B38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0BC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3B4"/>
    <w:rsid w:val="008304B8"/>
    <w:rsid w:val="00830909"/>
    <w:rsid w:val="00830B84"/>
    <w:rsid w:val="00830D35"/>
    <w:rsid w:val="0083121A"/>
    <w:rsid w:val="00831266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57EB0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869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28F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A7B24"/>
    <w:rsid w:val="008A7BE8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278"/>
    <w:rsid w:val="008E0EE0"/>
    <w:rsid w:val="008E14A7"/>
    <w:rsid w:val="008E2CF0"/>
    <w:rsid w:val="008E35DD"/>
    <w:rsid w:val="008E3CC6"/>
    <w:rsid w:val="008E52EF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42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5ACE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54C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4BD"/>
    <w:rsid w:val="009535E4"/>
    <w:rsid w:val="00953D0D"/>
    <w:rsid w:val="009550C5"/>
    <w:rsid w:val="00955D66"/>
    <w:rsid w:val="00955DC8"/>
    <w:rsid w:val="0095693E"/>
    <w:rsid w:val="009569E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34BA"/>
    <w:rsid w:val="009B5875"/>
    <w:rsid w:val="009B6539"/>
    <w:rsid w:val="009B7588"/>
    <w:rsid w:val="009B7592"/>
    <w:rsid w:val="009B7848"/>
    <w:rsid w:val="009B78B4"/>
    <w:rsid w:val="009C04DB"/>
    <w:rsid w:val="009C055F"/>
    <w:rsid w:val="009C1883"/>
    <w:rsid w:val="009C275F"/>
    <w:rsid w:val="009C5ABD"/>
    <w:rsid w:val="009C6BAD"/>
    <w:rsid w:val="009C70F7"/>
    <w:rsid w:val="009C74B0"/>
    <w:rsid w:val="009C76DE"/>
    <w:rsid w:val="009D085E"/>
    <w:rsid w:val="009D098B"/>
    <w:rsid w:val="009D0D69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BAB"/>
    <w:rsid w:val="00A00E8F"/>
    <w:rsid w:val="00A02FE8"/>
    <w:rsid w:val="00A03B62"/>
    <w:rsid w:val="00A040D9"/>
    <w:rsid w:val="00A0433F"/>
    <w:rsid w:val="00A04947"/>
    <w:rsid w:val="00A04C37"/>
    <w:rsid w:val="00A050A6"/>
    <w:rsid w:val="00A05B00"/>
    <w:rsid w:val="00A06459"/>
    <w:rsid w:val="00A064F2"/>
    <w:rsid w:val="00A0747A"/>
    <w:rsid w:val="00A075F7"/>
    <w:rsid w:val="00A107D8"/>
    <w:rsid w:val="00A1188D"/>
    <w:rsid w:val="00A12453"/>
    <w:rsid w:val="00A125A0"/>
    <w:rsid w:val="00A13AED"/>
    <w:rsid w:val="00A13F97"/>
    <w:rsid w:val="00A13FA2"/>
    <w:rsid w:val="00A1407D"/>
    <w:rsid w:val="00A1410A"/>
    <w:rsid w:val="00A143B1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2733A"/>
    <w:rsid w:val="00A30B54"/>
    <w:rsid w:val="00A31636"/>
    <w:rsid w:val="00A31E09"/>
    <w:rsid w:val="00A31E1B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4DC"/>
    <w:rsid w:val="00A725E3"/>
    <w:rsid w:val="00A7396D"/>
    <w:rsid w:val="00A75347"/>
    <w:rsid w:val="00A756FE"/>
    <w:rsid w:val="00A769BD"/>
    <w:rsid w:val="00A777CE"/>
    <w:rsid w:val="00A80A09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12A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4D9"/>
    <w:rsid w:val="00AA0EB1"/>
    <w:rsid w:val="00AA1C0D"/>
    <w:rsid w:val="00AA3407"/>
    <w:rsid w:val="00AA4858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7CF3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59D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64F"/>
    <w:rsid w:val="00B53B6A"/>
    <w:rsid w:val="00B53B98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08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3A0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306F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A65"/>
    <w:rsid w:val="00C22BF6"/>
    <w:rsid w:val="00C239F0"/>
    <w:rsid w:val="00C23CA2"/>
    <w:rsid w:val="00C23DFC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1792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56F"/>
    <w:rsid w:val="00C63A52"/>
    <w:rsid w:val="00C642C0"/>
    <w:rsid w:val="00C647B1"/>
    <w:rsid w:val="00C64948"/>
    <w:rsid w:val="00C65440"/>
    <w:rsid w:val="00C6548D"/>
    <w:rsid w:val="00C661A7"/>
    <w:rsid w:val="00C667C0"/>
    <w:rsid w:val="00C6780A"/>
    <w:rsid w:val="00C67CF6"/>
    <w:rsid w:val="00C70457"/>
    <w:rsid w:val="00C70BE5"/>
    <w:rsid w:val="00C71068"/>
    <w:rsid w:val="00C71C50"/>
    <w:rsid w:val="00C7322E"/>
    <w:rsid w:val="00C7379D"/>
    <w:rsid w:val="00C73C33"/>
    <w:rsid w:val="00C74775"/>
    <w:rsid w:val="00C748B9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44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D50"/>
    <w:rsid w:val="00CE0E46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605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873"/>
    <w:rsid w:val="00D24D89"/>
    <w:rsid w:val="00D26DBB"/>
    <w:rsid w:val="00D27FAA"/>
    <w:rsid w:val="00D3072E"/>
    <w:rsid w:val="00D312D5"/>
    <w:rsid w:val="00D31CFE"/>
    <w:rsid w:val="00D32102"/>
    <w:rsid w:val="00D328F9"/>
    <w:rsid w:val="00D32A9F"/>
    <w:rsid w:val="00D32D1B"/>
    <w:rsid w:val="00D334F1"/>
    <w:rsid w:val="00D3376F"/>
    <w:rsid w:val="00D34589"/>
    <w:rsid w:val="00D34A8D"/>
    <w:rsid w:val="00D34C48"/>
    <w:rsid w:val="00D35F63"/>
    <w:rsid w:val="00D36374"/>
    <w:rsid w:val="00D365BF"/>
    <w:rsid w:val="00D37762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289B"/>
    <w:rsid w:val="00D52E78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C7F26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375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3146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6A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0E57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5D09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3716"/>
    <w:rsid w:val="00EF38C0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A1D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3215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5CF3"/>
    <w:rsid w:val="00F37BFB"/>
    <w:rsid w:val="00F40314"/>
    <w:rsid w:val="00F405B6"/>
    <w:rsid w:val="00F40E49"/>
    <w:rsid w:val="00F41240"/>
    <w:rsid w:val="00F415F8"/>
    <w:rsid w:val="00F41678"/>
    <w:rsid w:val="00F41814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64C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444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3E10"/>
    <w:rsid w:val="00FB4ADE"/>
    <w:rsid w:val="00FB4AE2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9E1"/>
    <w:rsid w:val="00FC6E00"/>
    <w:rsid w:val="00FC6E99"/>
    <w:rsid w:val="00FC75BF"/>
    <w:rsid w:val="00FD057D"/>
    <w:rsid w:val="00FD079E"/>
    <w:rsid w:val="00FD0996"/>
    <w:rsid w:val="00FD256C"/>
    <w:rsid w:val="00FD2649"/>
    <w:rsid w:val="00FD271D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3C93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38C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8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F38C0"/>
    <w:pPr>
      <w:jc w:val="center"/>
    </w:pPr>
    <w:rPr>
      <w:sz w:val="28"/>
    </w:rPr>
  </w:style>
  <w:style w:type="paragraph" w:customStyle="1" w:styleId="ConsNonformat">
    <w:name w:val="ConsNonformat"/>
    <w:rsid w:val="00EF38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38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8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EF38C0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EF38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CE0D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CE0D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8">
    <w:name w:val="Table Grid"/>
    <w:basedOn w:val="a1"/>
    <w:uiPriority w:val="59"/>
    <w:rsid w:val="00780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B1840-294A-45EF-864B-3EB3EDF95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10</Pages>
  <Words>1839</Words>
  <Characters>10487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69</cp:revision>
  <cp:lastPrinted>2020-01-14T07:44:00Z</cp:lastPrinted>
  <dcterms:created xsi:type="dcterms:W3CDTF">2017-01-17T12:19:00Z</dcterms:created>
  <dcterms:modified xsi:type="dcterms:W3CDTF">2020-12-25T08:17:00Z</dcterms:modified>
</cp:coreProperties>
</file>