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8C0" w:rsidRDefault="00EF38C0" w:rsidP="005763F2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8C0" w:rsidRPr="004B0983" w:rsidRDefault="00EF38C0" w:rsidP="005763F2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F38C0" w:rsidRPr="004B0983" w:rsidRDefault="00EF38C0" w:rsidP="005763F2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F38C0" w:rsidRPr="004B0983" w:rsidRDefault="00EF38C0" w:rsidP="005763F2">
      <w:pPr>
        <w:widowControl w:val="0"/>
        <w:rPr>
          <w:sz w:val="28"/>
          <w:szCs w:val="28"/>
        </w:rPr>
      </w:pPr>
    </w:p>
    <w:p w:rsidR="00EF38C0" w:rsidRDefault="00EF38C0" w:rsidP="005763F2">
      <w:pPr>
        <w:pStyle w:val="1"/>
        <w:widowControl w:val="0"/>
      </w:pPr>
      <w:r>
        <w:t>ПОСТАНОВЛЕНИЕ</w:t>
      </w:r>
    </w:p>
    <w:p w:rsidR="00EF38C0" w:rsidRDefault="00EF38C0" w:rsidP="005763F2">
      <w:pPr>
        <w:widowControl w:val="0"/>
      </w:pPr>
    </w:p>
    <w:p w:rsidR="00EF38C0" w:rsidRDefault="00D05AB3" w:rsidP="005763F2">
      <w:pPr>
        <w:widowControl w:val="0"/>
        <w:ind w:right="-1"/>
        <w:rPr>
          <w:sz w:val="28"/>
        </w:rPr>
      </w:pPr>
      <w:r>
        <w:rPr>
          <w:sz w:val="28"/>
        </w:rPr>
        <w:t>20</w:t>
      </w:r>
      <w:r w:rsidR="00D55823">
        <w:rPr>
          <w:sz w:val="28"/>
        </w:rPr>
        <w:t xml:space="preserve"> января 2022</w:t>
      </w:r>
      <w:r w:rsidR="00141471">
        <w:rPr>
          <w:sz w:val="28"/>
        </w:rPr>
        <w:t xml:space="preserve"> г.</w:t>
      </w:r>
      <w:r w:rsidR="00EF38C0">
        <w:rPr>
          <w:sz w:val="28"/>
        </w:rPr>
        <w:t xml:space="preserve">             </w:t>
      </w:r>
      <w:r w:rsidR="00063DFB">
        <w:rPr>
          <w:sz w:val="28"/>
        </w:rPr>
        <w:t xml:space="preserve">                    </w:t>
      </w:r>
      <w:r w:rsidR="00EF38C0">
        <w:rPr>
          <w:sz w:val="28"/>
        </w:rPr>
        <w:t xml:space="preserve">     </w:t>
      </w:r>
      <w:r w:rsidR="00141471">
        <w:rPr>
          <w:sz w:val="28"/>
        </w:rPr>
        <w:t xml:space="preserve">           </w:t>
      </w:r>
      <w:r w:rsidR="00D55823">
        <w:rPr>
          <w:sz w:val="28"/>
        </w:rPr>
        <w:t xml:space="preserve">  </w:t>
      </w:r>
      <w:r w:rsidR="00141471">
        <w:rPr>
          <w:sz w:val="28"/>
        </w:rPr>
        <w:t xml:space="preserve">                 </w:t>
      </w:r>
      <w:r w:rsidR="00D55823">
        <w:rPr>
          <w:sz w:val="28"/>
        </w:rPr>
        <w:t xml:space="preserve">                        № 28-1</w:t>
      </w:r>
    </w:p>
    <w:p w:rsidR="00EF38C0" w:rsidRDefault="00EF38C0" w:rsidP="005763F2">
      <w:pPr>
        <w:pStyle w:val="Postan"/>
        <w:widowControl w:val="0"/>
      </w:pPr>
      <w:r w:rsidRPr="001730B8">
        <w:t>п. Целина</w:t>
      </w:r>
    </w:p>
    <w:p w:rsidR="00EF38C0" w:rsidRDefault="00EF38C0" w:rsidP="005763F2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p w:rsidR="00EF38C0" w:rsidRPr="00F41814" w:rsidRDefault="000D5FF4" w:rsidP="00146F16">
      <w:pPr>
        <w:widowControl w:val="0"/>
        <w:tabs>
          <w:tab w:val="left" w:pos="7371"/>
          <w:tab w:val="left" w:pos="7513"/>
          <w:tab w:val="left" w:pos="8647"/>
        </w:tabs>
        <w:ind w:left="1560" w:right="169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плане </w:t>
      </w:r>
      <w:r w:rsidR="001410BE">
        <w:rPr>
          <w:b/>
          <w:sz w:val="28"/>
          <w:szCs w:val="28"/>
        </w:rPr>
        <w:t xml:space="preserve">обучения </w:t>
      </w:r>
      <w:r>
        <w:rPr>
          <w:b/>
          <w:sz w:val="28"/>
          <w:szCs w:val="28"/>
        </w:rPr>
        <w:t xml:space="preserve">резерва составов участковых избирательных комиссий Целинского района Ростовской области на </w:t>
      </w:r>
      <w:r w:rsidR="00D55823">
        <w:rPr>
          <w:b/>
          <w:sz w:val="28"/>
          <w:szCs w:val="28"/>
        </w:rPr>
        <w:t>2022</w:t>
      </w:r>
      <w:r w:rsidR="00EF38C0" w:rsidRPr="00F41814">
        <w:rPr>
          <w:b/>
          <w:sz w:val="28"/>
          <w:szCs w:val="28"/>
        </w:rPr>
        <w:t xml:space="preserve"> г</w:t>
      </w:r>
      <w:r w:rsidR="00F41814">
        <w:rPr>
          <w:b/>
          <w:sz w:val="28"/>
          <w:szCs w:val="28"/>
        </w:rPr>
        <w:t>од</w:t>
      </w:r>
    </w:p>
    <w:p w:rsidR="00EF38C0" w:rsidRPr="004D71F8" w:rsidRDefault="00EF38C0" w:rsidP="005763F2">
      <w:pPr>
        <w:widowControl w:val="0"/>
        <w:tabs>
          <w:tab w:val="left" w:pos="8280"/>
        </w:tabs>
        <w:ind w:left="1985" w:right="1417"/>
        <w:jc w:val="both"/>
        <w:rPr>
          <w:b/>
        </w:rPr>
      </w:pPr>
    </w:p>
    <w:p w:rsidR="0078029B" w:rsidRDefault="00450382" w:rsidP="00450382">
      <w:pPr>
        <w:pStyle w:val="a5"/>
        <w:widowControl w:val="0"/>
        <w:spacing w:line="240" w:lineRule="auto"/>
        <w:ind w:firstLine="709"/>
        <w:rPr>
          <w:szCs w:val="28"/>
        </w:rPr>
      </w:pPr>
      <w:r>
        <w:rPr>
          <w:bCs/>
          <w:szCs w:val="28"/>
        </w:rPr>
        <w:t>В соответствии с пунктом</w:t>
      </w:r>
      <w:r w:rsidRPr="003E4082">
        <w:rPr>
          <w:bCs/>
          <w:szCs w:val="28"/>
        </w:rPr>
        <w:t xml:space="preserve"> 9 статьи 26 и </w:t>
      </w:r>
      <w:r>
        <w:rPr>
          <w:szCs w:val="28"/>
        </w:rPr>
        <w:t>пунктом</w:t>
      </w:r>
      <w:r w:rsidRPr="003E4082">
        <w:rPr>
          <w:szCs w:val="28"/>
        </w:rPr>
        <w:t xml:space="preserve"> 5</w:t>
      </w:r>
      <w:r w:rsidRPr="003E4082">
        <w:rPr>
          <w:szCs w:val="28"/>
          <w:vertAlign w:val="superscript"/>
        </w:rPr>
        <w:t xml:space="preserve">1 </w:t>
      </w:r>
      <w:r w:rsidRPr="003E4082">
        <w:rPr>
          <w:szCs w:val="28"/>
        </w:rPr>
        <w:t xml:space="preserve">статьи 27 Федерального закона </w:t>
      </w:r>
      <w:r>
        <w:rPr>
          <w:szCs w:val="28"/>
        </w:rPr>
        <w:t>от 12.06.2002</w:t>
      </w:r>
      <w:r w:rsidRPr="005B3364">
        <w:rPr>
          <w:szCs w:val="28"/>
        </w:rPr>
        <w:t xml:space="preserve"> №67-ФЗ</w:t>
      </w:r>
      <w:r w:rsidRPr="003E4082">
        <w:rPr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 </w:t>
      </w:r>
      <w:r w:rsidR="0078029B">
        <w:rPr>
          <w:szCs w:val="28"/>
        </w:rPr>
        <w:t xml:space="preserve">и </w:t>
      </w:r>
      <w:r w:rsidR="0078029B">
        <w:rPr>
          <w:bCs/>
          <w:szCs w:val="28"/>
        </w:rPr>
        <w:t xml:space="preserve">в целях повышения уровня правовой культуры, </w:t>
      </w:r>
      <w:r w:rsidR="0078029B" w:rsidRPr="002D56B4">
        <w:rPr>
          <w:szCs w:val="28"/>
        </w:rPr>
        <w:t>расширени</w:t>
      </w:r>
      <w:r w:rsidR="0078029B">
        <w:rPr>
          <w:szCs w:val="28"/>
        </w:rPr>
        <w:t>я</w:t>
      </w:r>
      <w:r w:rsidR="0078029B" w:rsidRPr="002D56B4">
        <w:rPr>
          <w:szCs w:val="28"/>
        </w:rPr>
        <w:t xml:space="preserve"> теоретических и практических знаний</w:t>
      </w:r>
      <w:r w:rsidR="0078029B">
        <w:rPr>
          <w:szCs w:val="28"/>
        </w:rPr>
        <w:t xml:space="preserve">, </w:t>
      </w:r>
      <w:r w:rsidR="0078029B" w:rsidRPr="002D56B4">
        <w:rPr>
          <w:szCs w:val="28"/>
        </w:rPr>
        <w:t>практики применения новых избирательных технологий, повышение профессиональной квалификации</w:t>
      </w:r>
      <w:r w:rsidR="0078029B">
        <w:rPr>
          <w:szCs w:val="28"/>
        </w:rPr>
        <w:t xml:space="preserve"> </w:t>
      </w:r>
      <w:r w:rsidR="0078029B" w:rsidRPr="00B46A91">
        <w:rPr>
          <w:szCs w:val="28"/>
        </w:rPr>
        <w:t>резерва составов участковых избирательных комиссий Целинского района Ростовской области</w:t>
      </w:r>
      <w:r w:rsidR="0078029B">
        <w:rPr>
          <w:szCs w:val="28"/>
        </w:rPr>
        <w:t xml:space="preserve">, </w:t>
      </w:r>
    </w:p>
    <w:p w:rsidR="00F41814" w:rsidRPr="0078029B" w:rsidRDefault="00F41814" w:rsidP="005763F2">
      <w:pPr>
        <w:pStyle w:val="a5"/>
        <w:widowControl w:val="0"/>
        <w:spacing w:line="240" w:lineRule="auto"/>
        <w:ind w:firstLine="709"/>
        <w:rPr>
          <w:sz w:val="24"/>
        </w:rPr>
      </w:pPr>
    </w:p>
    <w:p w:rsidR="00EF38C0" w:rsidRDefault="00EF38C0" w:rsidP="005763F2">
      <w:pPr>
        <w:pStyle w:val="a5"/>
        <w:widowControl w:val="0"/>
        <w:ind w:firstLine="709"/>
      </w:pPr>
      <w:r>
        <w:t>Территориальная изби</w:t>
      </w:r>
      <w:r w:rsidR="00F41814">
        <w:t>рательная комиссия Целинского</w:t>
      </w:r>
      <w:r>
        <w:t xml:space="preserve"> района Ростовской области ПОСТАНОВЛЯЕТ:</w:t>
      </w:r>
    </w:p>
    <w:p w:rsidR="00132C5D" w:rsidRPr="00450382" w:rsidRDefault="00132C5D" w:rsidP="00132C5D">
      <w:pPr>
        <w:pStyle w:val="a5"/>
        <w:widowControl w:val="0"/>
        <w:spacing w:line="240" w:lineRule="auto"/>
        <w:ind w:firstLine="709"/>
        <w:rPr>
          <w:sz w:val="20"/>
          <w:szCs w:val="20"/>
        </w:rPr>
      </w:pPr>
    </w:p>
    <w:p w:rsidR="000D5FF4" w:rsidRPr="005B3364" w:rsidRDefault="0078029B" w:rsidP="00C6356F">
      <w:pPr>
        <w:pStyle w:val="a5"/>
        <w:widowControl w:val="0"/>
        <w:ind w:firstLine="709"/>
        <w:rPr>
          <w:bCs/>
          <w:szCs w:val="28"/>
        </w:rPr>
      </w:pPr>
      <w:r>
        <w:rPr>
          <w:bCs/>
          <w:szCs w:val="28"/>
        </w:rPr>
        <w:t>1</w:t>
      </w:r>
      <w:r w:rsidR="000D5FF4">
        <w:rPr>
          <w:bCs/>
          <w:szCs w:val="28"/>
        </w:rPr>
        <w:t xml:space="preserve">. Утвердить </w:t>
      </w:r>
      <w:r w:rsidR="001410BE">
        <w:rPr>
          <w:szCs w:val="28"/>
        </w:rPr>
        <w:t xml:space="preserve">план обучения </w:t>
      </w:r>
      <w:r w:rsidR="00212FF6">
        <w:rPr>
          <w:szCs w:val="28"/>
        </w:rPr>
        <w:t>лиц, зачисленных в резерв</w:t>
      </w:r>
      <w:r w:rsidR="000D5FF4">
        <w:rPr>
          <w:szCs w:val="28"/>
        </w:rPr>
        <w:t xml:space="preserve"> </w:t>
      </w:r>
      <w:r w:rsidR="00D37762">
        <w:rPr>
          <w:szCs w:val="28"/>
        </w:rPr>
        <w:t xml:space="preserve">составов </w:t>
      </w:r>
      <w:r w:rsidR="000D5FF4">
        <w:rPr>
          <w:szCs w:val="28"/>
        </w:rPr>
        <w:t>участковых избирательных комиссий Целинского района Ростовской обл</w:t>
      </w:r>
      <w:r w:rsidR="00D55823">
        <w:rPr>
          <w:szCs w:val="28"/>
        </w:rPr>
        <w:t>асти на 2022</w:t>
      </w:r>
      <w:r>
        <w:rPr>
          <w:szCs w:val="28"/>
        </w:rPr>
        <w:t xml:space="preserve"> год согласно приложению</w:t>
      </w:r>
      <w:r w:rsidR="000D5FF4">
        <w:rPr>
          <w:szCs w:val="28"/>
        </w:rPr>
        <w:t>.</w:t>
      </w:r>
    </w:p>
    <w:p w:rsidR="00807B38" w:rsidRDefault="00F41814" w:rsidP="00C6356F">
      <w:pPr>
        <w:pStyle w:val="a5"/>
        <w:widowControl w:val="0"/>
        <w:ind w:firstLine="709"/>
        <w:rPr>
          <w:szCs w:val="28"/>
        </w:rPr>
      </w:pPr>
      <w:r w:rsidRPr="00807B38">
        <w:rPr>
          <w:szCs w:val="28"/>
        </w:rPr>
        <w:t xml:space="preserve">2. </w:t>
      </w:r>
      <w:r w:rsidR="00EF38C0" w:rsidRPr="00807B38">
        <w:rPr>
          <w:szCs w:val="28"/>
        </w:rPr>
        <w:t>Разрешить председателю</w:t>
      </w:r>
      <w:r w:rsidR="00450382">
        <w:rPr>
          <w:szCs w:val="28"/>
        </w:rPr>
        <w:t>, секретарю</w:t>
      </w:r>
      <w:r w:rsidR="00EF38C0" w:rsidRPr="00807B38">
        <w:rPr>
          <w:szCs w:val="28"/>
        </w:rPr>
        <w:t xml:space="preserve"> </w:t>
      </w:r>
      <w:r w:rsidR="00B913A0" w:rsidRPr="00807B38">
        <w:rPr>
          <w:szCs w:val="28"/>
        </w:rPr>
        <w:t>Территориальной избирательной комиссии Целинского района Ростовской области</w:t>
      </w:r>
      <w:r w:rsidR="00807B38" w:rsidRPr="00807B38">
        <w:rPr>
          <w:kern w:val="1"/>
          <w:szCs w:val="28"/>
          <w:lang w:eastAsia="hi-IN" w:bidi="hi-IN"/>
        </w:rPr>
        <w:t xml:space="preserve">, </w:t>
      </w:r>
      <w:r w:rsidR="001D7218">
        <w:rPr>
          <w:szCs w:val="28"/>
        </w:rPr>
        <w:t xml:space="preserve">вносить </w:t>
      </w:r>
      <w:r w:rsidR="0088428F">
        <w:rPr>
          <w:szCs w:val="28"/>
        </w:rPr>
        <w:t xml:space="preserve">     </w:t>
      </w:r>
      <w:r w:rsidR="001D7218">
        <w:rPr>
          <w:szCs w:val="28"/>
        </w:rPr>
        <w:t xml:space="preserve">в </w:t>
      </w:r>
      <w:r w:rsidR="00EA0E57">
        <w:rPr>
          <w:szCs w:val="28"/>
        </w:rPr>
        <w:t>план обу</w:t>
      </w:r>
      <w:r w:rsidR="00761DB6">
        <w:rPr>
          <w:szCs w:val="28"/>
        </w:rPr>
        <w:t xml:space="preserve">чения </w:t>
      </w:r>
      <w:r w:rsidR="00212FF6">
        <w:rPr>
          <w:szCs w:val="28"/>
        </w:rPr>
        <w:t xml:space="preserve">лиц, зачисленных в резерв составов, </w:t>
      </w:r>
      <w:r w:rsidR="00EA0E57">
        <w:rPr>
          <w:szCs w:val="28"/>
        </w:rPr>
        <w:t>участковых избирательных комиссий Целинского р</w:t>
      </w:r>
      <w:r w:rsidR="00D55823">
        <w:rPr>
          <w:szCs w:val="28"/>
        </w:rPr>
        <w:t>айона Ростовской области на 2022</w:t>
      </w:r>
      <w:r w:rsidR="00EA0E57">
        <w:rPr>
          <w:szCs w:val="28"/>
        </w:rPr>
        <w:t xml:space="preserve"> год </w:t>
      </w:r>
      <w:r w:rsidR="00807B38">
        <w:rPr>
          <w:szCs w:val="28"/>
        </w:rPr>
        <w:t>необходимые дополнения и изменения.</w:t>
      </w:r>
    </w:p>
    <w:p w:rsidR="00450382" w:rsidRPr="009359D1" w:rsidRDefault="00450382" w:rsidP="00450382">
      <w:pPr>
        <w:widowControl w:val="0"/>
        <w:spacing w:line="360" w:lineRule="auto"/>
        <w:ind w:firstLine="709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88428F"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450382" w:rsidRPr="00570D30" w:rsidRDefault="00450382" w:rsidP="00450382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570D30">
        <w:rPr>
          <w:sz w:val="28"/>
          <w:szCs w:val="28"/>
        </w:rPr>
        <w:t>. Контроль за исполнением настоящего постановления возло</w:t>
      </w:r>
      <w:r w:rsidR="00761DB6">
        <w:rPr>
          <w:sz w:val="28"/>
          <w:szCs w:val="28"/>
        </w:rPr>
        <w:t xml:space="preserve">жить </w:t>
      </w:r>
      <w:r w:rsidR="0088428F">
        <w:rPr>
          <w:sz w:val="28"/>
          <w:szCs w:val="28"/>
        </w:rPr>
        <w:t xml:space="preserve">      </w:t>
      </w:r>
      <w:r w:rsidR="00761DB6">
        <w:rPr>
          <w:sz w:val="28"/>
          <w:szCs w:val="28"/>
        </w:rPr>
        <w:t>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450382" w:rsidRDefault="00450382" w:rsidP="00C6356F">
      <w:pPr>
        <w:pStyle w:val="a5"/>
        <w:widowControl w:val="0"/>
        <w:ind w:firstLine="709"/>
        <w:rPr>
          <w:szCs w:val="28"/>
        </w:rPr>
      </w:pPr>
    </w:p>
    <w:p w:rsidR="00082C6F" w:rsidRPr="00527CCA" w:rsidRDefault="00082C6F" w:rsidP="005763F2">
      <w:pPr>
        <w:pStyle w:val="Postan"/>
        <w:widowControl w:val="0"/>
        <w:spacing w:line="360" w:lineRule="auto"/>
        <w:ind w:firstLine="743"/>
        <w:jc w:val="both"/>
        <w:rPr>
          <w:sz w:val="16"/>
          <w:szCs w:val="16"/>
        </w:rPr>
      </w:pPr>
    </w:p>
    <w:p w:rsidR="00082C6F" w:rsidRDefault="00082C6F" w:rsidP="005763F2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</w:t>
      </w:r>
      <w:r w:rsidR="00063DFB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           </w:t>
      </w:r>
      <w:r w:rsidR="0045038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Е.П. Горбунов</w:t>
      </w:r>
    </w:p>
    <w:p w:rsidR="00082C6F" w:rsidRDefault="00082C6F" w:rsidP="005763F2">
      <w:pPr>
        <w:widowControl w:val="0"/>
        <w:rPr>
          <w:sz w:val="28"/>
          <w:szCs w:val="28"/>
        </w:rPr>
      </w:pPr>
    </w:p>
    <w:p w:rsidR="00082C6F" w:rsidRDefault="00082C6F" w:rsidP="005763F2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</w:t>
      </w:r>
      <w:r w:rsidR="00063DFB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</w:t>
      </w:r>
      <w:r w:rsidR="00450382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Л.Д. Сычева</w:t>
      </w: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3C2D8C" w:rsidRDefault="003C2D8C" w:rsidP="005763F2">
      <w:pPr>
        <w:pStyle w:val="a5"/>
        <w:widowControl w:val="0"/>
        <w:spacing w:after="80" w:line="276" w:lineRule="auto"/>
        <w:ind w:firstLine="709"/>
        <w:rPr>
          <w:szCs w:val="28"/>
        </w:rPr>
        <w:sectPr w:rsidR="003C2D8C" w:rsidSect="00063DF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82C6F" w:rsidRPr="002A0943" w:rsidRDefault="00082C6F" w:rsidP="00450382">
      <w:pPr>
        <w:widowControl w:val="0"/>
        <w:tabs>
          <w:tab w:val="left" w:pos="540"/>
          <w:tab w:val="left" w:pos="5220"/>
          <w:tab w:val="left" w:pos="6300"/>
        </w:tabs>
        <w:ind w:left="8789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082C6F" w:rsidRDefault="00082C6F" w:rsidP="005763F2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082C6F" w:rsidRPr="002A0943" w:rsidRDefault="00082C6F" w:rsidP="0088428F">
      <w:pPr>
        <w:widowControl w:val="0"/>
        <w:tabs>
          <w:tab w:val="left" w:pos="5220"/>
          <w:tab w:val="left" w:pos="5400"/>
          <w:tab w:val="left" w:pos="6096"/>
        </w:tabs>
        <w:ind w:left="8222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082C6F" w:rsidRDefault="00D05AB3" w:rsidP="00450382">
      <w:pPr>
        <w:widowControl w:val="0"/>
        <w:tabs>
          <w:tab w:val="left" w:pos="5220"/>
          <w:tab w:val="left" w:pos="6300"/>
        </w:tabs>
        <w:ind w:left="8789"/>
        <w:jc w:val="center"/>
        <w:rPr>
          <w:sz w:val="28"/>
          <w:szCs w:val="28"/>
        </w:rPr>
      </w:pPr>
      <w:r>
        <w:rPr>
          <w:sz w:val="28"/>
          <w:szCs w:val="28"/>
        </w:rPr>
        <w:t>от 20</w:t>
      </w:r>
      <w:r w:rsidR="00D55823">
        <w:rPr>
          <w:sz w:val="28"/>
          <w:szCs w:val="28"/>
        </w:rPr>
        <w:t xml:space="preserve"> января 2022</w:t>
      </w:r>
      <w:r w:rsidR="0088428F">
        <w:rPr>
          <w:sz w:val="28"/>
          <w:szCs w:val="28"/>
        </w:rPr>
        <w:t xml:space="preserve"> г. № </w:t>
      </w:r>
      <w:r w:rsidR="00D55823">
        <w:rPr>
          <w:sz w:val="28"/>
          <w:szCs w:val="28"/>
        </w:rPr>
        <w:t>28</w:t>
      </w:r>
      <w:r w:rsidR="00F41652">
        <w:rPr>
          <w:sz w:val="28"/>
          <w:szCs w:val="28"/>
        </w:rPr>
        <w:t>-1</w:t>
      </w:r>
    </w:p>
    <w:p w:rsidR="00DF4375" w:rsidRDefault="00DF4375" w:rsidP="00F40314">
      <w:pPr>
        <w:widowControl w:val="0"/>
        <w:tabs>
          <w:tab w:val="left" w:pos="5220"/>
          <w:tab w:val="left" w:pos="5400"/>
          <w:tab w:val="left" w:pos="6300"/>
        </w:tabs>
        <w:rPr>
          <w:sz w:val="28"/>
          <w:szCs w:val="28"/>
        </w:rPr>
      </w:pPr>
    </w:p>
    <w:p w:rsidR="000E6661" w:rsidRPr="000E6661" w:rsidRDefault="0078029B" w:rsidP="00625458">
      <w:pPr>
        <w:jc w:val="center"/>
        <w:rPr>
          <w:sz w:val="28"/>
          <w:szCs w:val="28"/>
        </w:rPr>
      </w:pPr>
      <w:r w:rsidRPr="000E6661">
        <w:rPr>
          <w:sz w:val="28"/>
          <w:szCs w:val="28"/>
        </w:rPr>
        <w:t xml:space="preserve">План </w:t>
      </w:r>
      <w:bookmarkStart w:id="0" w:name="_GoBack"/>
      <w:bookmarkEnd w:id="0"/>
    </w:p>
    <w:p w:rsidR="00DF4375" w:rsidRDefault="0078029B" w:rsidP="00212FF6">
      <w:pPr>
        <w:jc w:val="center"/>
        <w:rPr>
          <w:sz w:val="28"/>
          <w:szCs w:val="28"/>
        </w:rPr>
      </w:pPr>
      <w:r w:rsidRPr="000E6661">
        <w:rPr>
          <w:sz w:val="28"/>
          <w:szCs w:val="28"/>
        </w:rPr>
        <w:t xml:space="preserve">обучения </w:t>
      </w:r>
      <w:r w:rsidR="000E6661" w:rsidRPr="000E6661">
        <w:rPr>
          <w:sz w:val="28"/>
          <w:szCs w:val="28"/>
        </w:rPr>
        <w:t>лиц</w:t>
      </w:r>
      <w:r w:rsidR="00212FF6">
        <w:rPr>
          <w:sz w:val="28"/>
          <w:szCs w:val="28"/>
        </w:rPr>
        <w:t>,</w:t>
      </w:r>
      <w:r w:rsidR="000E6661" w:rsidRPr="000E6661">
        <w:rPr>
          <w:sz w:val="28"/>
          <w:szCs w:val="28"/>
        </w:rPr>
        <w:t xml:space="preserve"> </w:t>
      </w:r>
      <w:r w:rsidR="00212FF6">
        <w:rPr>
          <w:sz w:val="28"/>
          <w:szCs w:val="28"/>
        </w:rPr>
        <w:t>зачисленных в резерв</w:t>
      </w:r>
      <w:r>
        <w:rPr>
          <w:sz w:val="28"/>
          <w:szCs w:val="28"/>
        </w:rPr>
        <w:t xml:space="preserve"> составов участковых избирательных комиссий </w:t>
      </w:r>
    </w:p>
    <w:p w:rsidR="0078029B" w:rsidRPr="00212FF6" w:rsidRDefault="001D7218" w:rsidP="00DF4375">
      <w:pPr>
        <w:jc w:val="center"/>
        <w:rPr>
          <w:sz w:val="28"/>
          <w:szCs w:val="28"/>
        </w:rPr>
      </w:pPr>
      <w:r>
        <w:rPr>
          <w:sz w:val="28"/>
          <w:szCs w:val="28"/>
        </w:rPr>
        <w:t>Целинского района Ростовской области</w:t>
      </w:r>
      <w:r w:rsidR="00D55823">
        <w:rPr>
          <w:sz w:val="28"/>
          <w:szCs w:val="28"/>
        </w:rPr>
        <w:t xml:space="preserve"> на 2022</w:t>
      </w:r>
      <w:r w:rsidR="0078029B">
        <w:rPr>
          <w:sz w:val="28"/>
          <w:szCs w:val="28"/>
        </w:rPr>
        <w:t xml:space="preserve"> год</w:t>
      </w:r>
    </w:p>
    <w:p w:rsidR="001D7218" w:rsidRPr="00625458" w:rsidRDefault="001D7218" w:rsidP="001D7218">
      <w:pPr>
        <w:jc w:val="center"/>
        <w:rPr>
          <w:sz w:val="24"/>
          <w:szCs w:val="24"/>
        </w:rPr>
      </w:pPr>
    </w:p>
    <w:tbl>
      <w:tblPr>
        <w:tblStyle w:val="a8"/>
        <w:tblW w:w="14709" w:type="dxa"/>
        <w:tblLayout w:type="fixed"/>
        <w:tblLook w:val="04A0" w:firstRow="1" w:lastRow="0" w:firstColumn="1" w:lastColumn="0" w:noHBand="0" w:noVBand="1"/>
      </w:tblPr>
      <w:tblGrid>
        <w:gridCol w:w="478"/>
        <w:gridCol w:w="3883"/>
        <w:gridCol w:w="850"/>
        <w:gridCol w:w="993"/>
        <w:gridCol w:w="1559"/>
        <w:gridCol w:w="850"/>
        <w:gridCol w:w="1701"/>
        <w:gridCol w:w="1985"/>
        <w:gridCol w:w="2410"/>
      </w:tblGrid>
      <w:tr w:rsidR="00C83A44" w:rsidRPr="00174B58" w:rsidTr="00460FEF">
        <w:tc>
          <w:tcPr>
            <w:tcW w:w="478" w:type="dxa"/>
            <w:vMerge w:val="restart"/>
          </w:tcPr>
          <w:p w:rsidR="00C667C0" w:rsidRDefault="0078029B" w:rsidP="0088428F">
            <w:pPr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>№</w:t>
            </w:r>
          </w:p>
          <w:p w:rsidR="0078029B" w:rsidRPr="00C1306F" w:rsidRDefault="00C667C0" w:rsidP="00C667C0">
            <w:pPr>
              <w:ind w:left="-142" w:right="-164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п/п</w:t>
            </w:r>
            <w:r w:rsidR="0078029B" w:rsidRPr="00C1306F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3883" w:type="dxa"/>
            <w:vMerge w:val="restart"/>
          </w:tcPr>
          <w:p w:rsidR="0078029B" w:rsidRPr="00C1306F" w:rsidRDefault="0078029B" w:rsidP="0088428F">
            <w:pPr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 xml:space="preserve">Наименование темы </w:t>
            </w:r>
          </w:p>
        </w:tc>
        <w:tc>
          <w:tcPr>
            <w:tcW w:w="850" w:type="dxa"/>
            <w:vMerge w:val="restart"/>
          </w:tcPr>
          <w:p w:rsidR="00460FEF" w:rsidRDefault="00460FEF" w:rsidP="00460FEF">
            <w:pPr>
              <w:ind w:left="-108" w:righ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Всего</w:t>
            </w:r>
          </w:p>
          <w:p w:rsidR="0078029B" w:rsidRPr="00C1306F" w:rsidRDefault="0078029B" w:rsidP="00460FEF">
            <w:pPr>
              <w:ind w:left="-108" w:right="-108"/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>часов</w:t>
            </w:r>
          </w:p>
        </w:tc>
        <w:tc>
          <w:tcPr>
            <w:tcW w:w="3402" w:type="dxa"/>
            <w:gridSpan w:val="3"/>
          </w:tcPr>
          <w:p w:rsidR="0078029B" w:rsidRPr="00C1306F" w:rsidRDefault="0078029B" w:rsidP="0088428F">
            <w:pPr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 xml:space="preserve">Виды занятий </w:t>
            </w:r>
          </w:p>
        </w:tc>
        <w:tc>
          <w:tcPr>
            <w:tcW w:w="1701" w:type="dxa"/>
            <w:vMerge w:val="restart"/>
          </w:tcPr>
          <w:p w:rsidR="0078029B" w:rsidRPr="00C1306F" w:rsidRDefault="0078029B" w:rsidP="00A05B00">
            <w:pPr>
              <w:ind w:left="-108" w:right="-108"/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>Категория обучающихся</w:t>
            </w:r>
          </w:p>
        </w:tc>
        <w:tc>
          <w:tcPr>
            <w:tcW w:w="1985" w:type="dxa"/>
            <w:vMerge w:val="restart"/>
          </w:tcPr>
          <w:p w:rsidR="0078029B" w:rsidRPr="00C1306F" w:rsidRDefault="0078029B" w:rsidP="0088428F">
            <w:pPr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 xml:space="preserve">Дата, место проведения (число, месяц, год) </w:t>
            </w:r>
          </w:p>
        </w:tc>
        <w:tc>
          <w:tcPr>
            <w:tcW w:w="2410" w:type="dxa"/>
            <w:vMerge w:val="restart"/>
          </w:tcPr>
          <w:p w:rsidR="0078029B" w:rsidRPr="00C1306F" w:rsidRDefault="0078029B" w:rsidP="0088428F">
            <w:pPr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>Кто проводит (ФИО)</w:t>
            </w:r>
          </w:p>
        </w:tc>
      </w:tr>
      <w:tr w:rsidR="00C1306F" w:rsidRPr="00174B58" w:rsidTr="00460FEF">
        <w:tc>
          <w:tcPr>
            <w:tcW w:w="478" w:type="dxa"/>
            <w:vMerge/>
          </w:tcPr>
          <w:p w:rsidR="0078029B" w:rsidRPr="00174B58" w:rsidRDefault="0078029B" w:rsidP="0088428F">
            <w:pPr>
              <w:jc w:val="center"/>
            </w:pPr>
          </w:p>
        </w:tc>
        <w:tc>
          <w:tcPr>
            <w:tcW w:w="3883" w:type="dxa"/>
            <w:vMerge/>
          </w:tcPr>
          <w:p w:rsidR="0078029B" w:rsidRPr="00174B58" w:rsidRDefault="0078029B" w:rsidP="0088428F">
            <w:pPr>
              <w:jc w:val="center"/>
            </w:pPr>
          </w:p>
        </w:tc>
        <w:tc>
          <w:tcPr>
            <w:tcW w:w="850" w:type="dxa"/>
            <w:vMerge/>
          </w:tcPr>
          <w:p w:rsidR="0078029B" w:rsidRPr="00174B58" w:rsidRDefault="0078029B" w:rsidP="0088428F">
            <w:pPr>
              <w:jc w:val="center"/>
            </w:pPr>
          </w:p>
        </w:tc>
        <w:tc>
          <w:tcPr>
            <w:tcW w:w="993" w:type="dxa"/>
          </w:tcPr>
          <w:p w:rsidR="0078029B" w:rsidRDefault="00460FEF" w:rsidP="00C1306F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Лекции</w:t>
            </w:r>
          </w:p>
          <w:p w:rsidR="00460FEF" w:rsidRPr="001D7218" w:rsidRDefault="00460FEF" w:rsidP="00C1306F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(часов)</w:t>
            </w:r>
          </w:p>
        </w:tc>
        <w:tc>
          <w:tcPr>
            <w:tcW w:w="1559" w:type="dxa"/>
          </w:tcPr>
          <w:p w:rsidR="0078029B" w:rsidRDefault="00C667C0" w:rsidP="00C1306F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практические</w:t>
            </w:r>
            <w:r w:rsidR="0078029B" w:rsidRPr="001D7218">
              <w:rPr>
                <w:sz w:val="24"/>
                <w:szCs w:val="24"/>
              </w:rPr>
              <w:t xml:space="preserve"> занятия</w:t>
            </w:r>
          </w:p>
          <w:p w:rsidR="00460FEF" w:rsidRPr="001D7218" w:rsidRDefault="00460FEF" w:rsidP="00C1306F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(часов)</w:t>
            </w:r>
          </w:p>
        </w:tc>
        <w:tc>
          <w:tcPr>
            <w:tcW w:w="850" w:type="dxa"/>
          </w:tcPr>
          <w:p w:rsidR="0078029B" w:rsidRPr="001D7218" w:rsidRDefault="0078029B" w:rsidP="00C1306F">
            <w:pPr>
              <w:ind w:left="-72" w:right="-62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самост. работа</w:t>
            </w:r>
          </w:p>
        </w:tc>
        <w:tc>
          <w:tcPr>
            <w:tcW w:w="1701" w:type="dxa"/>
            <w:vMerge/>
          </w:tcPr>
          <w:p w:rsidR="0078029B" w:rsidRPr="00174B58" w:rsidRDefault="0078029B" w:rsidP="0088428F">
            <w:pPr>
              <w:jc w:val="center"/>
            </w:pPr>
          </w:p>
        </w:tc>
        <w:tc>
          <w:tcPr>
            <w:tcW w:w="1985" w:type="dxa"/>
            <w:vMerge/>
          </w:tcPr>
          <w:p w:rsidR="0078029B" w:rsidRPr="00174B58" w:rsidRDefault="0078029B" w:rsidP="0088428F">
            <w:pPr>
              <w:jc w:val="center"/>
            </w:pPr>
          </w:p>
        </w:tc>
        <w:tc>
          <w:tcPr>
            <w:tcW w:w="2410" w:type="dxa"/>
            <w:vMerge/>
          </w:tcPr>
          <w:p w:rsidR="0078029B" w:rsidRPr="00174B58" w:rsidRDefault="0078029B" w:rsidP="0088428F">
            <w:pPr>
              <w:jc w:val="center"/>
            </w:pP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62545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Организационно</w:t>
            </w:r>
            <w:r w:rsidR="00D24873">
              <w:rPr>
                <w:sz w:val="24"/>
                <w:szCs w:val="24"/>
              </w:rPr>
              <w:t xml:space="preserve"> </w:t>
            </w:r>
            <w:r w:rsidRPr="001D7218">
              <w:rPr>
                <w:sz w:val="24"/>
                <w:szCs w:val="24"/>
              </w:rPr>
              <w:t>-</w:t>
            </w:r>
            <w:r w:rsidR="00D24873">
              <w:rPr>
                <w:sz w:val="24"/>
                <w:szCs w:val="24"/>
              </w:rPr>
              <w:t xml:space="preserve"> </w:t>
            </w:r>
            <w:r w:rsidRPr="001D7218">
              <w:rPr>
                <w:sz w:val="24"/>
                <w:szCs w:val="24"/>
              </w:rPr>
              <w:t>правовые основы избирательной системы Российс</w:t>
            </w:r>
            <w:r w:rsidR="00C83A44">
              <w:rPr>
                <w:sz w:val="24"/>
                <w:szCs w:val="24"/>
              </w:rPr>
              <w:t>кой Федерации</w:t>
            </w:r>
            <w:r w:rsidRPr="001D7218">
              <w:rPr>
                <w:sz w:val="24"/>
                <w:szCs w:val="24"/>
              </w:rPr>
              <w:t xml:space="preserve">.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Понятие и стадии избирательного процесса. Субъекты избирательного процесса.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05B00" w:rsidRDefault="00A05B00" w:rsidP="00A05B00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78029B" w:rsidRPr="001D7218">
              <w:rPr>
                <w:sz w:val="24"/>
                <w:szCs w:val="24"/>
              </w:rPr>
              <w:t>езерв</w:t>
            </w:r>
            <w:r>
              <w:rPr>
                <w:sz w:val="24"/>
                <w:szCs w:val="24"/>
              </w:rPr>
              <w:t xml:space="preserve"> составов</w:t>
            </w:r>
            <w:r w:rsidR="00EA0E57">
              <w:rPr>
                <w:sz w:val="24"/>
                <w:szCs w:val="24"/>
              </w:rPr>
              <w:t xml:space="preserve"> </w:t>
            </w:r>
            <w:r w:rsidR="00C1306F">
              <w:rPr>
                <w:sz w:val="24"/>
                <w:szCs w:val="24"/>
              </w:rPr>
              <w:t xml:space="preserve">участковых избирательных комиссий Целинского района </w:t>
            </w:r>
          </w:p>
          <w:p w:rsidR="00625458" w:rsidRDefault="00C1306F" w:rsidP="00A05B00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Ростовской области</w:t>
            </w:r>
          </w:p>
          <w:p w:rsidR="0078029B" w:rsidRPr="001D7218" w:rsidRDefault="00C1306F" w:rsidP="00625458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(далее – резерв УИК)</w:t>
            </w:r>
            <w:r w:rsidR="00625458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F40314" w:rsidRDefault="00D5582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2022</w:t>
            </w:r>
            <w:r w:rsidR="00625458">
              <w:rPr>
                <w:sz w:val="24"/>
                <w:szCs w:val="24"/>
              </w:rPr>
              <w:t xml:space="preserve">, </w:t>
            </w:r>
          </w:p>
          <w:p w:rsidR="00A05B00" w:rsidRDefault="00625458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зал </w:t>
            </w:r>
            <w:r w:rsidR="00D24873">
              <w:rPr>
                <w:sz w:val="24"/>
                <w:szCs w:val="24"/>
              </w:rPr>
              <w:t xml:space="preserve">муниципального бюджетного учреждения культуры «Целинский районный Дворец культуры» </w:t>
            </w:r>
          </w:p>
          <w:p w:rsidR="00625458" w:rsidRDefault="00D2487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(далее – зал МБУК «Целинский районный Дворец культуры»),</w:t>
            </w:r>
          </w:p>
          <w:p w:rsidR="00625458" w:rsidRDefault="00625458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F40314" w:rsidRPr="001D7218" w:rsidRDefault="00D24873" w:rsidP="00F40314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212FF6" w:rsidRDefault="00227887" w:rsidP="00227887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Тер</w:t>
            </w:r>
            <w:r w:rsidR="008160BC">
              <w:rPr>
                <w:sz w:val="24"/>
                <w:szCs w:val="24"/>
              </w:rPr>
              <w:t>риториаль</w:t>
            </w:r>
            <w:r>
              <w:rPr>
                <w:sz w:val="24"/>
                <w:szCs w:val="24"/>
              </w:rPr>
              <w:t xml:space="preserve">ной избирательной комиссии </w:t>
            </w:r>
          </w:p>
          <w:p w:rsidR="00DF4375" w:rsidRDefault="00227887" w:rsidP="00F4165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Целинского района Ростовско</w:t>
            </w:r>
            <w:r w:rsidR="00A05B00">
              <w:rPr>
                <w:sz w:val="24"/>
                <w:szCs w:val="24"/>
              </w:rPr>
              <w:t xml:space="preserve">й области (далее – </w:t>
            </w:r>
            <w:r>
              <w:rPr>
                <w:sz w:val="24"/>
                <w:szCs w:val="24"/>
              </w:rPr>
              <w:t>ТИК Целинского района)</w:t>
            </w:r>
            <w:r w:rsidR="00212FF6">
              <w:rPr>
                <w:sz w:val="24"/>
                <w:szCs w:val="24"/>
              </w:rPr>
              <w:t xml:space="preserve">, </w:t>
            </w:r>
          </w:p>
          <w:p w:rsidR="00DF4375" w:rsidRDefault="00DF4375" w:rsidP="00227887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78029B" w:rsidRDefault="00212FF6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78029B" w:rsidRPr="001D7218">
              <w:rPr>
                <w:sz w:val="24"/>
                <w:szCs w:val="24"/>
              </w:rPr>
              <w:t>аместитель председателя ТИК</w:t>
            </w:r>
            <w:r w:rsidR="00227887">
              <w:rPr>
                <w:sz w:val="24"/>
                <w:szCs w:val="24"/>
              </w:rPr>
              <w:t xml:space="preserve"> Целинского района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DF4375" w:rsidRPr="001D7218" w:rsidRDefault="00DF4375" w:rsidP="00227887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78029B" w:rsidRPr="001D7218" w:rsidRDefault="00212FF6" w:rsidP="00227887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78029B" w:rsidRPr="001D7218">
              <w:rPr>
                <w:sz w:val="24"/>
                <w:szCs w:val="24"/>
              </w:rPr>
              <w:t>екретарь ТИК</w:t>
            </w:r>
            <w:r w:rsidR="00227887">
              <w:rPr>
                <w:sz w:val="24"/>
                <w:szCs w:val="24"/>
              </w:rPr>
              <w:t xml:space="preserve"> Целинского района</w:t>
            </w:r>
          </w:p>
          <w:p w:rsidR="00DF4375" w:rsidRPr="001D7218" w:rsidRDefault="00DF4375" w:rsidP="00F41652">
            <w:pPr>
              <w:ind w:right="-108"/>
              <w:rPr>
                <w:sz w:val="24"/>
                <w:szCs w:val="24"/>
              </w:rPr>
            </w:pP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Организационные вопр</w:t>
            </w:r>
            <w:r w:rsidR="00C83A44">
              <w:rPr>
                <w:sz w:val="24"/>
                <w:szCs w:val="24"/>
              </w:rPr>
              <w:t>осы в связи с началом работы участковых избирательных комиссий</w:t>
            </w:r>
            <w:r w:rsidRPr="001D7218">
              <w:rPr>
                <w:sz w:val="24"/>
                <w:szCs w:val="24"/>
              </w:rPr>
              <w:t>.</w:t>
            </w:r>
          </w:p>
          <w:p w:rsidR="0078029B" w:rsidRPr="001D7218" w:rsidRDefault="0078029B" w:rsidP="00227887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Организация </w:t>
            </w:r>
            <w:r w:rsidR="00C83A44">
              <w:rPr>
                <w:sz w:val="24"/>
                <w:szCs w:val="24"/>
              </w:rPr>
              <w:t xml:space="preserve">делопроизводства в участковой избирательной </w:t>
            </w:r>
            <w:r w:rsidR="00C83A44">
              <w:rPr>
                <w:sz w:val="24"/>
                <w:szCs w:val="24"/>
              </w:rPr>
              <w:lastRenderedPageBreak/>
              <w:t>комиссии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A05B00" w:rsidP="00A05B00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1D7218">
              <w:rPr>
                <w:sz w:val="24"/>
                <w:szCs w:val="24"/>
              </w:rPr>
              <w:t>езерв</w:t>
            </w:r>
            <w:r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AB7CF3" w:rsidRDefault="00D34A8D" w:rsidP="00D248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  <w:r w:rsidR="00D55823">
              <w:rPr>
                <w:sz w:val="24"/>
                <w:szCs w:val="24"/>
              </w:rPr>
              <w:t xml:space="preserve"> 2022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D24873" w:rsidRDefault="00D24873" w:rsidP="00FD271D">
            <w:pPr>
              <w:ind w:right="-1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заседаний Администрации Целинского района,</w:t>
            </w:r>
          </w:p>
          <w:p w:rsidR="00D24873" w:rsidRDefault="00D24873" w:rsidP="00D248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п. Целина </w:t>
            </w:r>
          </w:p>
          <w:p w:rsidR="00F40314" w:rsidRPr="001D7218" w:rsidRDefault="00D24873" w:rsidP="00F403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 линия 105</w:t>
            </w:r>
          </w:p>
        </w:tc>
        <w:tc>
          <w:tcPr>
            <w:tcW w:w="2410" w:type="dxa"/>
          </w:tcPr>
          <w:p w:rsidR="0078029B" w:rsidRDefault="0078029B" w:rsidP="00FE166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Секретарь ТИК</w:t>
            </w:r>
            <w:r w:rsidR="00227887">
              <w:rPr>
                <w:sz w:val="24"/>
                <w:szCs w:val="24"/>
              </w:rPr>
              <w:t xml:space="preserve"> Целинского района,</w:t>
            </w:r>
          </w:p>
          <w:p w:rsidR="00DF4375" w:rsidRDefault="00DF4375" w:rsidP="00227887">
            <w:pPr>
              <w:jc w:val="center"/>
              <w:rPr>
                <w:sz w:val="24"/>
                <w:szCs w:val="24"/>
              </w:rPr>
            </w:pPr>
          </w:p>
          <w:p w:rsidR="0088428F" w:rsidRPr="001D7218" w:rsidRDefault="00F41652" w:rsidP="00F416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Инспектор ТИК Целинского района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3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Организация регистрации (учета) избирателей.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Список избирателей, работа со списками избирателей в период подготовки к выборам и в день голосования: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1) </w:t>
            </w:r>
            <w:r w:rsidR="0078029B" w:rsidRPr="001D7218">
              <w:rPr>
                <w:sz w:val="24"/>
                <w:szCs w:val="24"/>
              </w:rPr>
              <w:t>общие положения;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2) </w:t>
            </w:r>
            <w:r w:rsidR="0078029B" w:rsidRPr="001D7218">
              <w:rPr>
                <w:sz w:val="24"/>
                <w:szCs w:val="24"/>
              </w:rPr>
              <w:t>составление списков избирателей;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3) </w:t>
            </w:r>
            <w:r w:rsidR="0078029B" w:rsidRPr="001D7218">
              <w:rPr>
                <w:sz w:val="24"/>
                <w:szCs w:val="24"/>
              </w:rPr>
              <w:t>включение граждан в списки избирателей;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4) </w:t>
            </w:r>
            <w:r w:rsidR="0078029B" w:rsidRPr="001D7218">
              <w:rPr>
                <w:sz w:val="24"/>
                <w:szCs w:val="24"/>
              </w:rPr>
              <w:t>внесение отметок в список избирателей;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5) </w:t>
            </w:r>
            <w:r w:rsidR="0078029B" w:rsidRPr="001D7218">
              <w:rPr>
                <w:sz w:val="24"/>
                <w:szCs w:val="24"/>
              </w:rPr>
              <w:t>порядок работы с первым списком избирателей;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6) </w:t>
            </w:r>
            <w:r w:rsidR="0078029B" w:rsidRPr="001D7218">
              <w:rPr>
                <w:sz w:val="24"/>
                <w:szCs w:val="24"/>
              </w:rPr>
              <w:t>подготовка списка избирателей ко дню голосования;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7) </w:t>
            </w:r>
            <w:r w:rsidR="0078029B" w:rsidRPr="001D7218">
              <w:rPr>
                <w:sz w:val="24"/>
                <w:szCs w:val="24"/>
              </w:rPr>
              <w:t>порядок использования второго списка избирателей.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8160BC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8160BC">
            <w:pPr>
              <w:ind w:lef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Практическое занятие</w:t>
            </w:r>
            <w:r w:rsidR="005D2251">
              <w:rPr>
                <w:sz w:val="24"/>
                <w:szCs w:val="24"/>
              </w:rPr>
              <w:t>:</w:t>
            </w:r>
          </w:p>
          <w:p w:rsidR="00227887" w:rsidRDefault="00430938" w:rsidP="00430938">
            <w:pPr>
              <w:ind w:left="-10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«Работа участковой избирательной комиссии</w:t>
            </w:r>
            <w:r w:rsidR="0078029B" w:rsidRPr="001D7218">
              <w:rPr>
                <w:sz w:val="24"/>
                <w:szCs w:val="24"/>
              </w:rPr>
              <w:t xml:space="preserve"> </w:t>
            </w:r>
          </w:p>
          <w:p w:rsidR="0078029B" w:rsidRPr="001D7218" w:rsidRDefault="0078029B" w:rsidP="00430938">
            <w:pPr>
              <w:ind w:left="-107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со списком избирателей»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</w:tcPr>
          <w:p w:rsidR="0078029B" w:rsidRPr="001D7218" w:rsidRDefault="00A05B00" w:rsidP="00A05B00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78029B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AB7CF3" w:rsidRDefault="00D34A8D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  <w:r w:rsidR="00D55823">
              <w:rPr>
                <w:sz w:val="24"/>
                <w:szCs w:val="24"/>
              </w:rPr>
              <w:t xml:space="preserve"> 2022</w:t>
            </w:r>
            <w:r w:rsidR="00AB7CF3">
              <w:rPr>
                <w:sz w:val="24"/>
                <w:szCs w:val="24"/>
              </w:rPr>
              <w:t xml:space="preserve">, </w:t>
            </w:r>
          </w:p>
          <w:p w:rsidR="00C667C0" w:rsidRDefault="00AB7CF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зал </w:t>
            </w:r>
            <w:r w:rsidR="00D24873">
              <w:rPr>
                <w:sz w:val="24"/>
                <w:szCs w:val="24"/>
              </w:rPr>
              <w:t xml:space="preserve">МБУК «Целинский районный </w:t>
            </w:r>
          </w:p>
          <w:p w:rsidR="00D24873" w:rsidRDefault="00D2487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Дворец культуры»,</w:t>
            </w:r>
          </w:p>
          <w:p w:rsidR="00D24873" w:rsidRDefault="00D2487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D24873" w:rsidP="00FD271D">
            <w:pPr>
              <w:ind w:left="-108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FE1668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ТИК Целинского района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Pr="001D7218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CE0E46" w:rsidRDefault="00212FF6" w:rsidP="00FE1668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  <w:r w:rsidR="007B073D">
              <w:rPr>
                <w:sz w:val="24"/>
                <w:szCs w:val="24"/>
              </w:rPr>
              <w:t>,</w:t>
            </w:r>
          </w:p>
          <w:p w:rsidR="00DF4375" w:rsidRDefault="00DF4375" w:rsidP="007B073D">
            <w:pPr>
              <w:jc w:val="center"/>
              <w:rPr>
                <w:sz w:val="24"/>
                <w:szCs w:val="24"/>
              </w:rPr>
            </w:pPr>
          </w:p>
          <w:p w:rsidR="00F40314" w:rsidRDefault="00212FF6" w:rsidP="00CE0E46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7B073D">
              <w:rPr>
                <w:sz w:val="24"/>
                <w:szCs w:val="24"/>
              </w:rPr>
              <w:t xml:space="preserve">едущий специалист сектора эксплуатации ГАС «Выборы» информационного отдела Избирательной комиссии </w:t>
            </w:r>
          </w:p>
          <w:p w:rsidR="00F40314" w:rsidRPr="001D7218" w:rsidRDefault="007B073D" w:rsidP="00F41652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Ростовской области, исполняющего функциональные обязанности системного администратора территориального комплекса средств автоматизации Целинского района Ростовской области (далее -</w:t>
            </w:r>
            <w:r w:rsidR="00F40314">
              <w:rPr>
                <w:sz w:val="24"/>
                <w:szCs w:val="24"/>
              </w:rPr>
              <w:t xml:space="preserve"> </w:t>
            </w:r>
            <w:r w:rsidR="0078029B" w:rsidRPr="001D7218">
              <w:rPr>
                <w:sz w:val="24"/>
                <w:szCs w:val="24"/>
              </w:rPr>
              <w:t xml:space="preserve">Системный администратор </w:t>
            </w:r>
            <w:r>
              <w:rPr>
                <w:sz w:val="24"/>
                <w:szCs w:val="24"/>
              </w:rPr>
              <w:t>Т</w:t>
            </w:r>
            <w:r w:rsidR="0078029B" w:rsidRPr="001D7218">
              <w:rPr>
                <w:sz w:val="24"/>
                <w:szCs w:val="24"/>
              </w:rPr>
              <w:t xml:space="preserve">КСА ГАС «Выборы» 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4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Избирательный процесс. Стадии избирательного процесса. Информационное обеспечение выборов Предвыборная агитация: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понятие и порядок агитации;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агитационный период;</w:t>
            </w:r>
            <w:r w:rsidR="0088428F">
              <w:rPr>
                <w:sz w:val="24"/>
                <w:szCs w:val="24"/>
              </w:rPr>
              <w:t xml:space="preserve"> </w:t>
            </w:r>
            <w:r w:rsidRPr="001D7218">
              <w:rPr>
                <w:sz w:val="24"/>
                <w:szCs w:val="24"/>
              </w:rPr>
              <w:t xml:space="preserve">контроль за </w:t>
            </w:r>
            <w:r w:rsidRPr="001D7218">
              <w:rPr>
                <w:sz w:val="24"/>
                <w:szCs w:val="24"/>
              </w:rPr>
              <w:lastRenderedPageBreak/>
              <w:t>размещением агитационных материалов на территории избирательного участка.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A05B00" w:rsidP="00A05B00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FD271D" w:rsidRDefault="00D34A8D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  <w:r w:rsidR="00D55823">
              <w:rPr>
                <w:sz w:val="24"/>
                <w:szCs w:val="24"/>
              </w:rPr>
              <w:t xml:space="preserve"> 2022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C667C0" w:rsidRDefault="00AB7CF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зал МБУК «Целинский районный 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Дворец культуры»,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п. Целина </w:t>
            </w:r>
          </w:p>
          <w:p w:rsidR="0078029B" w:rsidRPr="001D7218" w:rsidRDefault="00AB7CF3" w:rsidP="00C667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Председатель</w:t>
            </w:r>
          </w:p>
          <w:p w:rsidR="00DF4375" w:rsidRDefault="00CE0E46" w:rsidP="00F4165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</w:t>
            </w:r>
            <w:r w:rsidR="00F40314">
              <w:rPr>
                <w:sz w:val="24"/>
                <w:szCs w:val="24"/>
              </w:rPr>
              <w:t xml:space="preserve">, </w:t>
            </w:r>
          </w:p>
          <w:p w:rsidR="00DF4375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CE0E46" w:rsidRDefault="00F40314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CE0E46" w:rsidRPr="001D7218">
              <w:rPr>
                <w:sz w:val="24"/>
                <w:szCs w:val="24"/>
              </w:rPr>
              <w:t>аместитель председателя ТИК</w:t>
            </w:r>
            <w:r w:rsidR="00CE0E46">
              <w:rPr>
                <w:sz w:val="24"/>
                <w:szCs w:val="24"/>
              </w:rPr>
              <w:t xml:space="preserve"> </w:t>
            </w:r>
            <w:r w:rsidR="00CE0E46">
              <w:rPr>
                <w:sz w:val="24"/>
                <w:szCs w:val="24"/>
              </w:rPr>
              <w:lastRenderedPageBreak/>
              <w:t>Целинского района</w:t>
            </w:r>
            <w:r w:rsidR="00CE0E46" w:rsidRPr="001D7218">
              <w:rPr>
                <w:sz w:val="24"/>
                <w:szCs w:val="24"/>
              </w:rPr>
              <w:t>,</w:t>
            </w:r>
          </w:p>
          <w:p w:rsidR="00DF4375" w:rsidRPr="001D7218" w:rsidRDefault="00DF4375" w:rsidP="00CE0E46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78029B" w:rsidRPr="001D7218" w:rsidRDefault="00F40314" w:rsidP="00F4165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5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Гласность.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Правовой статус: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члены участковой избирательной ком</w:t>
            </w:r>
            <w:r w:rsidR="00625458">
              <w:rPr>
                <w:sz w:val="24"/>
                <w:szCs w:val="24"/>
              </w:rPr>
              <w:t>иссии с правом решающего голоса;</w:t>
            </w:r>
            <w:r w:rsidRPr="001D7218">
              <w:rPr>
                <w:sz w:val="24"/>
                <w:szCs w:val="24"/>
              </w:rPr>
              <w:t xml:space="preserve">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члены участковой избирательной комиссии</w:t>
            </w:r>
            <w:r w:rsidR="00625458">
              <w:rPr>
                <w:sz w:val="24"/>
                <w:szCs w:val="24"/>
              </w:rPr>
              <w:t xml:space="preserve"> с правом совещательного голоса;</w:t>
            </w:r>
            <w:r w:rsidRPr="001D7218">
              <w:rPr>
                <w:sz w:val="24"/>
                <w:szCs w:val="24"/>
              </w:rPr>
              <w:t xml:space="preserve"> </w:t>
            </w:r>
          </w:p>
          <w:p w:rsidR="0078029B" w:rsidRPr="001D7218" w:rsidRDefault="00C83A44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наблюдатели</w:t>
            </w:r>
            <w:r w:rsidR="0078029B" w:rsidRPr="001D7218">
              <w:rPr>
                <w:sz w:val="24"/>
                <w:szCs w:val="24"/>
              </w:rPr>
              <w:t xml:space="preserve">.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Доверенное лицо кандидата, политической партии и их права;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Уполномоченные представители избирательных объединений;</w:t>
            </w:r>
          </w:p>
          <w:p w:rsidR="00063DF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Представители средств массовой информации.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AB7CF3" w:rsidRDefault="00D34A8D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  <w:r w:rsidR="00D55823">
              <w:rPr>
                <w:sz w:val="24"/>
                <w:szCs w:val="24"/>
              </w:rPr>
              <w:t xml:space="preserve"> 2022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«Целинский районный Дворец культуры»,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F40314" w:rsidRDefault="00CE0E46" w:rsidP="00F4165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Целинского района, </w:t>
            </w:r>
          </w:p>
          <w:p w:rsidR="00DF4375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F40314" w:rsidRDefault="00F40314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1D7218">
              <w:rPr>
                <w:sz w:val="24"/>
                <w:szCs w:val="24"/>
              </w:rPr>
              <w:t>аместитель председателя ТИК</w:t>
            </w:r>
            <w:r>
              <w:rPr>
                <w:sz w:val="24"/>
                <w:szCs w:val="24"/>
              </w:rPr>
              <w:t xml:space="preserve"> Целинского района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Default="00DF4375" w:rsidP="00F40314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78029B" w:rsidRDefault="00F40314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</w:p>
          <w:p w:rsidR="00F40314" w:rsidRPr="001D7218" w:rsidRDefault="00F40314" w:rsidP="008160BC">
            <w:pPr>
              <w:jc w:val="center"/>
              <w:rPr>
                <w:sz w:val="24"/>
                <w:szCs w:val="24"/>
              </w:rPr>
            </w:pP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6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B073D" w:rsidRPr="001D7218" w:rsidRDefault="00FC59E1" w:rsidP="007B073D">
            <w:pPr>
              <w:jc w:val="both"/>
              <w:rPr>
                <w:sz w:val="24"/>
                <w:szCs w:val="24"/>
              </w:rPr>
            </w:pPr>
            <w:r w:rsidRPr="00FC59E1">
              <w:rPr>
                <w:sz w:val="24"/>
                <w:szCs w:val="24"/>
              </w:rPr>
              <w:t xml:space="preserve">Порядок подачи заявления о включении избирателей в список избирателей по месту нахождения на </w:t>
            </w:r>
            <w:r w:rsidR="007B073D">
              <w:rPr>
                <w:sz w:val="24"/>
                <w:szCs w:val="24"/>
              </w:rPr>
              <w:t xml:space="preserve">федеральных и региональных </w:t>
            </w:r>
            <w:r w:rsidRPr="00FC59E1">
              <w:rPr>
                <w:sz w:val="24"/>
                <w:szCs w:val="24"/>
              </w:rPr>
              <w:t>выборах</w:t>
            </w:r>
            <w:r w:rsidR="007B073D">
              <w:rPr>
                <w:sz w:val="24"/>
                <w:szCs w:val="24"/>
              </w:rPr>
              <w:t>.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Практическое занятие</w:t>
            </w:r>
            <w:r w:rsidR="005D2251">
              <w:rPr>
                <w:sz w:val="24"/>
                <w:szCs w:val="24"/>
              </w:rPr>
              <w:t>:</w:t>
            </w:r>
          </w:p>
          <w:p w:rsidR="00063DFB" w:rsidRDefault="0078029B" w:rsidP="00D55823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</w:t>
            </w:r>
            <w:r w:rsidR="007B073D" w:rsidRPr="00FC59E1">
              <w:rPr>
                <w:sz w:val="24"/>
                <w:szCs w:val="24"/>
              </w:rPr>
              <w:t xml:space="preserve">Порядок подачи заявления о включении избирателей в список избирателей по месту нахождения на </w:t>
            </w:r>
            <w:r w:rsidR="007B073D">
              <w:rPr>
                <w:sz w:val="24"/>
                <w:szCs w:val="24"/>
              </w:rPr>
              <w:t xml:space="preserve">федеральных и региональных </w:t>
            </w:r>
            <w:r w:rsidR="007B073D" w:rsidRPr="00FC59E1">
              <w:rPr>
                <w:sz w:val="24"/>
                <w:szCs w:val="24"/>
              </w:rPr>
              <w:t>выборах</w:t>
            </w:r>
            <w:r w:rsidR="007B073D">
              <w:rPr>
                <w:sz w:val="24"/>
                <w:szCs w:val="24"/>
              </w:rPr>
              <w:t>»</w:t>
            </w:r>
          </w:p>
          <w:p w:rsidR="00FE1668" w:rsidRPr="001D7218" w:rsidRDefault="00FE1668" w:rsidP="00D55823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FD271D" w:rsidRDefault="00D34A8D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  <w:r w:rsidR="00D55823">
              <w:rPr>
                <w:sz w:val="24"/>
                <w:szCs w:val="24"/>
              </w:rPr>
              <w:t xml:space="preserve"> 2022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«Целинский районный Дворец культуры»,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DF4375" w:rsidRDefault="00CE0E46" w:rsidP="00F4165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Целинского района, </w:t>
            </w:r>
          </w:p>
          <w:p w:rsidR="00DF4375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78029B" w:rsidRDefault="00F40314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  <w:r>
              <w:rPr>
                <w:sz w:val="24"/>
                <w:szCs w:val="24"/>
              </w:rPr>
              <w:t>,</w:t>
            </w:r>
          </w:p>
          <w:p w:rsidR="00DF4375" w:rsidRDefault="00DF4375" w:rsidP="008160BC">
            <w:pPr>
              <w:jc w:val="center"/>
              <w:rPr>
                <w:sz w:val="24"/>
                <w:szCs w:val="24"/>
              </w:rPr>
            </w:pPr>
          </w:p>
          <w:p w:rsidR="00F40314" w:rsidRDefault="00F40314" w:rsidP="00F40314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1D7218">
              <w:rPr>
                <w:sz w:val="24"/>
                <w:szCs w:val="24"/>
              </w:rPr>
              <w:t xml:space="preserve">истемный администратор </w:t>
            </w:r>
          </w:p>
          <w:p w:rsidR="00F40314" w:rsidRPr="001D7218" w:rsidRDefault="00F40314" w:rsidP="00F41652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1D7218">
              <w:rPr>
                <w:sz w:val="24"/>
                <w:szCs w:val="24"/>
              </w:rPr>
              <w:t xml:space="preserve">КСА ГАС «Выборы» 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7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Бюджетное финансовое обеспечение деятельности избирательных комиссий, финансирование выборов. Порядок и сроки предоставления финансовых отчетов.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Практическое занятие</w:t>
            </w:r>
            <w:r w:rsidR="005D2251">
              <w:rPr>
                <w:sz w:val="24"/>
                <w:szCs w:val="24"/>
              </w:rPr>
              <w:t>:</w:t>
            </w:r>
          </w:p>
          <w:p w:rsidR="00A05B00" w:rsidRPr="001D7218" w:rsidRDefault="0078029B" w:rsidP="00460FEF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«Расходование бюджетных средств избиратель</w:t>
            </w:r>
            <w:r w:rsidR="00430938">
              <w:rPr>
                <w:sz w:val="24"/>
                <w:szCs w:val="24"/>
              </w:rPr>
              <w:t>-</w:t>
            </w:r>
            <w:r w:rsidRPr="001D7218">
              <w:rPr>
                <w:sz w:val="24"/>
                <w:szCs w:val="24"/>
              </w:rPr>
              <w:t>ными комиссиями. Финансовый отчет комиссии»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1D7218">
              <w:rPr>
                <w:sz w:val="24"/>
                <w:szCs w:val="24"/>
              </w:rPr>
              <w:t>езерв</w:t>
            </w:r>
            <w:r>
              <w:rPr>
                <w:sz w:val="24"/>
                <w:szCs w:val="24"/>
              </w:rPr>
              <w:t xml:space="preserve"> УИК </w:t>
            </w:r>
          </w:p>
        </w:tc>
        <w:tc>
          <w:tcPr>
            <w:tcW w:w="1985" w:type="dxa"/>
          </w:tcPr>
          <w:p w:rsidR="00AB7CF3" w:rsidRDefault="00D34A8D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  <w:r w:rsidR="00D55823">
              <w:rPr>
                <w:sz w:val="24"/>
                <w:szCs w:val="24"/>
              </w:rPr>
              <w:t xml:space="preserve"> 2022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заседаний Администрации Целинского района,</w:t>
            </w:r>
          </w:p>
          <w:p w:rsidR="00AB7CF3" w:rsidRDefault="00AB7CF3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 линия 105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C667C0" w:rsidRDefault="00CE0E46" w:rsidP="00F4165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</w:t>
            </w:r>
            <w:r w:rsidR="00F41652">
              <w:rPr>
                <w:sz w:val="24"/>
                <w:szCs w:val="24"/>
              </w:rPr>
              <w:t>,</w:t>
            </w:r>
          </w:p>
          <w:p w:rsidR="00DF4375" w:rsidRDefault="00DF4375" w:rsidP="00CE0E46">
            <w:pPr>
              <w:ind w:left="-109" w:right="-108" w:firstLine="1"/>
              <w:jc w:val="center"/>
              <w:rPr>
                <w:sz w:val="24"/>
                <w:szCs w:val="24"/>
              </w:rPr>
            </w:pPr>
          </w:p>
          <w:p w:rsidR="00C667C0" w:rsidRDefault="00F40314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667C0" w:rsidRPr="001D7218">
              <w:rPr>
                <w:sz w:val="24"/>
                <w:szCs w:val="24"/>
              </w:rPr>
              <w:t>екретарь ТИК</w:t>
            </w:r>
            <w:r w:rsidR="00C667C0">
              <w:rPr>
                <w:sz w:val="24"/>
                <w:szCs w:val="24"/>
              </w:rPr>
              <w:t xml:space="preserve"> Целинского района</w:t>
            </w:r>
            <w:r w:rsidR="00F41652">
              <w:rPr>
                <w:sz w:val="24"/>
                <w:szCs w:val="24"/>
              </w:rPr>
              <w:t>,</w:t>
            </w:r>
          </w:p>
          <w:p w:rsidR="00DF4375" w:rsidRDefault="00DF4375" w:rsidP="00C667C0">
            <w:pPr>
              <w:ind w:left="-109" w:right="-108" w:firstLine="1"/>
              <w:jc w:val="center"/>
              <w:rPr>
                <w:sz w:val="24"/>
                <w:szCs w:val="24"/>
              </w:rPr>
            </w:pPr>
          </w:p>
          <w:p w:rsidR="0088428F" w:rsidRPr="001D7218" w:rsidRDefault="00F40314" w:rsidP="00F41652">
            <w:pPr>
              <w:ind w:left="-109" w:right="-108" w:firstLine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="00CE0E46">
              <w:rPr>
                <w:sz w:val="24"/>
                <w:szCs w:val="24"/>
              </w:rPr>
              <w:t>нспектор ТИК Ц</w:t>
            </w:r>
            <w:r w:rsidR="00C667C0">
              <w:rPr>
                <w:sz w:val="24"/>
                <w:szCs w:val="24"/>
              </w:rPr>
              <w:t>елинского района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8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Досрочное голосование избирателей</w:t>
            </w:r>
            <w:r w:rsidR="007B073D">
              <w:rPr>
                <w:sz w:val="24"/>
                <w:szCs w:val="24"/>
              </w:rPr>
              <w:t xml:space="preserve"> на муниципальных выборах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AB7CF3" w:rsidRDefault="00D34A8D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  <w:r w:rsidR="00D55823">
              <w:rPr>
                <w:sz w:val="24"/>
                <w:szCs w:val="24"/>
              </w:rPr>
              <w:t xml:space="preserve"> 2022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«Целинский районный Дворец культуры»,</w:t>
            </w:r>
          </w:p>
          <w:p w:rsidR="00AB7CF3" w:rsidRDefault="00AB7CF3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F40314" w:rsidRDefault="00CE0E46" w:rsidP="00F4165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района,</w:t>
            </w:r>
          </w:p>
          <w:p w:rsidR="00DF4375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F40314" w:rsidRDefault="00F40314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1D7218">
              <w:rPr>
                <w:sz w:val="24"/>
                <w:szCs w:val="24"/>
              </w:rPr>
              <w:t>аместитель председателя ТИК</w:t>
            </w:r>
            <w:r>
              <w:rPr>
                <w:sz w:val="24"/>
                <w:szCs w:val="24"/>
              </w:rPr>
              <w:t xml:space="preserve"> Целинского района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Default="00DF4375" w:rsidP="00F40314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78029B" w:rsidRPr="001D7218" w:rsidRDefault="00F40314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9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Избирательные бюллетени, подготовка избирательных бюллетеней к голосованию: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передачи, получения и хранения избирательных бюллетеней;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вычеркивание в избирательных бюллетенях данных о выбывших кандидатах;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заверение избирательных бюллетеней;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погашение избирательных бюллетеней;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избирательные бюллетени неустановленной формы;</w:t>
            </w:r>
          </w:p>
          <w:p w:rsidR="00063DF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недействительные избирательные бюллетени.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Практическое занятие</w:t>
            </w:r>
            <w:r w:rsidR="005D2251">
              <w:rPr>
                <w:sz w:val="24"/>
                <w:szCs w:val="24"/>
              </w:rPr>
              <w:t>: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«Работа с избиратель</w:t>
            </w:r>
            <w:r w:rsidR="00430938">
              <w:rPr>
                <w:sz w:val="24"/>
                <w:szCs w:val="24"/>
              </w:rPr>
              <w:t>-</w:t>
            </w:r>
            <w:r w:rsidRPr="001D7218">
              <w:rPr>
                <w:sz w:val="24"/>
                <w:szCs w:val="24"/>
              </w:rPr>
              <w:t>ными бюллетенями»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FD271D" w:rsidRDefault="00D34A8D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  <w:r w:rsidR="00D55823">
              <w:rPr>
                <w:sz w:val="24"/>
                <w:szCs w:val="24"/>
              </w:rPr>
              <w:t xml:space="preserve"> 2022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«Целинский районный Дворец культуры»,</w:t>
            </w:r>
          </w:p>
          <w:p w:rsidR="00AB7CF3" w:rsidRDefault="00AB7CF3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F40314" w:rsidRDefault="00CE0E46" w:rsidP="00F4165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района,</w:t>
            </w:r>
          </w:p>
          <w:p w:rsidR="00DF4375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F40314" w:rsidRDefault="00F40314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1D7218">
              <w:rPr>
                <w:sz w:val="24"/>
                <w:szCs w:val="24"/>
              </w:rPr>
              <w:t>аместитель председателя ТИК</w:t>
            </w:r>
            <w:r>
              <w:rPr>
                <w:sz w:val="24"/>
                <w:szCs w:val="24"/>
              </w:rPr>
              <w:t xml:space="preserve"> Целинского района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Default="00DF4375" w:rsidP="00F40314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78029B" w:rsidRDefault="00DF4375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  <w:r w:rsidR="00F40314">
              <w:rPr>
                <w:sz w:val="24"/>
                <w:szCs w:val="24"/>
              </w:rPr>
              <w:t>,</w:t>
            </w:r>
          </w:p>
          <w:p w:rsidR="00DF4375" w:rsidRDefault="00DF4375" w:rsidP="008160BC">
            <w:pPr>
              <w:ind w:right="-108"/>
              <w:jc w:val="center"/>
              <w:rPr>
                <w:sz w:val="24"/>
                <w:szCs w:val="24"/>
              </w:rPr>
            </w:pPr>
          </w:p>
          <w:p w:rsidR="00F40314" w:rsidRDefault="00F40314" w:rsidP="00F40314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1D7218">
              <w:rPr>
                <w:sz w:val="24"/>
                <w:szCs w:val="24"/>
              </w:rPr>
              <w:t xml:space="preserve">истемный администратор </w:t>
            </w:r>
          </w:p>
          <w:p w:rsidR="0078029B" w:rsidRPr="001D7218" w:rsidRDefault="00F40314" w:rsidP="00F41652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Т</w:t>
            </w:r>
            <w:r w:rsidRPr="001D7218">
              <w:rPr>
                <w:sz w:val="24"/>
                <w:szCs w:val="24"/>
              </w:rPr>
              <w:t xml:space="preserve">КСА ГАС «Выборы» 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10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7C0048">
            <w:pPr>
              <w:ind w:left="-5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голосования в помещении для голосования:</w:t>
            </w:r>
          </w:p>
          <w:p w:rsidR="0078029B" w:rsidRPr="001D7218" w:rsidRDefault="0078029B" w:rsidP="007C0048">
            <w:pPr>
              <w:ind w:left="-5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открытие избирательного участка;</w:t>
            </w:r>
          </w:p>
          <w:p w:rsidR="0078029B" w:rsidRPr="001D7218" w:rsidRDefault="0078029B" w:rsidP="00C83A44">
            <w:pPr>
              <w:ind w:left="-5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начало голосования;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организация выдачи и хранения бюллетеней;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работа со списками избирателей;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действия комиссии, если избиратель допускает ошибку при заполнении бюллетеня;</w:t>
            </w:r>
          </w:p>
          <w:p w:rsidR="00063DFB" w:rsidRPr="001D7218" w:rsidRDefault="0078029B" w:rsidP="0062545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действия </w:t>
            </w:r>
            <w:r w:rsidR="00625458">
              <w:rPr>
                <w:sz w:val="24"/>
                <w:szCs w:val="24"/>
              </w:rPr>
              <w:t>участковой избирательной комиссии</w:t>
            </w:r>
            <w:r w:rsidRPr="001D7218">
              <w:rPr>
                <w:sz w:val="24"/>
                <w:szCs w:val="24"/>
              </w:rPr>
              <w:t>, если избиратель не имеет возможности самостоятельно расписаться в получении бюллетеня и заполнить бюллетень.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Деловая игра</w:t>
            </w:r>
            <w:r w:rsidR="005D2251">
              <w:rPr>
                <w:sz w:val="24"/>
                <w:szCs w:val="24"/>
              </w:rPr>
              <w:t>: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«Организация голосования вне помещения для голосования»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AB7CF3" w:rsidRDefault="00D34A8D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Май </w:t>
            </w:r>
            <w:r w:rsidR="00D55823">
              <w:rPr>
                <w:sz w:val="24"/>
                <w:szCs w:val="24"/>
              </w:rPr>
              <w:t>2022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«Целинский районный Дворец культуры»,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DF4375" w:rsidRDefault="00CE0E46" w:rsidP="00F4165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Целинского района, </w:t>
            </w:r>
          </w:p>
          <w:p w:rsidR="00873869" w:rsidRDefault="00873869" w:rsidP="00DF4375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873869" w:rsidRDefault="00F40314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1D7218">
              <w:rPr>
                <w:sz w:val="24"/>
                <w:szCs w:val="24"/>
              </w:rPr>
              <w:t>аместитель председателя ТИК</w:t>
            </w:r>
            <w:r>
              <w:rPr>
                <w:sz w:val="24"/>
                <w:szCs w:val="24"/>
              </w:rPr>
              <w:t xml:space="preserve"> Целинского района</w:t>
            </w:r>
            <w:r w:rsidRPr="001D7218">
              <w:rPr>
                <w:sz w:val="24"/>
                <w:szCs w:val="24"/>
              </w:rPr>
              <w:t>,</w:t>
            </w:r>
          </w:p>
          <w:p w:rsidR="00F41652" w:rsidRPr="001D7218" w:rsidRDefault="00F41652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F41652" w:rsidRDefault="00F40314" w:rsidP="00F41652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  <w:r>
              <w:rPr>
                <w:sz w:val="24"/>
                <w:szCs w:val="24"/>
              </w:rPr>
              <w:t>,</w:t>
            </w:r>
          </w:p>
          <w:p w:rsidR="00F41652" w:rsidRDefault="00F41652" w:rsidP="00F41652">
            <w:pPr>
              <w:ind w:right="-108"/>
              <w:jc w:val="center"/>
              <w:rPr>
                <w:sz w:val="24"/>
                <w:szCs w:val="24"/>
              </w:rPr>
            </w:pPr>
          </w:p>
          <w:p w:rsidR="0078029B" w:rsidRPr="001D7218" w:rsidRDefault="00F40314" w:rsidP="00F41652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78029B" w:rsidRPr="001D7218">
              <w:rPr>
                <w:sz w:val="24"/>
                <w:szCs w:val="24"/>
              </w:rPr>
              <w:t xml:space="preserve">истемный администратор </w:t>
            </w:r>
            <w:r w:rsidR="007B073D">
              <w:rPr>
                <w:sz w:val="24"/>
                <w:szCs w:val="24"/>
              </w:rPr>
              <w:t>Т</w:t>
            </w:r>
            <w:r w:rsidR="0078029B" w:rsidRPr="001D7218">
              <w:rPr>
                <w:sz w:val="24"/>
                <w:szCs w:val="24"/>
              </w:rPr>
              <w:t xml:space="preserve">КСА ГАС «Выборы» 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11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625458">
            <w:pPr>
              <w:ind w:left="-5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Голосование вне помещения для голосования: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работа с письменными заявлениями (устными обращениями) избирателей;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ведение реестра и выписок из реестров;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организация голосования вне помещения для голосования: количество членов </w:t>
            </w:r>
            <w:r w:rsidR="00AB7CF3">
              <w:rPr>
                <w:sz w:val="24"/>
                <w:szCs w:val="24"/>
              </w:rPr>
              <w:t xml:space="preserve">участковой избирательной </w:t>
            </w:r>
            <w:r w:rsidRPr="001D7218">
              <w:rPr>
                <w:sz w:val="24"/>
                <w:szCs w:val="24"/>
              </w:rPr>
              <w:t>комиссии и наблюдателей, количество переносных ящиков для голосования, их опечатывание;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выход членов </w:t>
            </w:r>
            <w:r w:rsidR="00625458">
              <w:rPr>
                <w:sz w:val="24"/>
                <w:szCs w:val="24"/>
              </w:rPr>
              <w:t xml:space="preserve">участковой </w:t>
            </w:r>
            <w:r w:rsidR="00625458">
              <w:rPr>
                <w:sz w:val="24"/>
                <w:szCs w:val="24"/>
              </w:rPr>
              <w:lastRenderedPageBreak/>
              <w:t xml:space="preserve">избирательной </w:t>
            </w:r>
            <w:r w:rsidRPr="001D7218">
              <w:rPr>
                <w:sz w:val="24"/>
                <w:szCs w:val="24"/>
              </w:rPr>
              <w:t>комиссии и наблюдателей согласно заверенной выписки из реестра;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действия членов </w:t>
            </w:r>
            <w:r w:rsidR="00C83A44">
              <w:rPr>
                <w:sz w:val="24"/>
                <w:szCs w:val="24"/>
              </w:rPr>
              <w:t xml:space="preserve">участковой избирательной </w:t>
            </w:r>
            <w:r w:rsidRPr="001D7218">
              <w:rPr>
                <w:sz w:val="24"/>
                <w:szCs w:val="24"/>
              </w:rPr>
              <w:t>комиссии при проведении голосования вне помещения для голосования;</w:t>
            </w:r>
          </w:p>
          <w:p w:rsidR="00063DFB" w:rsidRPr="001D7218" w:rsidRDefault="0078029B" w:rsidP="00D37762">
            <w:pPr>
              <w:ind w:left="7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действия членов </w:t>
            </w:r>
            <w:r w:rsidR="00C83A44">
              <w:rPr>
                <w:sz w:val="24"/>
                <w:szCs w:val="24"/>
              </w:rPr>
              <w:t xml:space="preserve">участковой избирательной </w:t>
            </w:r>
            <w:r w:rsidRPr="001D7218">
              <w:rPr>
                <w:sz w:val="24"/>
                <w:szCs w:val="24"/>
              </w:rPr>
              <w:t>комиссии по возвращению в помещение для голосования с переносными ящиками: составление акта, работа со списками избирателей.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AB7CF3" w:rsidRDefault="00D34A8D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  <w:r w:rsidR="00D55823">
              <w:rPr>
                <w:sz w:val="24"/>
                <w:szCs w:val="24"/>
              </w:rPr>
              <w:t xml:space="preserve"> 2022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«Целинский районный Дворец культуры»,</w:t>
            </w:r>
          </w:p>
          <w:p w:rsidR="00AB7CF3" w:rsidRDefault="00AB7CF3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C667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DF4375" w:rsidRDefault="00CE0E46" w:rsidP="00F4165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CE0E46" w:rsidRDefault="00F40314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CE0E46" w:rsidRPr="001D7218">
              <w:rPr>
                <w:sz w:val="24"/>
                <w:szCs w:val="24"/>
              </w:rPr>
              <w:t>аместитель председателя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  <w:r w:rsidR="00CE0E46" w:rsidRPr="001D7218">
              <w:rPr>
                <w:sz w:val="24"/>
                <w:szCs w:val="24"/>
              </w:rPr>
              <w:t>,</w:t>
            </w:r>
          </w:p>
          <w:p w:rsidR="00DF4375" w:rsidRPr="001D7218" w:rsidRDefault="00DF4375" w:rsidP="00CE0E46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78029B" w:rsidRDefault="00F40314" w:rsidP="00F4165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  <w:r>
              <w:rPr>
                <w:sz w:val="24"/>
                <w:szCs w:val="24"/>
              </w:rPr>
              <w:t>,</w:t>
            </w:r>
          </w:p>
          <w:p w:rsidR="00DF4375" w:rsidRDefault="00DF4375" w:rsidP="00FD271D">
            <w:pPr>
              <w:jc w:val="center"/>
              <w:rPr>
                <w:sz w:val="24"/>
                <w:szCs w:val="24"/>
              </w:rPr>
            </w:pPr>
          </w:p>
          <w:p w:rsidR="00F40314" w:rsidRDefault="00F40314" w:rsidP="00F40314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1D7218">
              <w:rPr>
                <w:sz w:val="24"/>
                <w:szCs w:val="24"/>
              </w:rPr>
              <w:t xml:space="preserve">истемный администратор </w:t>
            </w:r>
            <w:r>
              <w:rPr>
                <w:sz w:val="24"/>
                <w:szCs w:val="24"/>
              </w:rPr>
              <w:t>Т</w:t>
            </w:r>
            <w:r w:rsidRPr="001D7218">
              <w:rPr>
                <w:sz w:val="24"/>
                <w:szCs w:val="24"/>
              </w:rPr>
              <w:t xml:space="preserve">КСА ГАС «Выборы» </w:t>
            </w:r>
          </w:p>
          <w:p w:rsidR="00F40314" w:rsidRPr="001D7218" w:rsidRDefault="00F40314" w:rsidP="00F41652">
            <w:pPr>
              <w:rPr>
                <w:sz w:val="24"/>
                <w:szCs w:val="24"/>
              </w:rPr>
            </w:pP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12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063DFB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использования комплекса</w:t>
            </w:r>
            <w:r w:rsidR="0078029B" w:rsidRPr="001D7218">
              <w:rPr>
                <w:sz w:val="24"/>
                <w:szCs w:val="24"/>
              </w:rPr>
              <w:t xml:space="preserve"> обработ</w:t>
            </w:r>
            <w:r w:rsidR="00430938">
              <w:rPr>
                <w:sz w:val="24"/>
                <w:szCs w:val="24"/>
              </w:rPr>
              <w:t xml:space="preserve">ки избирательных бюллетеней (КОИБ). </w:t>
            </w:r>
            <w:r w:rsidR="0078029B" w:rsidRPr="001D7218">
              <w:rPr>
                <w:sz w:val="24"/>
                <w:szCs w:val="24"/>
              </w:rPr>
              <w:t>Видеонаблюдение.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Резерв </w:t>
            </w:r>
            <w:r w:rsidR="00C83A44">
              <w:rPr>
                <w:sz w:val="24"/>
                <w:szCs w:val="24"/>
              </w:rPr>
              <w:t>УИК</w:t>
            </w:r>
            <w:r>
              <w:rPr>
                <w:sz w:val="24"/>
                <w:szCs w:val="24"/>
              </w:rPr>
              <w:t xml:space="preserve"> №</w:t>
            </w:r>
            <w:r w:rsidR="0087386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2388</w:t>
            </w:r>
          </w:p>
        </w:tc>
        <w:tc>
          <w:tcPr>
            <w:tcW w:w="1985" w:type="dxa"/>
          </w:tcPr>
          <w:p w:rsidR="008160BC" w:rsidRDefault="00D34A8D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  <w:r w:rsidR="00D55823">
              <w:rPr>
                <w:sz w:val="24"/>
                <w:szCs w:val="24"/>
              </w:rPr>
              <w:t xml:space="preserve"> 2022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8160BC" w:rsidRDefault="008160BC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заседаний Администрации Целинского района,</w:t>
            </w:r>
          </w:p>
          <w:p w:rsidR="008160BC" w:rsidRDefault="008160BC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8160BC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 линия 105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DF4375" w:rsidRDefault="00CE0E46" w:rsidP="00873869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Целинского района, </w:t>
            </w:r>
          </w:p>
          <w:p w:rsidR="00DF4375" w:rsidRDefault="00DF4375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DF4375" w:rsidRDefault="00F40314" w:rsidP="00873869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  <w:r w:rsidR="00CE0E46" w:rsidRPr="001D7218">
              <w:rPr>
                <w:sz w:val="24"/>
                <w:szCs w:val="24"/>
              </w:rPr>
              <w:t>,</w:t>
            </w:r>
          </w:p>
          <w:p w:rsidR="00873869" w:rsidRDefault="00873869" w:rsidP="00873869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C667C0" w:rsidRDefault="00C667C0" w:rsidP="009200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</w:t>
            </w:r>
          </w:p>
          <w:p w:rsidR="00DF4375" w:rsidRDefault="00C667C0" w:rsidP="00F416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УИК №2388,</w:t>
            </w:r>
          </w:p>
          <w:p w:rsidR="00873869" w:rsidRDefault="00873869" w:rsidP="00DF4375">
            <w:pPr>
              <w:jc w:val="center"/>
              <w:rPr>
                <w:sz w:val="24"/>
                <w:szCs w:val="24"/>
              </w:rPr>
            </w:pPr>
          </w:p>
          <w:p w:rsidR="009C1883" w:rsidRPr="001D7218" w:rsidRDefault="00F40314" w:rsidP="00F416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 xml:space="preserve">истемный администратор </w:t>
            </w:r>
            <w:r w:rsidR="007B073D">
              <w:rPr>
                <w:sz w:val="24"/>
                <w:szCs w:val="24"/>
              </w:rPr>
              <w:t>Т</w:t>
            </w:r>
            <w:r w:rsidR="00CE0E46" w:rsidRPr="001D7218">
              <w:rPr>
                <w:sz w:val="24"/>
                <w:szCs w:val="24"/>
              </w:rPr>
              <w:t xml:space="preserve">КСА ГАС «Выборы» 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13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Установление итогов голосования и определение результатов выборов. Правовой </w:t>
            </w:r>
            <w:r w:rsidR="00625458">
              <w:rPr>
                <w:sz w:val="24"/>
                <w:szCs w:val="24"/>
              </w:rPr>
              <w:t>статус ГАС «Выборы</w:t>
            </w:r>
            <w:r w:rsidRPr="001D7218">
              <w:rPr>
                <w:sz w:val="24"/>
                <w:szCs w:val="24"/>
              </w:rPr>
              <w:t>»</w:t>
            </w:r>
            <w:r w:rsidR="00625458">
              <w:rPr>
                <w:sz w:val="24"/>
                <w:szCs w:val="24"/>
              </w:rPr>
              <w:t>.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Составление протокола участковой избирательной комиссии об итогах голосования: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требования к оформлению </w:t>
            </w:r>
            <w:r w:rsidRPr="001D7218">
              <w:rPr>
                <w:sz w:val="24"/>
                <w:szCs w:val="24"/>
              </w:rPr>
              <w:lastRenderedPageBreak/>
              <w:t>протокола об итогах голосования;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подписания протокола об итогах голосования;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заверения и выдачи копий протоколов об итогах голосования;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работы с протоколом об итогах голосования после его подписания;</w:t>
            </w:r>
          </w:p>
          <w:p w:rsidR="00DF4375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предоставление протокола об итогах голосования в окружную избирательную комиссию.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Деловая игра</w:t>
            </w:r>
            <w:r w:rsidR="005D2251">
              <w:rPr>
                <w:sz w:val="24"/>
                <w:szCs w:val="24"/>
              </w:rPr>
              <w:t>: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«Порядок подсчета голосов избират</w:t>
            </w:r>
            <w:r w:rsidR="00430938">
              <w:rPr>
                <w:sz w:val="24"/>
                <w:szCs w:val="24"/>
              </w:rPr>
              <w:t xml:space="preserve">елей и составления протокола </w:t>
            </w:r>
            <w:r w:rsidR="00430938">
              <w:rPr>
                <w:sz w:val="24"/>
                <w:szCs w:val="24"/>
              </w:rPr>
              <w:lastRenderedPageBreak/>
              <w:t>участковых избирательных комиссий</w:t>
            </w:r>
            <w:r w:rsidRPr="001D7218">
              <w:rPr>
                <w:sz w:val="24"/>
                <w:szCs w:val="24"/>
              </w:rPr>
              <w:t>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+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8160BC" w:rsidRDefault="00D34A8D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  <w:r w:rsidR="00D55823">
              <w:rPr>
                <w:sz w:val="24"/>
                <w:szCs w:val="24"/>
              </w:rPr>
              <w:t xml:space="preserve"> 2022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8160BC" w:rsidRDefault="008160BC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«Целинский районный Дворец культуры»,</w:t>
            </w:r>
          </w:p>
          <w:p w:rsidR="008160BC" w:rsidRDefault="008160BC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8160BC" w:rsidP="00C667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DF4375" w:rsidRDefault="00CE0E46" w:rsidP="00873869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Целинского района, </w:t>
            </w:r>
          </w:p>
          <w:p w:rsidR="00873869" w:rsidRDefault="00873869" w:rsidP="00873869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873869" w:rsidRDefault="00F40314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CE0E46" w:rsidRPr="001D7218">
              <w:rPr>
                <w:sz w:val="24"/>
                <w:szCs w:val="24"/>
              </w:rPr>
              <w:t>аместитель председателя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  <w:r w:rsidR="00873869">
              <w:rPr>
                <w:sz w:val="24"/>
                <w:szCs w:val="24"/>
              </w:rPr>
              <w:t>,</w:t>
            </w:r>
          </w:p>
          <w:p w:rsidR="00DF4375" w:rsidRDefault="00F40314" w:rsidP="00873869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</w:t>
            </w:r>
            <w:r w:rsidR="00CE0E46">
              <w:rPr>
                <w:sz w:val="24"/>
                <w:szCs w:val="24"/>
              </w:rPr>
              <w:lastRenderedPageBreak/>
              <w:t>Целинского района</w:t>
            </w:r>
            <w:r>
              <w:rPr>
                <w:sz w:val="24"/>
                <w:szCs w:val="24"/>
              </w:rPr>
              <w:t xml:space="preserve">, </w:t>
            </w:r>
          </w:p>
          <w:p w:rsidR="00DF4375" w:rsidRDefault="00DF4375" w:rsidP="00CE0E46">
            <w:pPr>
              <w:jc w:val="center"/>
              <w:rPr>
                <w:sz w:val="24"/>
                <w:szCs w:val="24"/>
              </w:rPr>
            </w:pPr>
          </w:p>
          <w:p w:rsidR="0078029B" w:rsidRPr="001D7218" w:rsidRDefault="00F40314" w:rsidP="00F416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 xml:space="preserve">истемный администратор </w:t>
            </w:r>
            <w:r w:rsidR="007B073D">
              <w:rPr>
                <w:sz w:val="24"/>
                <w:szCs w:val="24"/>
              </w:rPr>
              <w:t>Т</w:t>
            </w:r>
            <w:r w:rsidR="00CE0E46" w:rsidRPr="001D7218">
              <w:rPr>
                <w:sz w:val="24"/>
                <w:szCs w:val="24"/>
              </w:rPr>
              <w:t xml:space="preserve">КСА ГАС «Выборы» </w:t>
            </w: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14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Конфликтные ситуации и способы их разрешения.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8029B" w:rsidRPr="001D7218" w:rsidRDefault="008E0278" w:rsidP="004309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34A8D" w:rsidRDefault="00D34A8D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Психоло</w:t>
            </w:r>
            <w:r w:rsidR="00430938">
              <w:rPr>
                <w:sz w:val="24"/>
                <w:szCs w:val="24"/>
              </w:rPr>
              <w:t>-</w:t>
            </w:r>
            <w:r w:rsidRPr="001D7218">
              <w:rPr>
                <w:sz w:val="24"/>
                <w:szCs w:val="24"/>
              </w:rPr>
              <w:t>гический тренинг</w:t>
            </w:r>
          </w:p>
          <w:p w:rsidR="00C667C0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«Конфликтные </w:t>
            </w:r>
          </w:p>
          <w:p w:rsidR="00D37762" w:rsidRPr="001D7218" w:rsidRDefault="0078029B" w:rsidP="00873869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ситуации на избирательном участке и способы их разрешения»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Резерв </w:t>
            </w:r>
            <w:r w:rsidR="00C83A44">
              <w:rPr>
                <w:sz w:val="24"/>
                <w:szCs w:val="24"/>
              </w:rPr>
              <w:t>УИК</w:t>
            </w:r>
          </w:p>
        </w:tc>
        <w:tc>
          <w:tcPr>
            <w:tcW w:w="1985" w:type="dxa"/>
          </w:tcPr>
          <w:p w:rsidR="008160BC" w:rsidRDefault="00D34A8D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  <w:r w:rsidR="00D55823">
              <w:rPr>
                <w:sz w:val="24"/>
                <w:szCs w:val="24"/>
              </w:rPr>
              <w:t xml:space="preserve"> 2022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8160BC" w:rsidRDefault="008160BC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заседаний Администрации Целинского района,</w:t>
            </w:r>
          </w:p>
          <w:p w:rsidR="008160BC" w:rsidRDefault="008160BC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8160BC" w:rsidP="00C667C0">
            <w:pPr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 линия 105</w:t>
            </w:r>
          </w:p>
        </w:tc>
        <w:tc>
          <w:tcPr>
            <w:tcW w:w="2410" w:type="dxa"/>
          </w:tcPr>
          <w:p w:rsidR="00920042" w:rsidRDefault="00920042" w:rsidP="0092004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DF4375" w:rsidRDefault="00920042" w:rsidP="00873869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Целинского района, </w:t>
            </w:r>
          </w:p>
          <w:p w:rsidR="00873869" w:rsidRDefault="00873869" w:rsidP="00873869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873869" w:rsidRDefault="00F40314" w:rsidP="00873869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460FEF" w:rsidRPr="001D7218">
              <w:rPr>
                <w:sz w:val="24"/>
                <w:szCs w:val="24"/>
              </w:rPr>
              <w:t>аместитель председателя ТИК</w:t>
            </w:r>
            <w:r w:rsidR="00460FEF">
              <w:rPr>
                <w:sz w:val="24"/>
                <w:szCs w:val="24"/>
              </w:rPr>
              <w:t xml:space="preserve"> Целинского района</w:t>
            </w:r>
            <w:r w:rsidR="00460FEF" w:rsidRPr="001D7218">
              <w:rPr>
                <w:sz w:val="24"/>
                <w:szCs w:val="24"/>
              </w:rPr>
              <w:t>,</w:t>
            </w:r>
          </w:p>
          <w:p w:rsidR="00F41652" w:rsidRDefault="00F41652" w:rsidP="00873869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460FEF" w:rsidRDefault="00F40314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920042" w:rsidRPr="001D7218">
              <w:rPr>
                <w:sz w:val="24"/>
                <w:szCs w:val="24"/>
              </w:rPr>
              <w:t>екретарь ТИК</w:t>
            </w:r>
            <w:r w:rsidR="00920042">
              <w:rPr>
                <w:sz w:val="24"/>
                <w:szCs w:val="24"/>
              </w:rPr>
              <w:t xml:space="preserve"> Целинского района</w:t>
            </w:r>
          </w:p>
          <w:p w:rsidR="00F41652" w:rsidRPr="001D7218" w:rsidRDefault="00F41652" w:rsidP="00F41652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</w:tc>
      </w:tr>
      <w:tr w:rsidR="00C1306F" w:rsidRPr="00174B58" w:rsidTr="00460FEF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15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Ответственности за нарушение законодательства о выборах. Избирательные споры.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Специфика рассмотрения обращений граждан, решение избирательных споров участковыми комиссиями: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административный порядок разрешения избирательных споров;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механизм судебного разрешения споров;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ответственность за нарушения законодательства о выборах;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расформирование избирательных комиссий;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административная ответственность за нарушение законодательства о выборах;</w:t>
            </w:r>
          </w:p>
          <w:p w:rsidR="00DF4375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Уголовная ответственность участников избирательного процесса.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029B" w:rsidRPr="001D7218" w:rsidRDefault="00C667C0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8160BC" w:rsidRDefault="00D34A8D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Декабрь </w:t>
            </w:r>
            <w:r w:rsidR="00D55823">
              <w:rPr>
                <w:sz w:val="24"/>
                <w:szCs w:val="24"/>
              </w:rPr>
              <w:t>2022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8160BC" w:rsidRDefault="008160BC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«Целинский районный Дворец культуры»,</w:t>
            </w:r>
          </w:p>
          <w:p w:rsidR="008160BC" w:rsidRDefault="008160BC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8160BC" w:rsidP="00C667C0">
            <w:pPr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410" w:type="dxa"/>
          </w:tcPr>
          <w:p w:rsidR="00920042" w:rsidRDefault="00920042" w:rsidP="0092004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DF4375" w:rsidRDefault="00920042" w:rsidP="00873869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Целинского района, </w:t>
            </w:r>
          </w:p>
          <w:p w:rsidR="00DF4375" w:rsidRDefault="00DF4375" w:rsidP="00F41652">
            <w:pPr>
              <w:ind w:left="-109" w:right="-108" w:firstLine="141"/>
              <w:rPr>
                <w:sz w:val="24"/>
                <w:szCs w:val="24"/>
              </w:rPr>
            </w:pPr>
          </w:p>
          <w:p w:rsidR="00920042" w:rsidRPr="001D7218" w:rsidRDefault="00F40314" w:rsidP="0092004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920042" w:rsidRPr="001D7218">
              <w:rPr>
                <w:sz w:val="24"/>
                <w:szCs w:val="24"/>
              </w:rPr>
              <w:t>аместитель председателя ТИК</w:t>
            </w:r>
            <w:r w:rsidR="00920042">
              <w:rPr>
                <w:sz w:val="24"/>
                <w:szCs w:val="24"/>
              </w:rPr>
              <w:t xml:space="preserve"> Целинского района</w:t>
            </w:r>
          </w:p>
          <w:p w:rsidR="00920042" w:rsidRDefault="00920042" w:rsidP="00873869">
            <w:pPr>
              <w:ind w:right="-108"/>
              <w:rPr>
                <w:sz w:val="24"/>
                <w:szCs w:val="24"/>
              </w:rPr>
            </w:pPr>
          </w:p>
          <w:p w:rsidR="00DF4375" w:rsidRDefault="00DF4375" w:rsidP="00920042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78029B" w:rsidRDefault="00F40314" w:rsidP="00873869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920042" w:rsidRPr="001D7218">
              <w:rPr>
                <w:sz w:val="24"/>
                <w:szCs w:val="24"/>
              </w:rPr>
              <w:t>екретарь ТИК</w:t>
            </w:r>
            <w:r w:rsidR="00920042">
              <w:rPr>
                <w:sz w:val="24"/>
                <w:szCs w:val="24"/>
              </w:rPr>
              <w:t xml:space="preserve"> Целинского района</w:t>
            </w:r>
          </w:p>
          <w:p w:rsidR="00DF4375" w:rsidRDefault="00DF4375" w:rsidP="008160BC">
            <w:pPr>
              <w:jc w:val="center"/>
              <w:rPr>
                <w:sz w:val="24"/>
                <w:szCs w:val="24"/>
              </w:rPr>
            </w:pPr>
          </w:p>
          <w:p w:rsidR="00F40314" w:rsidRPr="001D7218" w:rsidRDefault="00F40314" w:rsidP="008160BC">
            <w:pPr>
              <w:jc w:val="center"/>
              <w:rPr>
                <w:sz w:val="24"/>
                <w:szCs w:val="24"/>
              </w:rPr>
            </w:pPr>
          </w:p>
        </w:tc>
      </w:tr>
      <w:tr w:rsidR="00D34A8D" w:rsidRPr="00174B58" w:rsidTr="0088428F">
        <w:tc>
          <w:tcPr>
            <w:tcW w:w="478" w:type="dxa"/>
          </w:tcPr>
          <w:p w:rsidR="00D34A8D" w:rsidRPr="001D7218" w:rsidRDefault="00D34A8D" w:rsidP="00430938">
            <w:pPr>
              <w:ind w:left="-142" w:right="-22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D34A8D" w:rsidRPr="00430938" w:rsidRDefault="00D34A8D" w:rsidP="00D34A8D">
            <w:pPr>
              <w:jc w:val="center"/>
              <w:rPr>
                <w:b/>
                <w:sz w:val="26"/>
                <w:szCs w:val="26"/>
              </w:rPr>
            </w:pPr>
            <w:r w:rsidRPr="00430938">
              <w:rPr>
                <w:b/>
                <w:sz w:val="26"/>
                <w:szCs w:val="26"/>
              </w:rPr>
              <w:t>Итоговая аттестация</w:t>
            </w:r>
            <w:r>
              <w:rPr>
                <w:b/>
                <w:sz w:val="26"/>
                <w:szCs w:val="26"/>
              </w:rPr>
              <w:t>:</w:t>
            </w:r>
          </w:p>
        </w:tc>
        <w:tc>
          <w:tcPr>
            <w:tcW w:w="4252" w:type="dxa"/>
            <w:gridSpan w:val="4"/>
          </w:tcPr>
          <w:p w:rsidR="00D34A8D" w:rsidRPr="001D7218" w:rsidRDefault="00D34A8D" w:rsidP="00D34A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34A8D" w:rsidRPr="001D7218" w:rsidRDefault="00D34A8D" w:rsidP="00C66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1D7218">
              <w:rPr>
                <w:sz w:val="24"/>
                <w:szCs w:val="24"/>
              </w:rPr>
              <w:t>езерв</w:t>
            </w:r>
            <w:r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985" w:type="dxa"/>
          </w:tcPr>
          <w:p w:rsidR="00D34A8D" w:rsidRDefault="005D2251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  <w:r w:rsidR="00D55823">
              <w:rPr>
                <w:sz w:val="24"/>
                <w:szCs w:val="24"/>
              </w:rPr>
              <w:t xml:space="preserve"> 2022</w:t>
            </w:r>
            <w:r w:rsidR="00D34A8D" w:rsidRPr="001D7218">
              <w:rPr>
                <w:sz w:val="24"/>
                <w:szCs w:val="24"/>
              </w:rPr>
              <w:t>,</w:t>
            </w:r>
          </w:p>
          <w:p w:rsidR="00D34A8D" w:rsidRDefault="00D34A8D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«Целинский районный Дворец культуры»,</w:t>
            </w:r>
          </w:p>
          <w:p w:rsidR="00D34A8D" w:rsidRDefault="00D34A8D" w:rsidP="00C667C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D34A8D" w:rsidRPr="001D7218" w:rsidRDefault="00D34A8D" w:rsidP="00C667C0">
            <w:pPr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  <w:r w:rsidRPr="001D72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D34A8D" w:rsidRDefault="00D34A8D" w:rsidP="0092004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DF4375" w:rsidRDefault="00D34A8D" w:rsidP="00873869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 Целинского района, </w:t>
            </w:r>
          </w:p>
          <w:p w:rsidR="00873869" w:rsidRDefault="00873869" w:rsidP="00873869">
            <w:pPr>
              <w:ind w:left="-109" w:right="-108"/>
              <w:jc w:val="center"/>
              <w:rPr>
                <w:sz w:val="24"/>
                <w:szCs w:val="24"/>
              </w:rPr>
            </w:pPr>
          </w:p>
          <w:p w:rsidR="00D34A8D" w:rsidRDefault="005D2251" w:rsidP="00873869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D34A8D" w:rsidRPr="001D7218">
              <w:rPr>
                <w:sz w:val="24"/>
                <w:szCs w:val="24"/>
              </w:rPr>
              <w:t>аместитель председателя ТИК</w:t>
            </w:r>
            <w:r w:rsidR="00D34A8D">
              <w:rPr>
                <w:sz w:val="24"/>
                <w:szCs w:val="24"/>
              </w:rPr>
              <w:t xml:space="preserve"> Целинского района</w:t>
            </w:r>
            <w:r w:rsidR="00D34A8D" w:rsidRPr="001D7218">
              <w:rPr>
                <w:sz w:val="24"/>
                <w:szCs w:val="24"/>
              </w:rPr>
              <w:t>,</w:t>
            </w:r>
          </w:p>
          <w:p w:rsidR="00873869" w:rsidRDefault="00873869" w:rsidP="00873869">
            <w:pPr>
              <w:ind w:left="-109" w:right="-108" w:firstLine="141"/>
              <w:jc w:val="center"/>
              <w:rPr>
                <w:sz w:val="24"/>
                <w:szCs w:val="24"/>
              </w:rPr>
            </w:pPr>
          </w:p>
          <w:p w:rsidR="00873869" w:rsidRPr="001D7218" w:rsidRDefault="005D2251" w:rsidP="00873869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D34A8D" w:rsidRPr="001D7218">
              <w:rPr>
                <w:sz w:val="24"/>
                <w:szCs w:val="24"/>
              </w:rPr>
              <w:t>екретарь ТИК</w:t>
            </w:r>
            <w:r w:rsidR="00D34A8D">
              <w:rPr>
                <w:sz w:val="24"/>
                <w:szCs w:val="24"/>
              </w:rPr>
              <w:t xml:space="preserve"> Целинского района</w:t>
            </w:r>
          </w:p>
        </w:tc>
      </w:tr>
    </w:tbl>
    <w:p w:rsidR="0078029B" w:rsidRDefault="0078029B" w:rsidP="003C2D8C">
      <w:pPr>
        <w:widowControl w:val="0"/>
        <w:tabs>
          <w:tab w:val="left" w:pos="5220"/>
          <w:tab w:val="left" w:pos="5400"/>
          <w:tab w:val="left" w:pos="6300"/>
        </w:tabs>
        <w:ind w:left="5400"/>
        <w:jc w:val="center"/>
        <w:rPr>
          <w:sz w:val="28"/>
          <w:szCs w:val="28"/>
        </w:rPr>
      </w:pPr>
    </w:p>
    <w:sectPr w:rsidR="0078029B" w:rsidSect="00F40314">
      <w:pgSz w:w="16838" w:h="11906" w:orient="landscape"/>
      <w:pgMar w:top="1134" w:right="851" w:bottom="851" w:left="1701" w:header="709" w:footer="2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320" w:rsidRDefault="00A06320" w:rsidP="001C0457">
      <w:r>
        <w:separator/>
      </w:r>
    </w:p>
  </w:endnote>
  <w:endnote w:type="continuationSeparator" w:id="0">
    <w:p w:rsidR="00A06320" w:rsidRDefault="00A06320" w:rsidP="001C0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7739148"/>
      <w:docPartObj>
        <w:docPartGallery w:val="Page Numbers (Bottom of Page)"/>
        <w:docPartUnique/>
      </w:docPartObj>
    </w:sdtPr>
    <w:sdtEndPr/>
    <w:sdtContent>
      <w:p w:rsidR="0088428F" w:rsidRDefault="0088428F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5AB3">
          <w:rPr>
            <w:noProof/>
          </w:rPr>
          <w:t>3</w:t>
        </w:r>
        <w:r>
          <w:fldChar w:fldCharType="end"/>
        </w:r>
      </w:p>
    </w:sdtContent>
  </w:sdt>
  <w:p w:rsidR="0088428F" w:rsidRDefault="0088428F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320" w:rsidRDefault="00A06320" w:rsidP="001C0457">
      <w:r>
        <w:separator/>
      </w:r>
    </w:p>
  </w:footnote>
  <w:footnote w:type="continuationSeparator" w:id="0">
    <w:p w:rsidR="00A06320" w:rsidRDefault="00A06320" w:rsidP="001C04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34D4394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1A75A3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05826"/>
    <w:multiLevelType w:val="hybridMultilevel"/>
    <w:tmpl w:val="967C8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EB4FD4"/>
    <w:multiLevelType w:val="hybridMultilevel"/>
    <w:tmpl w:val="BA76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6C3854"/>
    <w:multiLevelType w:val="hybridMultilevel"/>
    <w:tmpl w:val="716E1456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6">
    <w:nsid w:val="144A0E93"/>
    <w:multiLevelType w:val="hybridMultilevel"/>
    <w:tmpl w:val="EDF0B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FA5C16"/>
    <w:multiLevelType w:val="hybridMultilevel"/>
    <w:tmpl w:val="6310E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5B2240"/>
    <w:multiLevelType w:val="hybridMultilevel"/>
    <w:tmpl w:val="9DB48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11D7C"/>
    <w:multiLevelType w:val="hybridMultilevel"/>
    <w:tmpl w:val="A8623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B5317E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FD2789B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BA6F7D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246E7B"/>
    <w:multiLevelType w:val="hybridMultilevel"/>
    <w:tmpl w:val="CD549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134E1A"/>
    <w:multiLevelType w:val="hybridMultilevel"/>
    <w:tmpl w:val="25E403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2CE45AD"/>
    <w:multiLevelType w:val="hybridMultilevel"/>
    <w:tmpl w:val="2CE0D11C"/>
    <w:lvl w:ilvl="0" w:tplc="9C5E33D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6E4C8E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F015C9"/>
    <w:multiLevelType w:val="hybridMultilevel"/>
    <w:tmpl w:val="5BBE0C04"/>
    <w:lvl w:ilvl="0" w:tplc="55143D2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7AC0335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8C0F4A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CB7432"/>
    <w:multiLevelType w:val="hybridMultilevel"/>
    <w:tmpl w:val="F1AAAA6C"/>
    <w:lvl w:ilvl="0" w:tplc="04190001">
      <w:start w:val="1"/>
      <w:numFmt w:val="bullet"/>
      <w:lvlText w:val=""/>
      <w:lvlJc w:val="left"/>
      <w:pPr>
        <w:tabs>
          <w:tab w:val="num" w:pos="851"/>
        </w:tabs>
        <w:ind w:left="8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91"/>
        </w:tabs>
        <w:ind w:left="229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11"/>
        </w:tabs>
        <w:ind w:left="301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31"/>
        </w:tabs>
        <w:ind w:left="373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51"/>
        </w:tabs>
        <w:ind w:left="445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71"/>
        </w:tabs>
        <w:ind w:left="517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91"/>
        </w:tabs>
        <w:ind w:left="589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11"/>
        </w:tabs>
        <w:ind w:left="6611" w:hanging="360"/>
      </w:pPr>
      <w:rPr>
        <w:rFonts w:ascii="Wingdings" w:hAnsi="Wingdings" w:hint="default"/>
      </w:rPr>
    </w:lvl>
  </w:abstractNum>
  <w:abstractNum w:abstractNumId="21">
    <w:nsid w:val="3AF757DC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B439ED"/>
    <w:multiLevelType w:val="hybridMultilevel"/>
    <w:tmpl w:val="6C9C0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D12910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FB65A2"/>
    <w:multiLevelType w:val="hybridMultilevel"/>
    <w:tmpl w:val="FA5E9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12908"/>
    <w:multiLevelType w:val="hybridMultilevel"/>
    <w:tmpl w:val="174E670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4ABC4D80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BE96029"/>
    <w:multiLevelType w:val="hybridMultilevel"/>
    <w:tmpl w:val="91C00C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FEA7ADB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CB5572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C435AC"/>
    <w:multiLevelType w:val="hybridMultilevel"/>
    <w:tmpl w:val="69AC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3D73EA"/>
    <w:multiLevelType w:val="hybridMultilevel"/>
    <w:tmpl w:val="111CD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5C56AC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882986"/>
    <w:multiLevelType w:val="hybridMultilevel"/>
    <w:tmpl w:val="0076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4E6F7B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881100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9E81993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F863B6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8C252C"/>
    <w:multiLevelType w:val="hybridMultilevel"/>
    <w:tmpl w:val="9302568A"/>
    <w:lvl w:ilvl="0" w:tplc="F752AC88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9"/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6"/>
  </w:num>
  <w:num w:numId="5">
    <w:abstractNumId w:val="10"/>
  </w:num>
  <w:num w:numId="6">
    <w:abstractNumId w:val="15"/>
  </w:num>
  <w:num w:numId="7">
    <w:abstractNumId w:val="21"/>
  </w:num>
  <w:num w:numId="8">
    <w:abstractNumId w:val="17"/>
  </w:num>
  <w:num w:numId="9">
    <w:abstractNumId w:val="34"/>
  </w:num>
  <w:num w:numId="10">
    <w:abstractNumId w:val="11"/>
  </w:num>
  <w:num w:numId="11">
    <w:abstractNumId w:val="28"/>
  </w:num>
  <w:num w:numId="12">
    <w:abstractNumId w:val="19"/>
  </w:num>
  <w:num w:numId="13">
    <w:abstractNumId w:val="24"/>
  </w:num>
  <w:num w:numId="14">
    <w:abstractNumId w:val="35"/>
  </w:num>
  <w:num w:numId="15">
    <w:abstractNumId w:val="8"/>
  </w:num>
  <w:num w:numId="16">
    <w:abstractNumId w:val="37"/>
  </w:num>
  <w:num w:numId="17">
    <w:abstractNumId w:val="6"/>
  </w:num>
  <w:num w:numId="18">
    <w:abstractNumId w:val="7"/>
  </w:num>
  <w:num w:numId="19">
    <w:abstractNumId w:val="13"/>
  </w:num>
  <w:num w:numId="20">
    <w:abstractNumId w:val="3"/>
  </w:num>
  <w:num w:numId="21">
    <w:abstractNumId w:val="30"/>
  </w:num>
  <w:num w:numId="22">
    <w:abstractNumId w:val="25"/>
  </w:num>
  <w:num w:numId="23">
    <w:abstractNumId w:val="22"/>
  </w:num>
  <w:num w:numId="24">
    <w:abstractNumId w:val="9"/>
  </w:num>
  <w:num w:numId="25">
    <w:abstractNumId w:val="4"/>
  </w:num>
  <w:num w:numId="26">
    <w:abstractNumId w:val="32"/>
  </w:num>
  <w:num w:numId="27">
    <w:abstractNumId w:val="26"/>
  </w:num>
  <w:num w:numId="28">
    <w:abstractNumId w:val="36"/>
  </w:num>
  <w:num w:numId="29">
    <w:abstractNumId w:val="1"/>
  </w:num>
  <w:num w:numId="30">
    <w:abstractNumId w:val="12"/>
  </w:num>
  <w:num w:numId="31">
    <w:abstractNumId w:val="38"/>
  </w:num>
  <w:num w:numId="32">
    <w:abstractNumId w:val="18"/>
  </w:num>
  <w:num w:numId="33">
    <w:abstractNumId w:val="23"/>
  </w:num>
  <w:num w:numId="34">
    <w:abstractNumId w:val="29"/>
  </w:num>
  <w:num w:numId="35">
    <w:abstractNumId w:val="2"/>
  </w:num>
  <w:num w:numId="36">
    <w:abstractNumId w:val="33"/>
  </w:num>
  <w:num w:numId="37">
    <w:abstractNumId w:val="5"/>
  </w:num>
  <w:num w:numId="38">
    <w:abstractNumId w:val="20"/>
  </w:num>
  <w:num w:numId="39">
    <w:abstractNumId w:val="14"/>
  </w:num>
  <w:num w:numId="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38C0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013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0F8"/>
    <w:rsid w:val="00023332"/>
    <w:rsid w:val="00024122"/>
    <w:rsid w:val="00025059"/>
    <w:rsid w:val="000252B0"/>
    <w:rsid w:val="000253C8"/>
    <w:rsid w:val="0002685A"/>
    <w:rsid w:val="00026E75"/>
    <w:rsid w:val="0002716D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3349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3DFB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4C8B"/>
    <w:rsid w:val="00076B84"/>
    <w:rsid w:val="00076BCE"/>
    <w:rsid w:val="00076EC1"/>
    <w:rsid w:val="0008030D"/>
    <w:rsid w:val="000826D5"/>
    <w:rsid w:val="000827C8"/>
    <w:rsid w:val="00082C6F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3A2C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5FF4"/>
    <w:rsid w:val="000D6AC8"/>
    <w:rsid w:val="000D7762"/>
    <w:rsid w:val="000D7C44"/>
    <w:rsid w:val="000E06E8"/>
    <w:rsid w:val="000E0F76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6661"/>
    <w:rsid w:val="000E68A6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791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0A0A"/>
    <w:rsid w:val="0013166F"/>
    <w:rsid w:val="00131B4E"/>
    <w:rsid w:val="0013226B"/>
    <w:rsid w:val="001328CD"/>
    <w:rsid w:val="00132C5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0BE"/>
    <w:rsid w:val="00141471"/>
    <w:rsid w:val="001414DC"/>
    <w:rsid w:val="00142AE7"/>
    <w:rsid w:val="00142DAC"/>
    <w:rsid w:val="00143C17"/>
    <w:rsid w:val="0014435A"/>
    <w:rsid w:val="00144BE2"/>
    <w:rsid w:val="001451A1"/>
    <w:rsid w:val="001452BE"/>
    <w:rsid w:val="00146F16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457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218"/>
    <w:rsid w:val="001D777A"/>
    <w:rsid w:val="001D7C69"/>
    <w:rsid w:val="001D7D5B"/>
    <w:rsid w:val="001E0E1D"/>
    <w:rsid w:val="001E0ED0"/>
    <w:rsid w:val="001E14CD"/>
    <w:rsid w:val="001E22DF"/>
    <w:rsid w:val="001E27FB"/>
    <w:rsid w:val="001E3241"/>
    <w:rsid w:val="001E35B9"/>
    <w:rsid w:val="001E3BEF"/>
    <w:rsid w:val="001E470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2FF6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27887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046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7BF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0F75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BE8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5CD2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6DE0"/>
    <w:rsid w:val="00367FC8"/>
    <w:rsid w:val="00367FEF"/>
    <w:rsid w:val="0037036B"/>
    <w:rsid w:val="003709FF"/>
    <w:rsid w:val="0037149B"/>
    <w:rsid w:val="00371DC2"/>
    <w:rsid w:val="00372563"/>
    <w:rsid w:val="00372C52"/>
    <w:rsid w:val="00373376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6979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2D8C"/>
    <w:rsid w:val="003C3B5A"/>
    <w:rsid w:val="003C455A"/>
    <w:rsid w:val="003C46AF"/>
    <w:rsid w:val="003C4C8A"/>
    <w:rsid w:val="003C632A"/>
    <w:rsid w:val="003C67DA"/>
    <w:rsid w:val="003C705C"/>
    <w:rsid w:val="003C7450"/>
    <w:rsid w:val="003C7961"/>
    <w:rsid w:val="003D09C4"/>
    <w:rsid w:val="003D1202"/>
    <w:rsid w:val="003D21EA"/>
    <w:rsid w:val="003D2447"/>
    <w:rsid w:val="003D2FED"/>
    <w:rsid w:val="003D33DD"/>
    <w:rsid w:val="003D5A73"/>
    <w:rsid w:val="003D5B69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1F35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38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382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0F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4A28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1E6D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078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12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016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55E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4E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3F2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982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215"/>
    <w:rsid w:val="005C5B0E"/>
    <w:rsid w:val="005C5C86"/>
    <w:rsid w:val="005C5C9D"/>
    <w:rsid w:val="005C5EB4"/>
    <w:rsid w:val="005C70AA"/>
    <w:rsid w:val="005D1534"/>
    <w:rsid w:val="005D1B41"/>
    <w:rsid w:val="005D225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5F7D8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5458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611"/>
    <w:rsid w:val="00673CE7"/>
    <w:rsid w:val="00673F3D"/>
    <w:rsid w:val="00674768"/>
    <w:rsid w:val="006750BC"/>
    <w:rsid w:val="00675B50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1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B1B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6DE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3FC1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1DB6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29B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1BBC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3D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048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4E6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07234"/>
    <w:rsid w:val="00807709"/>
    <w:rsid w:val="00807B38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0BC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3B4"/>
    <w:rsid w:val="008304B8"/>
    <w:rsid w:val="00830909"/>
    <w:rsid w:val="00830B84"/>
    <w:rsid w:val="00830D35"/>
    <w:rsid w:val="0083121A"/>
    <w:rsid w:val="00831266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57EB0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869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28F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A7B24"/>
    <w:rsid w:val="008A7BE8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278"/>
    <w:rsid w:val="008E0EE0"/>
    <w:rsid w:val="008E14A7"/>
    <w:rsid w:val="008E2CF0"/>
    <w:rsid w:val="008E35DD"/>
    <w:rsid w:val="008E3CC6"/>
    <w:rsid w:val="008E52EF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42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5ACE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54C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4BD"/>
    <w:rsid w:val="009535E4"/>
    <w:rsid w:val="00953D0D"/>
    <w:rsid w:val="009550C5"/>
    <w:rsid w:val="00955D66"/>
    <w:rsid w:val="00955DC8"/>
    <w:rsid w:val="0095693E"/>
    <w:rsid w:val="009569E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34BA"/>
    <w:rsid w:val="009B5875"/>
    <w:rsid w:val="009B6539"/>
    <w:rsid w:val="009B7588"/>
    <w:rsid w:val="009B7592"/>
    <w:rsid w:val="009B7848"/>
    <w:rsid w:val="009B78B4"/>
    <w:rsid w:val="009C04DB"/>
    <w:rsid w:val="009C055F"/>
    <w:rsid w:val="009C1883"/>
    <w:rsid w:val="009C275F"/>
    <w:rsid w:val="009C5ABD"/>
    <w:rsid w:val="009C6BAD"/>
    <w:rsid w:val="009C70F7"/>
    <w:rsid w:val="009C74B0"/>
    <w:rsid w:val="009C76DE"/>
    <w:rsid w:val="009D085E"/>
    <w:rsid w:val="009D098B"/>
    <w:rsid w:val="009D0D69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656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BAB"/>
    <w:rsid w:val="00A00E8F"/>
    <w:rsid w:val="00A02FE8"/>
    <w:rsid w:val="00A03B62"/>
    <w:rsid w:val="00A040D9"/>
    <w:rsid w:val="00A0433F"/>
    <w:rsid w:val="00A04947"/>
    <w:rsid w:val="00A04C37"/>
    <w:rsid w:val="00A050A6"/>
    <w:rsid w:val="00A05B00"/>
    <w:rsid w:val="00A06320"/>
    <w:rsid w:val="00A06459"/>
    <w:rsid w:val="00A064F2"/>
    <w:rsid w:val="00A0747A"/>
    <w:rsid w:val="00A075F7"/>
    <w:rsid w:val="00A107D8"/>
    <w:rsid w:val="00A1188D"/>
    <w:rsid w:val="00A12453"/>
    <w:rsid w:val="00A125A0"/>
    <w:rsid w:val="00A13AED"/>
    <w:rsid w:val="00A13F97"/>
    <w:rsid w:val="00A13FA2"/>
    <w:rsid w:val="00A1407D"/>
    <w:rsid w:val="00A1410A"/>
    <w:rsid w:val="00A143B1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2733A"/>
    <w:rsid w:val="00A30B54"/>
    <w:rsid w:val="00A31636"/>
    <w:rsid w:val="00A31E09"/>
    <w:rsid w:val="00A31E1B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4DC"/>
    <w:rsid w:val="00A725E3"/>
    <w:rsid w:val="00A7396D"/>
    <w:rsid w:val="00A75347"/>
    <w:rsid w:val="00A756FE"/>
    <w:rsid w:val="00A769BD"/>
    <w:rsid w:val="00A777CE"/>
    <w:rsid w:val="00A80A09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12A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4D9"/>
    <w:rsid w:val="00AA0EB1"/>
    <w:rsid w:val="00AA1C0D"/>
    <w:rsid w:val="00AA3407"/>
    <w:rsid w:val="00AA4858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B7CF3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59D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64F"/>
    <w:rsid w:val="00B53B6A"/>
    <w:rsid w:val="00B53B98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08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3A0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306F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A65"/>
    <w:rsid w:val="00C22BF6"/>
    <w:rsid w:val="00C239F0"/>
    <w:rsid w:val="00C23CA2"/>
    <w:rsid w:val="00C23DFC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1792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56F"/>
    <w:rsid w:val="00C63A52"/>
    <w:rsid w:val="00C642C0"/>
    <w:rsid w:val="00C647B1"/>
    <w:rsid w:val="00C64948"/>
    <w:rsid w:val="00C65440"/>
    <w:rsid w:val="00C6548D"/>
    <w:rsid w:val="00C661A7"/>
    <w:rsid w:val="00C667C0"/>
    <w:rsid w:val="00C6780A"/>
    <w:rsid w:val="00C67CF6"/>
    <w:rsid w:val="00C70457"/>
    <w:rsid w:val="00C70BE5"/>
    <w:rsid w:val="00C71068"/>
    <w:rsid w:val="00C71C50"/>
    <w:rsid w:val="00C7322E"/>
    <w:rsid w:val="00C7379D"/>
    <w:rsid w:val="00C73C33"/>
    <w:rsid w:val="00C74775"/>
    <w:rsid w:val="00C748B9"/>
    <w:rsid w:val="00C75146"/>
    <w:rsid w:val="00C75311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44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195"/>
    <w:rsid w:val="00CE02EE"/>
    <w:rsid w:val="00CE0D50"/>
    <w:rsid w:val="00CE0E46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1605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AB3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873"/>
    <w:rsid w:val="00D24D89"/>
    <w:rsid w:val="00D26DBB"/>
    <w:rsid w:val="00D27FAA"/>
    <w:rsid w:val="00D3072E"/>
    <w:rsid w:val="00D312D5"/>
    <w:rsid w:val="00D31CFE"/>
    <w:rsid w:val="00D32102"/>
    <w:rsid w:val="00D328F9"/>
    <w:rsid w:val="00D32A9F"/>
    <w:rsid w:val="00D32D1B"/>
    <w:rsid w:val="00D334F1"/>
    <w:rsid w:val="00D3376F"/>
    <w:rsid w:val="00D34589"/>
    <w:rsid w:val="00D34A8D"/>
    <w:rsid w:val="00D34C48"/>
    <w:rsid w:val="00D35F63"/>
    <w:rsid w:val="00D36374"/>
    <w:rsid w:val="00D365BF"/>
    <w:rsid w:val="00D37762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289B"/>
    <w:rsid w:val="00D54111"/>
    <w:rsid w:val="00D543E9"/>
    <w:rsid w:val="00D5464C"/>
    <w:rsid w:val="00D55773"/>
    <w:rsid w:val="00D5582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C7F26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375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3146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6A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0E57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5D09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3716"/>
    <w:rsid w:val="00EF38C0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A1D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3215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5CF3"/>
    <w:rsid w:val="00F37BFB"/>
    <w:rsid w:val="00F40314"/>
    <w:rsid w:val="00F405B6"/>
    <w:rsid w:val="00F40E49"/>
    <w:rsid w:val="00F41240"/>
    <w:rsid w:val="00F415F8"/>
    <w:rsid w:val="00F41652"/>
    <w:rsid w:val="00F41678"/>
    <w:rsid w:val="00F41814"/>
    <w:rsid w:val="00F421D7"/>
    <w:rsid w:val="00F424D8"/>
    <w:rsid w:val="00F43DF6"/>
    <w:rsid w:val="00F44421"/>
    <w:rsid w:val="00F4499F"/>
    <w:rsid w:val="00F44B0C"/>
    <w:rsid w:val="00F44C83"/>
    <w:rsid w:val="00F45557"/>
    <w:rsid w:val="00F455FD"/>
    <w:rsid w:val="00F458DF"/>
    <w:rsid w:val="00F4663C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64C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444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3E10"/>
    <w:rsid w:val="00FB4ADE"/>
    <w:rsid w:val="00FB4AE2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59E1"/>
    <w:rsid w:val="00FC6E00"/>
    <w:rsid w:val="00FC6E99"/>
    <w:rsid w:val="00FC75BF"/>
    <w:rsid w:val="00FD057D"/>
    <w:rsid w:val="00FD079E"/>
    <w:rsid w:val="00FD0996"/>
    <w:rsid w:val="00FD256C"/>
    <w:rsid w:val="00FD2649"/>
    <w:rsid w:val="00FD271D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1668"/>
    <w:rsid w:val="00FE21E3"/>
    <w:rsid w:val="00FE3249"/>
    <w:rsid w:val="00FE3BBC"/>
    <w:rsid w:val="00FE4315"/>
    <w:rsid w:val="00FE47BD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3C93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8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F38C0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38C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F38C0"/>
    <w:pPr>
      <w:jc w:val="center"/>
    </w:pPr>
    <w:rPr>
      <w:sz w:val="28"/>
    </w:rPr>
  </w:style>
  <w:style w:type="paragraph" w:customStyle="1" w:styleId="ConsNonformat">
    <w:name w:val="ConsNonformat"/>
    <w:rsid w:val="00EF38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F38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38C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EF38C0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EF38C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CE0D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CE0D5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3733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733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8">
    <w:name w:val="Table Grid"/>
    <w:basedOn w:val="a1"/>
    <w:uiPriority w:val="59"/>
    <w:rsid w:val="007802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1C045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C04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1C04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C045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9DDE9-2E57-4A5C-82A0-AF9B8FFD4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1</Pages>
  <Words>1769</Words>
  <Characters>10084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Горбунов</cp:lastModifiedBy>
  <cp:revision>80</cp:revision>
  <cp:lastPrinted>2022-01-20T06:02:00Z</cp:lastPrinted>
  <dcterms:created xsi:type="dcterms:W3CDTF">2017-01-17T12:19:00Z</dcterms:created>
  <dcterms:modified xsi:type="dcterms:W3CDTF">2022-01-20T06:02:00Z</dcterms:modified>
</cp:coreProperties>
</file>