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5B2359">
        <w:rPr>
          <w:sz w:val="28"/>
        </w:rPr>
        <w:t>-6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E2BB7">
      <w:pPr>
        <w:tabs>
          <w:tab w:val="left" w:pos="8080"/>
        </w:tabs>
        <w:ind w:left="1985" w:right="1841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BB4A78">
        <w:rPr>
          <w:b/>
          <w:sz w:val="28"/>
          <w:szCs w:val="28"/>
        </w:rPr>
        <w:t xml:space="preserve">я депутатов </w:t>
      </w:r>
      <w:proofErr w:type="spellStart"/>
      <w:r w:rsidR="00BB4A78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0D596B">
        <w:rPr>
          <w:b/>
          <w:sz w:val="28"/>
          <w:szCs w:val="28"/>
        </w:rPr>
        <w:t xml:space="preserve">                             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BB4A78">
        <w:rPr>
          <w:b/>
          <w:sz w:val="28"/>
          <w:szCs w:val="28"/>
        </w:rPr>
        <w:t>Новоцелинскому</w:t>
      </w:r>
      <w:proofErr w:type="spellEnd"/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BB4A78">
        <w:rPr>
          <w:szCs w:val="28"/>
          <w:lang w:val="ru-RU"/>
        </w:rPr>
        <w:t xml:space="preserve">Собрания депутатов </w:t>
      </w:r>
      <w:proofErr w:type="spellStart"/>
      <w:r w:rsidR="00BB4A78">
        <w:rPr>
          <w:szCs w:val="28"/>
          <w:lang w:val="ru-RU"/>
        </w:rPr>
        <w:t>Новоцелинского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proofErr w:type="spellStart"/>
      <w:r w:rsidR="00BB4A78">
        <w:rPr>
          <w:szCs w:val="28"/>
          <w:lang w:val="ru-RU"/>
        </w:rPr>
        <w:t>Новоцелинскому</w:t>
      </w:r>
      <w:proofErr w:type="spellEnd"/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</w:t>
      </w:r>
      <w:r w:rsidR="00BB4A78">
        <w:rPr>
          <w:sz w:val="28"/>
          <w:szCs w:val="28"/>
        </w:rPr>
        <w:t xml:space="preserve">ния депутатов </w:t>
      </w:r>
      <w:proofErr w:type="spellStart"/>
      <w:r w:rsidR="00BB4A78">
        <w:rPr>
          <w:sz w:val="28"/>
          <w:szCs w:val="28"/>
        </w:rPr>
        <w:t>Новоцелинского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proofErr w:type="spellStart"/>
      <w:r w:rsidR="00BB4A78">
        <w:rPr>
          <w:sz w:val="28"/>
          <w:szCs w:val="28"/>
        </w:rPr>
        <w:t>Новоцелинскому</w:t>
      </w:r>
      <w:proofErr w:type="spellEnd"/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 xml:space="preserve">многомандатному </w:t>
      </w:r>
      <w:r w:rsidR="000D596B">
        <w:rPr>
          <w:sz w:val="28"/>
          <w:szCs w:val="28"/>
        </w:rPr>
        <w:lastRenderedPageBreak/>
        <w:t>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613BAE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613BA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6E77C2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 w:rsidR="00BB4A78">
        <w:rPr>
          <w:sz w:val="28"/>
          <w:szCs w:val="28"/>
        </w:rPr>
        <w:t>Новоцелинскому</w:t>
      </w:r>
      <w:proofErr w:type="spellEnd"/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BB4A78">
        <w:rPr>
          <w:sz w:val="28"/>
          <w:szCs w:val="28"/>
        </w:rPr>
        <w:t>8-5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 xml:space="preserve">ния </w:t>
      </w:r>
      <w:r w:rsidR="00BB4A78">
        <w:rPr>
          <w:sz w:val="28"/>
          <w:szCs w:val="28"/>
        </w:rPr>
        <w:t xml:space="preserve">депутатов </w:t>
      </w:r>
      <w:proofErr w:type="spellStart"/>
      <w:r w:rsidR="00BB4A78">
        <w:rPr>
          <w:sz w:val="28"/>
          <w:szCs w:val="28"/>
        </w:rPr>
        <w:t>Новоцелинского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BB4A78">
        <w:rPr>
          <w:sz w:val="28"/>
          <w:szCs w:val="28"/>
        </w:rPr>
        <w:t>Новоцелинскому</w:t>
      </w:r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992"/>
        <w:gridCol w:w="2298"/>
        <w:gridCol w:w="1772"/>
        <w:gridCol w:w="2018"/>
        <w:gridCol w:w="2337"/>
      </w:tblGrid>
      <w:tr w:rsidR="00B92219" w:rsidTr="00257B33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№</w:t>
            </w:r>
          </w:p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B92219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B92219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Наименование</w:t>
            </w:r>
          </w:p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P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B92219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B92219" w:rsidTr="00257B33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255316">
              <w:rPr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Pr="00D07EF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7EF9">
              <w:rPr>
                <w:color w:val="000000"/>
                <w:sz w:val="24"/>
                <w:szCs w:val="24"/>
                <w:shd w:val="clear" w:color="auto" w:fill="FFFFFF"/>
              </w:rPr>
              <w:t>Подольский Владимир Александрович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23.10.1968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Default="00B92219" w:rsidP="00B92219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sz w:val="24"/>
                <w:szCs w:val="24"/>
                <w:lang w:eastAsia="en-US"/>
              </w:rPr>
              <w:t>Богородицкое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р-на Ростовской области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257B33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</w:t>
            </w:r>
            <w:r w:rsidR="00257B33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r w:rsidR="00257B33">
              <w:rPr>
                <w:sz w:val="24"/>
                <w:szCs w:val="24"/>
                <w:lang w:eastAsia="en-US"/>
              </w:rPr>
              <w:t>ос</w:t>
            </w:r>
            <w:r>
              <w:rPr>
                <w:sz w:val="24"/>
                <w:szCs w:val="24"/>
                <w:lang w:eastAsia="en-US"/>
              </w:rPr>
              <w:t>. Новая Целина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Новоцелинский</w:t>
            </w:r>
            <w:proofErr w:type="spellEnd"/>
          </w:p>
          <w:p w:rsidR="00B92219" w:rsidRDefault="00B92219" w:rsidP="00A80A9A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многомандатный избирательный округ №1</w:t>
            </w:r>
          </w:p>
        </w:tc>
      </w:tr>
    </w:tbl>
    <w:p w:rsidR="00B92219" w:rsidRDefault="00B92219" w:rsidP="00511536"/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488" w:rsidRDefault="00832488" w:rsidP="002B31BC">
      <w:r>
        <w:separator/>
      </w:r>
    </w:p>
  </w:endnote>
  <w:endnote w:type="continuationSeparator" w:id="0">
    <w:p w:rsidR="00832488" w:rsidRDefault="0083248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316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488" w:rsidRDefault="00832488" w:rsidP="002B31BC">
      <w:r>
        <w:separator/>
      </w:r>
    </w:p>
  </w:footnote>
  <w:footnote w:type="continuationSeparator" w:id="0">
    <w:p w:rsidR="00832488" w:rsidRDefault="0083248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52350"/>
    <w:rsid w:val="00255316"/>
    <w:rsid w:val="00256FCB"/>
    <w:rsid w:val="00257B33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03F5C"/>
    <w:rsid w:val="00511536"/>
    <w:rsid w:val="00515479"/>
    <w:rsid w:val="00515721"/>
    <w:rsid w:val="00522994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359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3BAE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E77C2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116C9"/>
    <w:rsid w:val="00823976"/>
    <w:rsid w:val="00832488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21C56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054"/>
    <w:rsid w:val="00AC7670"/>
    <w:rsid w:val="00AD4C38"/>
    <w:rsid w:val="00AE4346"/>
    <w:rsid w:val="00AF15FD"/>
    <w:rsid w:val="00AF3F10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76EA3"/>
    <w:rsid w:val="00B92219"/>
    <w:rsid w:val="00BA0F66"/>
    <w:rsid w:val="00BA4C4D"/>
    <w:rsid w:val="00BB0CEA"/>
    <w:rsid w:val="00BB4A78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1D6E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ECC01-F5D1-4AF2-8A7D-9EAB734A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178</cp:revision>
  <cp:lastPrinted>2021-07-14T10:06:00Z</cp:lastPrinted>
  <dcterms:created xsi:type="dcterms:W3CDTF">2019-01-30T08:36:00Z</dcterms:created>
  <dcterms:modified xsi:type="dcterms:W3CDTF">2021-07-27T02:59:00Z</dcterms:modified>
</cp:coreProperties>
</file>