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FC3237" w:rsidRDefault="00FC3237" w:rsidP="00256FCB">
      <w:pPr>
        <w:widowControl w:val="0"/>
        <w:rPr>
          <w:sz w:val="28"/>
        </w:rPr>
      </w:pPr>
      <w:r>
        <w:rPr>
          <w:sz w:val="28"/>
        </w:rPr>
        <w:t>15</w:t>
      </w:r>
      <w:r w:rsidR="0098362B">
        <w:rPr>
          <w:sz w:val="28"/>
        </w:rPr>
        <w:t xml:space="preserve"> </w:t>
      </w:r>
      <w:r>
        <w:rPr>
          <w:sz w:val="28"/>
        </w:rPr>
        <w:t>июл</w:t>
      </w:r>
      <w:r w:rsidR="00960F2E">
        <w:rPr>
          <w:sz w:val="28"/>
        </w:rPr>
        <w:t>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960F2E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</w:t>
      </w:r>
      <w:r w:rsidR="00670137">
        <w:rPr>
          <w:sz w:val="28"/>
        </w:rPr>
        <w:t>-</w:t>
      </w:r>
      <w:r w:rsidR="00B14AE2">
        <w:rPr>
          <w:sz w:val="28"/>
        </w:rPr>
        <w:t>16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021259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 w:rsidRPr="00117D2A">
        <w:rPr>
          <w:sz w:val="28"/>
          <w:szCs w:val="28"/>
        </w:rPr>
        <w:t>приложению</w:t>
      </w:r>
      <w:r w:rsidR="00117D2A">
        <w:rPr>
          <w:sz w:val="28"/>
          <w:szCs w:val="28"/>
        </w:rPr>
        <w:t xml:space="preserve"> </w:t>
      </w:r>
      <w:r w:rsidR="00B14AE2">
        <w:rPr>
          <w:sz w:val="28"/>
          <w:szCs w:val="28"/>
        </w:rPr>
        <w:t>№ 1; 2</w:t>
      </w:r>
      <w:r w:rsidR="00DE76D6" w:rsidRPr="00021259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1A3BC9">
        <w:rPr>
          <w:sz w:val="28"/>
          <w:szCs w:val="28"/>
        </w:rPr>
        <w:t xml:space="preserve"> №1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A01E5" w:rsidRDefault="004F67D7" w:rsidP="003A01E5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06C2B">
        <w:rPr>
          <w:sz w:val="28"/>
          <w:szCs w:val="28"/>
        </w:rPr>
        <w:t>15</w:t>
      </w:r>
      <w:r w:rsidR="00C94B78" w:rsidRPr="00C94B78">
        <w:rPr>
          <w:sz w:val="28"/>
          <w:szCs w:val="28"/>
        </w:rPr>
        <w:t xml:space="preserve"> </w:t>
      </w:r>
      <w:r w:rsidR="00B14AE2">
        <w:rPr>
          <w:sz w:val="28"/>
          <w:szCs w:val="28"/>
        </w:rPr>
        <w:t>июля 2026 г. № 7-16</w:t>
      </w:r>
    </w:p>
    <w:p w:rsidR="00606C2B" w:rsidRPr="002A0943" w:rsidRDefault="00606C2B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B14AE2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67D7" w:rsidRPr="00AC7524" w:rsidTr="00D471B4"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60F2E" w:rsidRDefault="00B14AE2" w:rsidP="00B14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Григоренко</w:t>
            </w:r>
          </w:p>
          <w:p w:rsidR="00B14AE2" w:rsidRDefault="00B14AE2" w:rsidP="00B14A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Алексеевна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Default="00960F2E" w:rsidP="00960F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B14AE2" w:rsidRDefault="00960F2E" w:rsidP="00B14A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избирателей </w:t>
            </w:r>
          </w:p>
          <w:p w:rsidR="004F67D7" w:rsidRDefault="00B14AE2" w:rsidP="00B14A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14AE2" w:rsidRDefault="00B14AE2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Pr="002A0943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6117A8" w:rsidRDefault="006117A8" w:rsidP="006117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117A8" w:rsidRPr="002A0943" w:rsidRDefault="006117A8" w:rsidP="006117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117A8" w:rsidRPr="002A0943" w:rsidRDefault="00B14AE2" w:rsidP="006117A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15</w:t>
      </w:r>
      <w:r w:rsidR="006117A8" w:rsidRPr="00C94B78">
        <w:rPr>
          <w:sz w:val="28"/>
          <w:szCs w:val="28"/>
        </w:rPr>
        <w:t xml:space="preserve"> </w:t>
      </w:r>
      <w:r>
        <w:rPr>
          <w:sz w:val="28"/>
          <w:szCs w:val="28"/>
        </w:rPr>
        <w:t>июля 2026 г. № 7-16</w:t>
      </w: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117A8" w:rsidRPr="002B2179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117A8" w:rsidRDefault="00B14AE2" w:rsidP="006117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6117A8">
        <w:rPr>
          <w:szCs w:val="28"/>
          <w:u w:val="single"/>
          <w:lang w:val="ru-RU"/>
        </w:rPr>
        <w:t xml:space="preserve"> сельское поселение</w:t>
      </w:r>
      <w:r w:rsidR="006117A8" w:rsidRPr="002B2179">
        <w:rPr>
          <w:szCs w:val="28"/>
          <w:u w:val="single"/>
          <w:lang w:val="ru-RU"/>
        </w:rPr>
        <w:t xml:space="preserve"> Целинского района </w:t>
      </w:r>
    </w:p>
    <w:p w:rsidR="006117A8" w:rsidRPr="002B2179" w:rsidRDefault="006117A8" w:rsidP="006117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6117A8" w:rsidRDefault="006117A8" w:rsidP="006117A8">
      <w:pPr>
        <w:pStyle w:val="a6"/>
        <w:spacing w:line="276" w:lineRule="auto"/>
        <w:rPr>
          <w:szCs w:val="28"/>
          <w:lang w:val="ru-RU"/>
        </w:rPr>
      </w:pPr>
    </w:p>
    <w:p w:rsidR="006117A8" w:rsidRPr="00A62978" w:rsidRDefault="006117A8" w:rsidP="006117A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117A8" w:rsidRPr="00C71AF2" w:rsidRDefault="006117A8" w:rsidP="006117A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117A8" w:rsidRPr="00AC7524" w:rsidTr="00BE6BF5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117A8" w:rsidRPr="00AC7524" w:rsidRDefault="006117A8" w:rsidP="00BE6BF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117A8" w:rsidRPr="00AC7524" w:rsidTr="00BE6BF5">
        <w:tc>
          <w:tcPr>
            <w:tcW w:w="709" w:type="dxa"/>
            <w:shd w:val="clear" w:color="auto" w:fill="auto"/>
            <w:vAlign w:val="center"/>
          </w:tcPr>
          <w:p w:rsidR="006117A8" w:rsidRDefault="006117A8" w:rsidP="00BE6BF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117A8" w:rsidRDefault="00B14AE2" w:rsidP="00B14A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Скрягина </w:t>
            </w:r>
          </w:p>
          <w:p w:rsidR="00B14AE2" w:rsidRPr="00593409" w:rsidRDefault="00B14AE2" w:rsidP="00B14A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14AE2" w:rsidRDefault="00B14AE2" w:rsidP="00B14AE2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избирателей </w:t>
            </w:r>
          </w:p>
          <w:p w:rsidR="006117A8" w:rsidRPr="001B1B19" w:rsidRDefault="00B14AE2" w:rsidP="00B14AE2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по месту жительства</w:t>
            </w:r>
          </w:p>
        </w:tc>
      </w:tr>
    </w:tbl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Default="006117A8" w:rsidP="006117A8">
      <w:pPr>
        <w:pStyle w:val="a6"/>
        <w:spacing w:line="276" w:lineRule="auto"/>
        <w:jc w:val="center"/>
        <w:rPr>
          <w:szCs w:val="28"/>
          <w:lang w:val="ru-RU"/>
        </w:rPr>
      </w:pPr>
    </w:p>
    <w:p w:rsidR="006117A8" w:rsidRPr="000E4751" w:rsidRDefault="006117A8" w:rsidP="006117A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117A8" w:rsidRDefault="006117A8" w:rsidP="006117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6117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117A8" w:rsidRDefault="006117A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331A18" w:rsidRDefault="00331A18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sectPr w:rsidR="00331A18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616" w:rsidRDefault="009A6616" w:rsidP="002B31BC">
      <w:r>
        <w:separator/>
      </w:r>
    </w:p>
  </w:endnote>
  <w:endnote w:type="continuationSeparator" w:id="0">
    <w:p w:rsidR="009A6616" w:rsidRDefault="009A661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AE2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616" w:rsidRDefault="009A6616" w:rsidP="002B31BC">
      <w:r>
        <w:separator/>
      </w:r>
    </w:p>
  </w:footnote>
  <w:footnote w:type="continuationSeparator" w:id="0">
    <w:p w:rsidR="009A6616" w:rsidRDefault="009A661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1259"/>
    <w:rsid w:val="00027D3E"/>
    <w:rsid w:val="0003147A"/>
    <w:rsid w:val="00032277"/>
    <w:rsid w:val="0003509E"/>
    <w:rsid w:val="00043082"/>
    <w:rsid w:val="00050FEF"/>
    <w:rsid w:val="00065018"/>
    <w:rsid w:val="000769AD"/>
    <w:rsid w:val="000778A7"/>
    <w:rsid w:val="00081C35"/>
    <w:rsid w:val="0008694F"/>
    <w:rsid w:val="00092149"/>
    <w:rsid w:val="0009449B"/>
    <w:rsid w:val="00095AA0"/>
    <w:rsid w:val="000B466D"/>
    <w:rsid w:val="000B6D7F"/>
    <w:rsid w:val="000C3D7D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4528B"/>
    <w:rsid w:val="00355154"/>
    <w:rsid w:val="00360823"/>
    <w:rsid w:val="0037256F"/>
    <w:rsid w:val="00372B61"/>
    <w:rsid w:val="0038184D"/>
    <w:rsid w:val="003852B7"/>
    <w:rsid w:val="003A01E5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51DAB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06C2B"/>
    <w:rsid w:val="006117A8"/>
    <w:rsid w:val="00621AEC"/>
    <w:rsid w:val="00634818"/>
    <w:rsid w:val="006401E4"/>
    <w:rsid w:val="0064274C"/>
    <w:rsid w:val="006453DE"/>
    <w:rsid w:val="00653465"/>
    <w:rsid w:val="00665422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96E1D"/>
    <w:rsid w:val="007A2242"/>
    <w:rsid w:val="007A46B4"/>
    <w:rsid w:val="007B1863"/>
    <w:rsid w:val="007B2672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A6616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4AE2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1BB6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C3237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5B0E1-0E0D-43E0-ADE1-55A55DF5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4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259</cp:revision>
  <cp:lastPrinted>2026-07-14T11:33:00Z</cp:lastPrinted>
  <dcterms:created xsi:type="dcterms:W3CDTF">2019-01-30T08:36:00Z</dcterms:created>
  <dcterms:modified xsi:type="dcterms:W3CDTF">2026-07-14T11:33:00Z</dcterms:modified>
</cp:coreProperties>
</file>