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E7E74" w:rsidP="00256FCB">
      <w:pPr>
        <w:widowControl w:val="0"/>
        <w:rPr>
          <w:sz w:val="28"/>
        </w:rPr>
      </w:pPr>
      <w:r>
        <w:rPr>
          <w:sz w:val="28"/>
        </w:rPr>
        <w:t>14</w:t>
      </w:r>
      <w:r w:rsidR="0098362B">
        <w:rPr>
          <w:sz w:val="28"/>
        </w:rPr>
        <w:t xml:space="preserve"> </w:t>
      </w:r>
      <w:r w:rsidR="00372B61">
        <w:rPr>
          <w:sz w:val="28"/>
        </w:rPr>
        <w:t>феврал</w:t>
      </w:r>
      <w:r w:rsidR="0081722D">
        <w:rPr>
          <w:sz w:val="28"/>
        </w:rPr>
        <w:t>я</w:t>
      </w:r>
      <w:r w:rsidR="007B58A8"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81722D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3B73E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56</w:t>
      </w:r>
      <w:r w:rsidR="00670137">
        <w:rPr>
          <w:sz w:val="28"/>
        </w:rPr>
        <w:t>-</w:t>
      </w:r>
      <w:r w:rsidR="003B73EF">
        <w:rPr>
          <w:sz w:val="28"/>
        </w:rPr>
        <w:t>9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EE7E74">
        <w:rPr>
          <w:sz w:val="28"/>
          <w:szCs w:val="28"/>
        </w:rPr>
        <w:t>приложению</w:t>
      </w:r>
      <w:r w:rsidR="004938B0">
        <w:rPr>
          <w:sz w:val="28"/>
          <w:szCs w:val="28"/>
        </w:rPr>
        <w:t xml:space="preserve"> № 1;2.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938B0">
        <w:rPr>
          <w:sz w:val="28"/>
          <w:szCs w:val="28"/>
        </w:rPr>
        <w:t xml:space="preserve"> №1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670137" w:rsidRPr="002A0943" w:rsidRDefault="00EE7E74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14 февраля 2024 г. № 56</w:t>
      </w:r>
      <w:r w:rsidR="00670137">
        <w:rPr>
          <w:sz w:val="28"/>
          <w:szCs w:val="28"/>
        </w:rPr>
        <w:t>-</w:t>
      </w:r>
      <w:r w:rsidR="003B73EF">
        <w:rPr>
          <w:sz w:val="28"/>
          <w:szCs w:val="28"/>
        </w:rPr>
        <w:t>9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70137" w:rsidRPr="002B2179" w:rsidRDefault="006D6848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670137">
        <w:rPr>
          <w:szCs w:val="28"/>
          <w:u w:val="single"/>
          <w:lang w:val="ru-RU"/>
        </w:rPr>
        <w:t xml:space="preserve"> сельское поселение</w:t>
      </w:r>
      <w:r w:rsidR="00670137" w:rsidRPr="002B2179">
        <w:rPr>
          <w:szCs w:val="28"/>
          <w:u w:val="single"/>
          <w:lang w:val="ru-RU"/>
        </w:rPr>
        <w:t xml:space="preserve"> </w:t>
      </w:r>
      <w:proofErr w:type="spellStart"/>
      <w:r w:rsidR="00670137" w:rsidRPr="002B2179">
        <w:rPr>
          <w:szCs w:val="28"/>
          <w:u w:val="single"/>
          <w:lang w:val="ru-RU"/>
        </w:rPr>
        <w:t>Целинского</w:t>
      </w:r>
      <w:proofErr w:type="spellEnd"/>
      <w:r w:rsidR="0067013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12E1" w:rsidRDefault="006D6848" w:rsidP="006D684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Стрельникова</w:t>
            </w:r>
          </w:p>
          <w:p w:rsidR="006D6848" w:rsidRPr="006D6848" w:rsidRDefault="006D6848" w:rsidP="006D684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56BFD" w:rsidRDefault="006D6848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670137" w:rsidRDefault="006D6848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Default="004938B0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Default="004938B0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Pr="002A0943" w:rsidRDefault="004938B0" w:rsidP="004938B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4938B0" w:rsidRDefault="004938B0" w:rsidP="004938B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938B0" w:rsidRPr="002A0943" w:rsidRDefault="004938B0" w:rsidP="004938B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4938B0" w:rsidRPr="002A0943" w:rsidRDefault="003B73EF" w:rsidP="004938B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14 февраля 2024 г. № 56-9</w:t>
      </w:r>
      <w:bookmarkStart w:id="0" w:name="_GoBack"/>
      <w:bookmarkEnd w:id="0"/>
    </w:p>
    <w:p w:rsidR="004938B0" w:rsidRDefault="004938B0" w:rsidP="004938B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938B0" w:rsidRDefault="004938B0" w:rsidP="004938B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938B0" w:rsidRDefault="004938B0" w:rsidP="004938B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938B0" w:rsidRPr="002B2179" w:rsidRDefault="004938B0" w:rsidP="004938B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938B0" w:rsidRPr="002B2179" w:rsidRDefault="004938B0" w:rsidP="004938B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Среднеегорлыкское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4938B0" w:rsidRDefault="004938B0" w:rsidP="004938B0">
      <w:pPr>
        <w:pStyle w:val="a6"/>
        <w:spacing w:line="276" w:lineRule="auto"/>
        <w:rPr>
          <w:szCs w:val="28"/>
          <w:lang w:val="ru-RU"/>
        </w:rPr>
      </w:pPr>
    </w:p>
    <w:p w:rsidR="004938B0" w:rsidRPr="00A62978" w:rsidRDefault="004938B0" w:rsidP="004938B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938B0" w:rsidRPr="00C71AF2" w:rsidRDefault="004938B0" w:rsidP="004938B0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938B0" w:rsidRPr="00AC7524" w:rsidTr="00FC0079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938B0" w:rsidRDefault="004938B0" w:rsidP="00FC007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938B0" w:rsidRPr="00AC7524" w:rsidRDefault="004938B0" w:rsidP="00FC007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938B0" w:rsidRPr="00AC7524" w:rsidRDefault="004938B0" w:rsidP="00FC007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938B0" w:rsidRPr="00AC7524" w:rsidRDefault="004938B0" w:rsidP="00FC007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938B0" w:rsidRPr="00AC7524" w:rsidTr="00FC0079">
        <w:tc>
          <w:tcPr>
            <w:tcW w:w="709" w:type="dxa"/>
            <w:shd w:val="clear" w:color="auto" w:fill="auto"/>
            <w:vAlign w:val="center"/>
          </w:tcPr>
          <w:p w:rsidR="004938B0" w:rsidRDefault="004938B0" w:rsidP="00FC007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938B0" w:rsidRDefault="004938B0" w:rsidP="004938B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Богачева</w:t>
            </w:r>
          </w:p>
          <w:p w:rsidR="004938B0" w:rsidRPr="006D6848" w:rsidRDefault="004938B0" w:rsidP="004938B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938B0" w:rsidRDefault="004938B0" w:rsidP="00FC00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4938B0" w:rsidRDefault="004938B0" w:rsidP="00FC00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4938B0" w:rsidRDefault="004938B0" w:rsidP="004938B0">
      <w:pPr>
        <w:pStyle w:val="a6"/>
        <w:spacing w:line="276" w:lineRule="auto"/>
        <w:jc w:val="center"/>
        <w:rPr>
          <w:szCs w:val="28"/>
          <w:lang w:val="ru-RU"/>
        </w:rPr>
      </w:pPr>
    </w:p>
    <w:p w:rsidR="004938B0" w:rsidRDefault="004938B0" w:rsidP="004938B0">
      <w:pPr>
        <w:pStyle w:val="a6"/>
        <w:spacing w:line="276" w:lineRule="auto"/>
        <w:jc w:val="center"/>
        <w:rPr>
          <w:szCs w:val="28"/>
          <w:lang w:val="ru-RU"/>
        </w:rPr>
      </w:pPr>
    </w:p>
    <w:p w:rsidR="004938B0" w:rsidRDefault="004938B0" w:rsidP="004938B0">
      <w:pPr>
        <w:pStyle w:val="a6"/>
        <w:spacing w:line="276" w:lineRule="auto"/>
        <w:jc w:val="center"/>
        <w:rPr>
          <w:szCs w:val="28"/>
          <w:lang w:val="ru-RU"/>
        </w:rPr>
      </w:pPr>
    </w:p>
    <w:p w:rsidR="004938B0" w:rsidRPr="000E4751" w:rsidRDefault="004938B0" w:rsidP="004938B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938B0" w:rsidRDefault="004938B0" w:rsidP="004938B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938B0" w:rsidRDefault="004938B0" w:rsidP="004938B0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938B0" w:rsidRDefault="004938B0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sectPr w:rsidR="004938B0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1B5" w:rsidRDefault="00F241B5" w:rsidP="002B31BC">
      <w:r>
        <w:separator/>
      </w:r>
    </w:p>
  </w:endnote>
  <w:endnote w:type="continuationSeparator" w:id="0">
    <w:p w:rsidR="00F241B5" w:rsidRDefault="00F241B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3EF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1B5" w:rsidRDefault="00F241B5" w:rsidP="002B31BC">
      <w:r>
        <w:separator/>
      </w:r>
    </w:p>
  </w:footnote>
  <w:footnote w:type="continuationSeparator" w:id="0">
    <w:p w:rsidR="00F241B5" w:rsidRDefault="00F241B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D2202"/>
    <w:rsid w:val="003E1C92"/>
    <w:rsid w:val="00414874"/>
    <w:rsid w:val="0045269D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9063E"/>
    <w:rsid w:val="00CA58A7"/>
    <w:rsid w:val="00CC1A2E"/>
    <w:rsid w:val="00CC2330"/>
    <w:rsid w:val="00CD730D"/>
    <w:rsid w:val="00CE1C88"/>
    <w:rsid w:val="00CE2D36"/>
    <w:rsid w:val="00D138F7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13575-8A14-424C-A915-702326375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189</cp:revision>
  <cp:lastPrinted>2024-02-20T06:48:00Z</cp:lastPrinted>
  <dcterms:created xsi:type="dcterms:W3CDTF">2019-01-30T08:36:00Z</dcterms:created>
  <dcterms:modified xsi:type="dcterms:W3CDTF">2024-02-20T06:49:00Z</dcterms:modified>
</cp:coreProperties>
</file>