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791AD2">
        <w:rPr>
          <w:rFonts w:ascii="Times New Roman" w:hAnsi="Times New Roman" w:cs="Times New Roman"/>
          <w:sz w:val="28"/>
        </w:rPr>
        <w:t>41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6B1E7F" w:rsidTr="00E061EE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8C062B">
              <w:rPr>
                <w:b/>
              </w:rPr>
              <w:t>Мищенко Евгения Александровича</w:t>
            </w:r>
            <w:r w:rsidR="00791AD2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791AD2">
              <w:rPr>
                <w:b/>
              </w:rPr>
              <w:t xml:space="preserve">вертого созыва по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791AD2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A35E77">
        <w:t>выдвиж</w:t>
      </w:r>
      <w:r w:rsidR="004A001E">
        <w:t>ен</w:t>
      </w:r>
      <w:r w:rsidR="008C062B">
        <w:t>ия Мищенко Евгения Александровича</w:t>
      </w:r>
      <w:r w:rsidR="00E061EE">
        <w:t xml:space="preserve">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E061EE">
        <w:t xml:space="preserve">и </w:t>
      </w:r>
      <w:r>
        <w:t xml:space="preserve">на основании статьи 14, статьи 15, части 1 статьи 30 Областного закона </w:t>
      </w:r>
      <w:r w:rsidR="00E061EE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50445E" w:rsidRDefault="0050445E" w:rsidP="00E061EE">
      <w:pPr>
        <w:pStyle w:val="Postan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791AD2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 xml:space="preserve">поселения четвертого созыва </w:t>
      </w:r>
      <w:proofErr w:type="spellStart"/>
      <w:r w:rsidR="00CF2992">
        <w:rPr>
          <w:szCs w:val="28"/>
        </w:rPr>
        <w:t>поСреднеегорлыкскому</w:t>
      </w:r>
      <w:proofErr w:type="spellEnd"/>
      <w:r w:rsidR="00791AD2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E061EE">
        <w:rPr>
          <w:szCs w:val="28"/>
        </w:rPr>
        <w:t>у №</w:t>
      </w:r>
      <w:r w:rsidR="00CF2992">
        <w:rPr>
          <w:szCs w:val="28"/>
        </w:rPr>
        <w:t>1</w:t>
      </w:r>
      <w:r w:rsidR="00EC03AA">
        <w:rPr>
          <w:szCs w:val="28"/>
        </w:rPr>
        <w:t xml:space="preserve"> Мищенко </w:t>
      </w:r>
      <w:r w:rsidR="00E061EE">
        <w:rPr>
          <w:szCs w:val="28"/>
        </w:rPr>
        <w:lastRenderedPageBreak/>
        <w:t>Евгения Александровича;</w:t>
      </w:r>
      <w:r w:rsidR="00EC03AA">
        <w:rPr>
          <w:szCs w:val="28"/>
        </w:rPr>
        <w:t xml:space="preserve"> 1981</w:t>
      </w:r>
      <w:r w:rsidR="00E061EE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 Ростовская область, Ц</w:t>
      </w:r>
      <w:r w:rsidR="00CF2992">
        <w:rPr>
          <w:szCs w:val="28"/>
        </w:rPr>
        <w:t>елинский</w:t>
      </w:r>
      <w:r w:rsidR="00791AD2">
        <w:rPr>
          <w:szCs w:val="28"/>
        </w:rPr>
        <w:t xml:space="preserve"> </w:t>
      </w:r>
      <w:r w:rsidR="00EC03AA">
        <w:rPr>
          <w:szCs w:val="28"/>
        </w:rPr>
        <w:t>район, поселок Целина</w:t>
      </w:r>
      <w:r w:rsidR="00E061EE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 w:rsidR="00EC03AA">
        <w:rPr>
          <w:szCs w:val="28"/>
        </w:rPr>
        <w:t xml:space="preserve"> Муниципальное бюджетное образовательное учреждение</w:t>
      </w:r>
      <w:proofErr w:type="gramStart"/>
      <w:r w:rsidR="00EC03AA">
        <w:rPr>
          <w:szCs w:val="28"/>
        </w:rPr>
        <w:t xml:space="preserve"> С</w:t>
      </w:r>
      <w:proofErr w:type="gramEnd"/>
      <w:r w:rsidR="00EC03AA">
        <w:rPr>
          <w:szCs w:val="28"/>
        </w:rPr>
        <w:t>редне</w:t>
      </w:r>
      <w:r w:rsidR="00E061EE">
        <w:rPr>
          <w:szCs w:val="28"/>
        </w:rPr>
        <w:t xml:space="preserve"> </w:t>
      </w:r>
      <w:r w:rsidR="00EC03AA">
        <w:rPr>
          <w:szCs w:val="28"/>
        </w:rPr>
        <w:t>-</w:t>
      </w:r>
      <w:r w:rsidR="00E061EE">
        <w:rPr>
          <w:szCs w:val="28"/>
        </w:rPr>
        <w:t xml:space="preserve"> </w:t>
      </w:r>
      <w:r w:rsidR="00EC03AA">
        <w:rPr>
          <w:szCs w:val="28"/>
        </w:rPr>
        <w:t>Егорлыкская сред</w:t>
      </w:r>
      <w:r w:rsidR="00E061EE">
        <w:rPr>
          <w:szCs w:val="28"/>
        </w:rPr>
        <w:t>няя общеобразовательная школа №</w:t>
      </w:r>
      <w:r w:rsidR="00EC03AA">
        <w:rPr>
          <w:szCs w:val="28"/>
        </w:rPr>
        <w:t>4, директор</w:t>
      </w:r>
      <w:r w:rsidR="00E061EE">
        <w:rPr>
          <w:szCs w:val="28"/>
        </w:rPr>
        <w:t>;</w:t>
      </w:r>
      <w:r w:rsidR="007A2FDB">
        <w:rPr>
          <w:szCs w:val="28"/>
        </w:rPr>
        <w:t xml:space="preserve"> </w:t>
      </w:r>
      <w:r w:rsidR="007A3065">
        <w:rPr>
          <w:szCs w:val="28"/>
        </w:rPr>
        <w:t>в</w:t>
      </w:r>
      <w:r w:rsidR="00791AD2">
        <w:rPr>
          <w:szCs w:val="28"/>
        </w:rPr>
        <w:t xml:space="preserve">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</w:t>
      </w:r>
      <w:r w:rsidR="00E061EE">
        <w:rPr>
          <w:szCs w:val="28"/>
        </w:rPr>
        <w:t xml:space="preserve">в депутаты Собрания депутатов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791AD2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A35E77">
        <w:rPr>
          <w:szCs w:val="28"/>
        </w:rPr>
        <w:t>збир</w:t>
      </w:r>
      <w:r w:rsidR="002A5181">
        <w:rPr>
          <w:szCs w:val="28"/>
        </w:rPr>
        <w:t xml:space="preserve">ательному округу №1 </w:t>
      </w:r>
      <w:r w:rsidR="00EC03AA">
        <w:rPr>
          <w:szCs w:val="28"/>
        </w:rPr>
        <w:t xml:space="preserve">Мищенко Евгению Александровичу </w:t>
      </w:r>
      <w:r w:rsidR="002A5181">
        <w:rPr>
          <w:szCs w:val="28"/>
        </w:rPr>
        <w:t>удостове</w:t>
      </w:r>
      <w:r>
        <w:rPr>
          <w:szCs w:val="28"/>
        </w:rPr>
        <w:t>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91AD2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</w:t>
      </w:r>
      <w:r w:rsidR="007A3065">
        <w:rPr>
          <w:szCs w:val="28"/>
        </w:rPr>
        <w:t xml:space="preserve"> час.</w:t>
      </w:r>
      <w:r>
        <w:rPr>
          <w:szCs w:val="28"/>
        </w:rPr>
        <w:t xml:space="preserve"> 25 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791AD2" w:rsidRDefault="00791AD2" w:rsidP="00791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791AD2" w:rsidRDefault="00791AD2" w:rsidP="00791AD2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0B03A9"/>
    <w:rsid w:val="002A5181"/>
    <w:rsid w:val="004A001E"/>
    <w:rsid w:val="0050445E"/>
    <w:rsid w:val="006B1E7F"/>
    <w:rsid w:val="00743389"/>
    <w:rsid w:val="00791AD2"/>
    <w:rsid w:val="00793060"/>
    <w:rsid w:val="007A2FDB"/>
    <w:rsid w:val="007A3065"/>
    <w:rsid w:val="008C062B"/>
    <w:rsid w:val="00945F8F"/>
    <w:rsid w:val="009C5E22"/>
    <w:rsid w:val="00A35E77"/>
    <w:rsid w:val="00C0278F"/>
    <w:rsid w:val="00C91D01"/>
    <w:rsid w:val="00CF2992"/>
    <w:rsid w:val="00D9753B"/>
    <w:rsid w:val="00E061EE"/>
    <w:rsid w:val="00EC0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53B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8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D7872-D76E-4224-910E-4097A7AD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17</cp:revision>
  <cp:lastPrinted>2016-08-12T10:21:00Z</cp:lastPrinted>
  <dcterms:created xsi:type="dcterms:W3CDTF">2016-08-11T19:08:00Z</dcterms:created>
  <dcterms:modified xsi:type="dcterms:W3CDTF">2016-08-12T10:22:00Z</dcterms:modified>
</cp:coreProperties>
</file>