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310161">
        <w:rPr>
          <w:sz w:val="28"/>
        </w:rPr>
        <w:t>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 xml:space="preserve">ы Собрания депутатов </w:t>
      </w:r>
      <w:proofErr w:type="spellStart"/>
      <w:r w:rsidR="00480314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 xml:space="preserve">зыва, выдвинутого по </w:t>
      </w:r>
      <w:proofErr w:type="spellStart"/>
      <w:r w:rsidR="00480314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75095C">
        <w:rPr>
          <w:b/>
          <w:sz w:val="28"/>
          <w:szCs w:val="28"/>
        </w:rPr>
        <w:t>Черныш Тамары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 xml:space="preserve">ы Собрания депутатов </w:t>
      </w:r>
      <w:proofErr w:type="spellStart"/>
      <w:r w:rsidR="00480314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75095C">
        <w:rPr>
          <w:szCs w:val="28"/>
          <w:lang w:val="ru-RU"/>
        </w:rPr>
        <w:t>Черныш Тамарой Николаевной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 xml:space="preserve">по </w:t>
      </w:r>
      <w:proofErr w:type="spellStart"/>
      <w:r w:rsidR="00480314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1BE9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75095C">
        <w:rPr>
          <w:sz w:val="28"/>
          <w:szCs w:val="28"/>
        </w:rPr>
        <w:t xml:space="preserve"> пятого созыва Черныш Тамарой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75095C">
        <w:rPr>
          <w:sz w:val="28"/>
          <w:szCs w:val="28"/>
        </w:rPr>
        <w:t>Черныш Тамару Николаевну, 13 ноября 1971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75095C">
        <w:rPr>
          <w:sz w:val="28"/>
          <w:szCs w:val="28"/>
        </w:rPr>
        <w:t>бласть, Орловский</w:t>
      </w:r>
      <w:r w:rsidR="0075233B">
        <w:rPr>
          <w:sz w:val="28"/>
          <w:szCs w:val="28"/>
        </w:rPr>
        <w:t xml:space="preserve"> район,                </w:t>
      </w:r>
      <w:r w:rsidR="0075095C">
        <w:rPr>
          <w:sz w:val="28"/>
          <w:szCs w:val="28"/>
        </w:rPr>
        <w:t>х. Терновый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75095C">
        <w:rPr>
          <w:sz w:val="28"/>
          <w:szCs w:val="28"/>
        </w:rPr>
        <w:t xml:space="preserve">        </w:t>
      </w:r>
      <w:r w:rsidR="00480314">
        <w:rPr>
          <w:sz w:val="28"/>
          <w:szCs w:val="28"/>
        </w:rPr>
        <w:t xml:space="preserve">п. </w:t>
      </w:r>
      <w:proofErr w:type="spellStart"/>
      <w:r w:rsidR="00480314">
        <w:rPr>
          <w:sz w:val="28"/>
          <w:szCs w:val="28"/>
        </w:rPr>
        <w:t>Юловский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75095C">
        <w:rPr>
          <w:sz w:val="28"/>
          <w:szCs w:val="28"/>
        </w:rPr>
        <w:t xml:space="preserve"> – </w:t>
      </w:r>
      <w:proofErr w:type="spellStart"/>
      <w:r w:rsidR="0075095C">
        <w:rPr>
          <w:sz w:val="28"/>
          <w:szCs w:val="28"/>
        </w:rPr>
        <w:t>Сальский</w:t>
      </w:r>
      <w:proofErr w:type="spellEnd"/>
      <w:r w:rsidR="0075095C">
        <w:rPr>
          <w:sz w:val="28"/>
          <w:szCs w:val="28"/>
        </w:rPr>
        <w:t xml:space="preserve"> сельскохозяйственный техникум Министерства сельского хозяйства РСФСР, год окончания – 1992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муниципальн</w:t>
      </w:r>
      <w:r w:rsidR="0075095C">
        <w:rPr>
          <w:sz w:val="28"/>
          <w:szCs w:val="28"/>
        </w:rPr>
        <w:t>ое бюджетное учреждение «Центр социального обслуживания граждан пожилого возраста и инвалидов</w:t>
      </w:r>
      <w:r w:rsidR="005927E7">
        <w:rPr>
          <w:sz w:val="28"/>
          <w:szCs w:val="28"/>
        </w:rPr>
        <w:t>»</w:t>
      </w:r>
      <w:r w:rsidR="005E75F5">
        <w:rPr>
          <w:sz w:val="28"/>
          <w:szCs w:val="28"/>
        </w:rPr>
        <w:t>,</w:t>
      </w:r>
      <w:r w:rsidR="0075233B">
        <w:rPr>
          <w:sz w:val="28"/>
          <w:szCs w:val="28"/>
        </w:rPr>
        <w:t xml:space="preserve"> </w:t>
      </w:r>
      <w:r w:rsidR="0075095C">
        <w:rPr>
          <w:sz w:val="28"/>
          <w:szCs w:val="28"/>
        </w:rPr>
        <w:t>социальный</w:t>
      </w:r>
      <w:proofErr w:type="gramEnd"/>
      <w:r w:rsidR="0075095C">
        <w:rPr>
          <w:sz w:val="28"/>
          <w:szCs w:val="28"/>
        </w:rPr>
        <w:t xml:space="preserve"> работник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5927E7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1842F0">
        <w:rPr>
          <w:sz w:val="28"/>
          <w:szCs w:val="28"/>
        </w:rPr>
        <w:t xml:space="preserve">ы Собрания депутатов </w:t>
      </w:r>
      <w:proofErr w:type="spellStart"/>
      <w:r w:rsidR="001842F0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1842F0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1A6B00">
        <w:rPr>
          <w:sz w:val="28"/>
          <w:szCs w:val="28"/>
        </w:rPr>
        <w:t xml:space="preserve">           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1A6B00">
        <w:rPr>
          <w:sz w:val="28"/>
          <w:szCs w:val="28"/>
        </w:rPr>
        <w:t>густа 2021 года в 11 часов 15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75095C">
        <w:rPr>
          <w:sz w:val="28"/>
          <w:szCs w:val="28"/>
        </w:rPr>
        <w:t>Черныш Тамаре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00306D">
        <w:rPr>
          <w:sz w:val="28"/>
          <w:szCs w:val="28"/>
        </w:rPr>
        <w:t xml:space="preserve">ы Собрания депутатов </w:t>
      </w:r>
      <w:proofErr w:type="spellStart"/>
      <w:r w:rsidR="0000306D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0306D">
        <w:rPr>
          <w:sz w:val="28"/>
          <w:szCs w:val="28"/>
        </w:rPr>
        <w:t xml:space="preserve">ого созыва по </w:t>
      </w:r>
      <w:proofErr w:type="spellStart"/>
      <w:r w:rsidR="0000306D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446339" w:rsidRDefault="00446339" w:rsidP="0075233B">
      <w:pPr>
        <w:widowControl w:val="0"/>
        <w:ind w:firstLine="709"/>
        <w:jc w:val="both"/>
        <w:rPr>
          <w:sz w:val="16"/>
          <w:szCs w:val="16"/>
        </w:rPr>
      </w:pPr>
    </w:p>
    <w:p w:rsidR="00446339" w:rsidRPr="0075233B" w:rsidRDefault="00446339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46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021" w:left="1701" w:header="431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3F4" w:rsidRDefault="00AB23F4" w:rsidP="0054682B">
      <w:r>
        <w:separator/>
      </w:r>
    </w:p>
  </w:endnote>
  <w:endnote w:type="continuationSeparator" w:id="0">
    <w:p w:rsidR="00AB23F4" w:rsidRDefault="00AB23F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B0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3F4" w:rsidRDefault="00AB23F4" w:rsidP="0054682B">
      <w:r>
        <w:separator/>
      </w:r>
    </w:p>
  </w:footnote>
  <w:footnote w:type="continuationSeparator" w:id="0">
    <w:p w:rsidR="00AB23F4" w:rsidRDefault="00AB23F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405F1"/>
    <w:rsid w:val="001842F0"/>
    <w:rsid w:val="001A6B00"/>
    <w:rsid w:val="001B3BB7"/>
    <w:rsid w:val="001C2615"/>
    <w:rsid w:val="001F4B8F"/>
    <w:rsid w:val="0020601B"/>
    <w:rsid w:val="002E6F8B"/>
    <w:rsid w:val="00310161"/>
    <w:rsid w:val="00357814"/>
    <w:rsid w:val="004163CA"/>
    <w:rsid w:val="00446339"/>
    <w:rsid w:val="0047376C"/>
    <w:rsid w:val="00480314"/>
    <w:rsid w:val="00483BD1"/>
    <w:rsid w:val="004A1B47"/>
    <w:rsid w:val="004C0423"/>
    <w:rsid w:val="004E59A3"/>
    <w:rsid w:val="005319B1"/>
    <w:rsid w:val="0054682B"/>
    <w:rsid w:val="005672AD"/>
    <w:rsid w:val="005854BF"/>
    <w:rsid w:val="005927E7"/>
    <w:rsid w:val="005E75F5"/>
    <w:rsid w:val="00606661"/>
    <w:rsid w:val="006431DC"/>
    <w:rsid w:val="0075095C"/>
    <w:rsid w:val="0075233B"/>
    <w:rsid w:val="007623ED"/>
    <w:rsid w:val="007774C7"/>
    <w:rsid w:val="007A1525"/>
    <w:rsid w:val="007A38DC"/>
    <w:rsid w:val="0084589F"/>
    <w:rsid w:val="00882B06"/>
    <w:rsid w:val="008D4976"/>
    <w:rsid w:val="008E494B"/>
    <w:rsid w:val="00A0227E"/>
    <w:rsid w:val="00AB23F4"/>
    <w:rsid w:val="00AC46E3"/>
    <w:rsid w:val="00B0338B"/>
    <w:rsid w:val="00B23B4F"/>
    <w:rsid w:val="00C13ED8"/>
    <w:rsid w:val="00CF3015"/>
    <w:rsid w:val="00DA3AD3"/>
    <w:rsid w:val="00E36E1E"/>
    <w:rsid w:val="00E70FF0"/>
    <w:rsid w:val="00E92E07"/>
    <w:rsid w:val="00E9689F"/>
    <w:rsid w:val="00ED2F89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38</cp:revision>
  <dcterms:created xsi:type="dcterms:W3CDTF">2021-08-03T15:35:00Z</dcterms:created>
  <dcterms:modified xsi:type="dcterms:W3CDTF">2021-08-08T09:25:00Z</dcterms:modified>
</cp:coreProperties>
</file>