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A3BC9" w:rsidP="00256FCB">
      <w:pPr>
        <w:widowControl w:val="0"/>
        <w:rPr>
          <w:sz w:val="28"/>
        </w:rPr>
      </w:pPr>
      <w:r>
        <w:rPr>
          <w:sz w:val="28"/>
        </w:rPr>
        <w:t>26</w:t>
      </w:r>
      <w:r w:rsidR="0098362B">
        <w:rPr>
          <w:sz w:val="28"/>
        </w:rPr>
        <w:t xml:space="preserve"> </w:t>
      </w:r>
      <w:r>
        <w:rPr>
          <w:sz w:val="28"/>
        </w:rPr>
        <w:t>мая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5009CF">
        <w:rPr>
          <w:sz w:val="28"/>
        </w:rPr>
        <w:t>№ 2</w:t>
      </w:r>
      <w:r w:rsidR="00670137">
        <w:rPr>
          <w:sz w:val="28"/>
        </w:rPr>
        <w:t>-</w:t>
      </w:r>
      <w:r>
        <w:rPr>
          <w:sz w:val="28"/>
        </w:rPr>
        <w:t>13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117D2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117D2A">
        <w:rPr>
          <w:sz w:val="28"/>
          <w:szCs w:val="28"/>
        </w:rPr>
        <w:t xml:space="preserve"> №1; №2</w:t>
      </w:r>
      <w:bookmarkStart w:id="0" w:name="_GoBack"/>
      <w:bookmarkEnd w:id="0"/>
      <w:r w:rsidR="00DE76D6" w:rsidRPr="00117D2A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A3BC9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8014EE">
        <w:rPr>
          <w:sz w:val="28"/>
          <w:szCs w:val="28"/>
        </w:rPr>
        <w:t>26</w:t>
      </w:r>
      <w:r w:rsidR="00C94B78" w:rsidRPr="00C94B78">
        <w:rPr>
          <w:sz w:val="28"/>
          <w:szCs w:val="28"/>
        </w:rPr>
        <w:t xml:space="preserve"> </w:t>
      </w:r>
      <w:r w:rsidR="008014EE">
        <w:rPr>
          <w:sz w:val="28"/>
          <w:szCs w:val="28"/>
        </w:rPr>
        <w:t>мая</w:t>
      </w:r>
      <w:r w:rsidR="001A3BC9">
        <w:rPr>
          <w:sz w:val="28"/>
          <w:szCs w:val="28"/>
        </w:rPr>
        <w:t xml:space="preserve"> 2026 г. № 2-13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Default="004F67D7" w:rsidP="004F67D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Хомутова</w:t>
            </w:r>
          </w:p>
          <w:p w:rsidR="004F67D7" w:rsidRDefault="004F67D7" w:rsidP="004F67D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Default="004F67D7" w:rsidP="004F67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4F67D7" w:rsidRDefault="004F67D7" w:rsidP="004F67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Михайловского </w:t>
            </w:r>
          </w:p>
          <w:p w:rsidR="004F67D7" w:rsidRDefault="004F67D7" w:rsidP="004F67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Pr="002A0943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1A3BC9" w:rsidRDefault="001A3BC9" w:rsidP="001A3BC9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A3BC9" w:rsidRPr="002A0943" w:rsidRDefault="001A3BC9" w:rsidP="001A3BC9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1A3BC9" w:rsidRPr="002A0943" w:rsidRDefault="001A3BC9" w:rsidP="001A3BC9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8014EE">
        <w:rPr>
          <w:sz w:val="28"/>
          <w:szCs w:val="28"/>
        </w:rPr>
        <w:t>26</w:t>
      </w:r>
      <w:r w:rsidRPr="00C94B78">
        <w:rPr>
          <w:sz w:val="28"/>
          <w:szCs w:val="28"/>
        </w:rPr>
        <w:t xml:space="preserve"> </w:t>
      </w:r>
      <w:r w:rsidR="008014EE">
        <w:rPr>
          <w:sz w:val="28"/>
          <w:szCs w:val="28"/>
        </w:rPr>
        <w:t>мая</w:t>
      </w:r>
      <w:r>
        <w:rPr>
          <w:sz w:val="28"/>
          <w:szCs w:val="28"/>
        </w:rPr>
        <w:t xml:space="preserve"> 2026 г. № 2-13</w:t>
      </w:r>
    </w:p>
    <w:p w:rsidR="001A3BC9" w:rsidRDefault="001A3BC9" w:rsidP="001A3BC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1A3BC9" w:rsidRPr="002B2179" w:rsidRDefault="001A3BC9" w:rsidP="001A3BC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1A3BC9" w:rsidRDefault="001A3BC9" w:rsidP="001A3BC9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1A3BC9" w:rsidRPr="002B2179" w:rsidRDefault="001A3BC9" w:rsidP="001A3BC9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1A3BC9" w:rsidRDefault="001A3BC9" w:rsidP="001A3BC9">
      <w:pPr>
        <w:pStyle w:val="a6"/>
        <w:spacing w:line="276" w:lineRule="auto"/>
        <w:rPr>
          <w:szCs w:val="28"/>
          <w:lang w:val="ru-RU"/>
        </w:rPr>
      </w:pPr>
    </w:p>
    <w:p w:rsidR="001A3BC9" w:rsidRPr="00A62978" w:rsidRDefault="001A3BC9" w:rsidP="001A3BC9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1A3BC9" w:rsidRPr="00C71AF2" w:rsidRDefault="001A3BC9" w:rsidP="001A3BC9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1A3BC9" w:rsidRPr="00AC7524" w:rsidTr="009B1639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1A3BC9" w:rsidRDefault="001A3BC9" w:rsidP="009B163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1A3BC9" w:rsidRPr="00AC7524" w:rsidRDefault="001A3BC9" w:rsidP="009B163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A3BC9" w:rsidRPr="00AC7524" w:rsidRDefault="001A3BC9" w:rsidP="009B163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A3BC9" w:rsidRPr="00AC7524" w:rsidRDefault="001A3BC9" w:rsidP="009B1639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1A3BC9" w:rsidRPr="00AC7524" w:rsidTr="009B1639">
        <w:tc>
          <w:tcPr>
            <w:tcW w:w="709" w:type="dxa"/>
            <w:shd w:val="clear" w:color="auto" w:fill="auto"/>
            <w:vAlign w:val="center"/>
          </w:tcPr>
          <w:p w:rsidR="001A3BC9" w:rsidRDefault="001A3BC9" w:rsidP="009B1639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A3BC9" w:rsidRDefault="001A3BC9" w:rsidP="001A3BC9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Кокшина</w:t>
            </w:r>
            <w:proofErr w:type="spellEnd"/>
          </w:p>
          <w:p w:rsidR="001A3BC9" w:rsidRDefault="001A3BC9" w:rsidP="001A3BC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A3BC9" w:rsidRDefault="001A3BC9" w:rsidP="001A3B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1A3BC9" w:rsidRDefault="001A3BC9" w:rsidP="001A3B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1A3BC9" w:rsidRDefault="001A3BC9" w:rsidP="001A3BC9">
      <w:pPr>
        <w:pStyle w:val="a6"/>
        <w:spacing w:line="276" w:lineRule="auto"/>
        <w:jc w:val="center"/>
        <w:rPr>
          <w:szCs w:val="28"/>
          <w:lang w:val="ru-RU"/>
        </w:rPr>
      </w:pPr>
    </w:p>
    <w:p w:rsidR="001A3BC9" w:rsidRDefault="001A3BC9" w:rsidP="001A3BC9">
      <w:pPr>
        <w:pStyle w:val="a6"/>
        <w:spacing w:line="276" w:lineRule="auto"/>
        <w:jc w:val="center"/>
        <w:rPr>
          <w:szCs w:val="28"/>
          <w:lang w:val="ru-RU"/>
        </w:rPr>
      </w:pPr>
    </w:p>
    <w:p w:rsidR="001A3BC9" w:rsidRDefault="001A3BC9" w:rsidP="001A3BC9">
      <w:pPr>
        <w:pStyle w:val="a6"/>
        <w:spacing w:line="276" w:lineRule="auto"/>
        <w:jc w:val="center"/>
        <w:rPr>
          <w:szCs w:val="28"/>
          <w:lang w:val="ru-RU"/>
        </w:rPr>
      </w:pPr>
    </w:p>
    <w:p w:rsidR="001A3BC9" w:rsidRPr="000E4751" w:rsidRDefault="001A3BC9" w:rsidP="001A3BC9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1A3BC9" w:rsidRDefault="001A3BC9" w:rsidP="001A3BC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1A3BC9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1A3BC9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973" w:rsidRDefault="00227973" w:rsidP="002B31BC">
      <w:r>
        <w:separator/>
      </w:r>
    </w:p>
  </w:endnote>
  <w:endnote w:type="continuationSeparator" w:id="0">
    <w:p w:rsidR="00227973" w:rsidRDefault="0022797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D2A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973" w:rsidRDefault="00227973" w:rsidP="002B31BC">
      <w:r>
        <w:separator/>
      </w:r>
    </w:p>
  </w:footnote>
  <w:footnote w:type="continuationSeparator" w:id="0">
    <w:p w:rsidR="00227973" w:rsidRDefault="0022797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509E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27973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21AEC"/>
    <w:rsid w:val="00634818"/>
    <w:rsid w:val="006401E4"/>
    <w:rsid w:val="006453DE"/>
    <w:rsid w:val="00653465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9D865-417C-4004-AEF1-FC270908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239</cp:revision>
  <cp:lastPrinted>2026-05-25T07:06:00Z</cp:lastPrinted>
  <dcterms:created xsi:type="dcterms:W3CDTF">2019-01-30T08:36:00Z</dcterms:created>
  <dcterms:modified xsi:type="dcterms:W3CDTF">2026-05-25T07:07:00Z</dcterms:modified>
</cp:coreProperties>
</file>