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D9" w:rsidRDefault="00520AD9" w:rsidP="00520AD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AD9" w:rsidRPr="004B0983" w:rsidRDefault="00520AD9" w:rsidP="00520AD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20AD9" w:rsidRPr="004B0983" w:rsidRDefault="00520AD9" w:rsidP="00520AD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20AD9" w:rsidRPr="004B0983" w:rsidRDefault="00520AD9" w:rsidP="00520AD9">
      <w:pPr>
        <w:rPr>
          <w:sz w:val="28"/>
          <w:szCs w:val="28"/>
        </w:rPr>
      </w:pPr>
    </w:p>
    <w:p w:rsidR="00520AD9" w:rsidRDefault="00520AD9" w:rsidP="00520AD9">
      <w:pPr>
        <w:pStyle w:val="1"/>
      </w:pPr>
      <w:r>
        <w:t>ПОСТАНОВЛЕНИЕ</w:t>
      </w:r>
    </w:p>
    <w:p w:rsidR="00520AD9" w:rsidRDefault="00520AD9" w:rsidP="00520AD9"/>
    <w:p w:rsidR="00520AD9" w:rsidRDefault="00AB6D29" w:rsidP="00520AD9">
      <w:pPr>
        <w:ind w:right="-1"/>
        <w:rPr>
          <w:sz w:val="28"/>
        </w:rPr>
      </w:pPr>
      <w:r>
        <w:rPr>
          <w:sz w:val="28"/>
        </w:rPr>
        <w:t>30</w:t>
      </w:r>
      <w:r w:rsidR="002C1F0B">
        <w:rPr>
          <w:sz w:val="28"/>
        </w:rPr>
        <w:t xml:space="preserve"> января 2017  </w:t>
      </w:r>
      <w:r w:rsidR="00520AD9">
        <w:rPr>
          <w:sz w:val="28"/>
        </w:rPr>
        <w:t xml:space="preserve">                                                                                </w:t>
      </w:r>
      <w:r w:rsidR="002C1F0B">
        <w:rPr>
          <w:sz w:val="28"/>
        </w:rPr>
        <w:t xml:space="preserve">                          № 36-1</w:t>
      </w:r>
    </w:p>
    <w:p w:rsidR="00520AD9" w:rsidRDefault="00520AD9" w:rsidP="00520AD9">
      <w:pPr>
        <w:pStyle w:val="Postan"/>
      </w:pPr>
      <w:r w:rsidRPr="001730B8">
        <w:t>п. Целина</w:t>
      </w:r>
    </w:p>
    <w:p w:rsidR="00520AD9" w:rsidRPr="001C452A" w:rsidRDefault="00520AD9" w:rsidP="00520AD9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114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10348"/>
        <w:gridCol w:w="236"/>
      </w:tblGrid>
      <w:tr w:rsidR="00520AD9" w:rsidTr="002F74BD">
        <w:tc>
          <w:tcPr>
            <w:tcW w:w="561" w:type="dxa"/>
          </w:tcPr>
          <w:p w:rsidR="00520AD9" w:rsidRDefault="00520AD9" w:rsidP="002F74BD"/>
        </w:tc>
        <w:tc>
          <w:tcPr>
            <w:tcW w:w="10348" w:type="dxa"/>
          </w:tcPr>
          <w:tbl>
            <w:tblPr>
              <w:tblW w:w="9472" w:type="dxa"/>
              <w:tblInd w:w="856" w:type="dxa"/>
              <w:tblLayout w:type="fixed"/>
              <w:tblLook w:val="01E0" w:firstRow="1" w:lastRow="1" w:firstColumn="1" w:lastColumn="1" w:noHBand="0" w:noVBand="0"/>
            </w:tblPr>
            <w:tblGrid>
              <w:gridCol w:w="1163"/>
              <w:gridCol w:w="6137"/>
              <w:gridCol w:w="2172"/>
            </w:tblGrid>
            <w:tr w:rsidR="00520AD9" w:rsidTr="002F74BD">
              <w:tc>
                <w:tcPr>
                  <w:tcW w:w="1163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37" w:type="dxa"/>
                  <w:hideMark/>
                </w:tcPr>
                <w:p w:rsidR="00520AD9" w:rsidRDefault="00520AD9" w:rsidP="002F74BD">
                  <w:pPr>
                    <w:pStyle w:val="Postan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плане работы Территориальной избирательной комиссии Целинского рай</w:t>
                  </w:r>
                  <w:r w:rsidR="002C1F0B">
                    <w:rPr>
                      <w:b/>
                    </w:rPr>
                    <w:t xml:space="preserve">она Ростовской области на </w:t>
                  </w:r>
                  <w:r w:rsidR="002C1F0B">
                    <w:rPr>
                      <w:b/>
                      <w:lang w:val="en-US"/>
                    </w:rPr>
                    <w:t>I</w:t>
                  </w:r>
                  <w:r w:rsidR="002C1F0B">
                    <w:rPr>
                      <w:b/>
                    </w:rPr>
                    <w:t xml:space="preserve"> квартал</w:t>
                  </w:r>
                  <w:r>
                    <w:rPr>
                      <w:b/>
                    </w:rPr>
                    <w:t xml:space="preserve"> 2017 года </w:t>
                  </w:r>
                </w:p>
              </w:tc>
              <w:tc>
                <w:tcPr>
                  <w:tcW w:w="2172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520AD9" w:rsidRPr="008111BD" w:rsidRDefault="00520AD9" w:rsidP="002F74BD">
            <w:pPr>
              <w:pStyle w:val="Postan"/>
              <w:ind w:firstLine="709"/>
              <w:jc w:val="both"/>
              <w:rPr>
                <w:szCs w:val="28"/>
              </w:rPr>
            </w:pPr>
          </w:p>
          <w:p w:rsidR="00520AD9" w:rsidRDefault="00520AD9" w:rsidP="002F74BD">
            <w:pPr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>Рассмотрев проект плана работы Территориальной изби</w:t>
            </w:r>
            <w:r>
              <w:rPr>
                <w:sz w:val="28"/>
                <w:szCs w:val="28"/>
              </w:rPr>
              <w:t>рательной комиссии Целинского</w:t>
            </w:r>
            <w:r w:rsidRPr="008111BD">
              <w:rPr>
                <w:sz w:val="28"/>
                <w:szCs w:val="28"/>
              </w:rPr>
              <w:t xml:space="preserve"> района Ростовской области на</w:t>
            </w:r>
            <w:r w:rsidRPr="008111BD">
              <w:rPr>
                <w:b/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</w:rPr>
              <w:t>квартал</w:t>
            </w:r>
            <w:r w:rsidRPr="008111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8111BD">
              <w:rPr>
                <w:sz w:val="28"/>
                <w:szCs w:val="28"/>
              </w:rPr>
              <w:t xml:space="preserve"> года,</w:t>
            </w:r>
          </w:p>
          <w:p w:rsidR="00520AD9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520AD9" w:rsidRPr="008111BD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 Утвердить план работы Т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Целинского района Ростовской области 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</w:rPr>
              <w:t>квартал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91B8C" w:rsidRPr="00807B38" w:rsidRDefault="00A91B8C" w:rsidP="00A91B8C">
            <w:pPr>
              <w:tabs>
                <w:tab w:val="left" w:pos="0"/>
              </w:tabs>
              <w:suppressAutoHyphens/>
              <w:spacing w:line="360" w:lineRule="auto"/>
              <w:ind w:right="-1" w:firstLine="743"/>
              <w:jc w:val="both"/>
              <w:rPr>
                <w:kern w:val="1"/>
                <w:sz w:val="28"/>
                <w:szCs w:val="28"/>
                <w:lang w:eastAsia="hi-IN" w:bidi="hi-IN"/>
              </w:rPr>
            </w:pPr>
            <w:r w:rsidRPr="00A91B8C">
              <w:rPr>
                <w:sz w:val="28"/>
                <w:szCs w:val="28"/>
              </w:rPr>
              <w:t>2. Разрешить председателю Территориальной избирательной комиссии Целинского р</w:t>
            </w:r>
            <w:r w:rsidR="00056B82">
              <w:rPr>
                <w:sz w:val="28"/>
                <w:szCs w:val="28"/>
              </w:rPr>
              <w:t xml:space="preserve">айона Ростовской области, </w:t>
            </w:r>
            <w:r w:rsidRPr="00A91B8C">
              <w:rPr>
                <w:sz w:val="28"/>
                <w:szCs w:val="28"/>
              </w:rPr>
              <w:t>секретарю Территориальной избирательной комиссии Целинского района Ростовской области</w:t>
            </w:r>
            <w:r>
              <w:rPr>
                <w:sz w:val="28"/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 xml:space="preserve">в случае необходимости, уточнять сроки выполнения мероприятий с последующим уведомлением об этом членов </w:t>
            </w:r>
            <w:r w:rsidRPr="00807B38">
              <w:rPr>
                <w:sz w:val="28"/>
                <w:szCs w:val="28"/>
              </w:rPr>
              <w:t>Территориальной избирательной комиссии Целинского района Ростовской области</w:t>
            </w:r>
            <w:r>
              <w:rPr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>с правом решающего голоса.</w:t>
            </w: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 xml:space="preserve">3. </w:t>
            </w:r>
            <w:proofErr w:type="gramStart"/>
            <w:r>
              <w:t>Разместить</w:t>
            </w:r>
            <w:proofErr w:type="gramEnd"/>
            <w:r>
      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      </w: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 xml:space="preserve">4. </w:t>
            </w:r>
            <w:proofErr w:type="gramStart"/>
            <w:r>
              <w:t>Контроль за</w:t>
            </w:r>
            <w:proofErr w:type="gramEnd"/>
            <w:r>
      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      </w:r>
          </w:p>
          <w:p w:rsidR="00520AD9" w:rsidRDefault="00520AD9" w:rsidP="002F7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          Е.П. Горбунов</w:t>
            </w:r>
          </w:p>
          <w:p w:rsidR="00056B82" w:rsidRPr="00056B82" w:rsidRDefault="00056B82" w:rsidP="002F74BD">
            <w:pPr>
              <w:rPr>
                <w:sz w:val="16"/>
                <w:szCs w:val="16"/>
              </w:rPr>
            </w:pPr>
          </w:p>
          <w:p w:rsidR="00520AD9" w:rsidRDefault="00520AD9" w:rsidP="00056B82">
            <w:pPr>
              <w:spacing w:line="360" w:lineRule="auto"/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      Л.Д. Сычева</w:t>
            </w:r>
          </w:p>
        </w:tc>
        <w:tc>
          <w:tcPr>
            <w:tcW w:w="236" w:type="dxa"/>
          </w:tcPr>
          <w:p w:rsidR="00520AD9" w:rsidRDefault="00520AD9" w:rsidP="002F74BD">
            <w:pPr>
              <w:ind w:left="-228"/>
            </w:pPr>
          </w:p>
        </w:tc>
      </w:tr>
    </w:tbl>
    <w:p w:rsidR="00965EB3" w:rsidRDefault="00965EB3" w:rsidP="009214D7">
      <w:pPr>
        <w:tabs>
          <w:tab w:val="left" w:pos="540"/>
          <w:tab w:val="left" w:pos="5220"/>
          <w:tab w:val="left" w:pos="5400"/>
          <w:tab w:val="left" w:pos="6300"/>
        </w:tabs>
        <w:ind w:left="5400"/>
      </w:pPr>
      <w:bookmarkStart w:id="0" w:name="_GoBack"/>
      <w:bookmarkEnd w:id="0"/>
    </w:p>
    <w:sectPr w:rsidR="00965EB3" w:rsidSect="00056B8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AD9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276FB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DF9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5E56"/>
    <w:rsid w:val="000563E7"/>
    <w:rsid w:val="00056B82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335F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3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1F0B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4BD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A9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A30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9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285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0F0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500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0AD9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01A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579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2F8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0CF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0DA1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A45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612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572DE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5F8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4819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40F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83A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02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14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623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66D"/>
    <w:rsid w:val="00902949"/>
    <w:rsid w:val="00902ACB"/>
    <w:rsid w:val="00902F19"/>
    <w:rsid w:val="00903C0F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4D7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4E5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5F4E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3A9D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DE8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38C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B8C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6D2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4C5B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5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4D18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3DD7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E86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3D7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69ED"/>
    <w:rsid w:val="00EF705A"/>
    <w:rsid w:val="00EF7626"/>
    <w:rsid w:val="00EF7771"/>
    <w:rsid w:val="00EF78AF"/>
    <w:rsid w:val="00F01529"/>
    <w:rsid w:val="00F01CD6"/>
    <w:rsid w:val="00F0241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039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2</cp:revision>
  <cp:lastPrinted>2017-01-31T10:25:00Z</cp:lastPrinted>
  <dcterms:created xsi:type="dcterms:W3CDTF">2017-02-17T05:14:00Z</dcterms:created>
  <dcterms:modified xsi:type="dcterms:W3CDTF">2017-02-17T05:14:00Z</dcterms:modified>
</cp:coreProperties>
</file>