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4066A0">
        <w:rPr>
          <w:sz w:val="28"/>
        </w:rPr>
        <w:t>-27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066A0">
        <w:rPr>
          <w:b/>
          <w:sz w:val="28"/>
          <w:szCs w:val="28"/>
        </w:rPr>
        <w:t>Новоцелинского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066A0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4066A0">
        <w:rPr>
          <w:b/>
          <w:sz w:val="28"/>
          <w:szCs w:val="28"/>
        </w:rPr>
        <w:t>Димитрова Николая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4066A0">
        <w:rPr>
          <w:szCs w:val="28"/>
          <w:lang w:val="ru-RU"/>
        </w:rPr>
        <w:t>Новоцелинского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4066A0">
        <w:rPr>
          <w:szCs w:val="28"/>
          <w:lang w:val="ru-RU"/>
        </w:rPr>
        <w:t>Димитровым Николаем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 w:rsidR="003E5774">
        <w:rPr>
          <w:szCs w:val="28"/>
          <w:lang w:val="ru-RU"/>
        </w:rPr>
        <w:t>Целинским</w:t>
      </w:r>
      <w:proofErr w:type="spellEnd"/>
      <w:r w:rsidR="003E5774" w:rsidRPr="00501332">
        <w:rPr>
          <w:szCs w:val="28"/>
        </w:rPr>
        <w:t xml:space="preserve"> местным отделением Всероссийской политической партии</w:t>
      </w:r>
      <w:r w:rsidR="003E5774">
        <w:rPr>
          <w:b/>
          <w:szCs w:val="28"/>
        </w:rPr>
        <w:t xml:space="preserve"> </w:t>
      </w:r>
      <w:r w:rsidR="003E5774" w:rsidRPr="003D7845">
        <w:rPr>
          <w:b/>
          <w:szCs w:val="28"/>
        </w:rPr>
        <w:t>«ЕДИНАЯ РОССИЯ»</w:t>
      </w:r>
      <w:r w:rsidR="00773623">
        <w:rPr>
          <w:b/>
          <w:szCs w:val="28"/>
          <w:lang w:val="ru-RU"/>
        </w:rPr>
        <w:t xml:space="preserve"> </w:t>
      </w:r>
      <w:r w:rsidR="004066A0">
        <w:rPr>
          <w:b/>
          <w:szCs w:val="28"/>
          <w:lang w:val="ru-RU"/>
        </w:rPr>
        <w:t xml:space="preserve">     </w:t>
      </w:r>
      <w:r w:rsidR="00434CFB">
        <w:rPr>
          <w:szCs w:val="28"/>
          <w:lang w:val="ru-RU"/>
        </w:rPr>
        <w:t xml:space="preserve">по </w:t>
      </w:r>
      <w:proofErr w:type="spellStart"/>
      <w:r w:rsidR="004066A0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915183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4066A0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4066A0">
        <w:rPr>
          <w:bCs/>
          <w:sz w:val="28"/>
          <w:szCs w:val="28"/>
        </w:rPr>
        <w:t>Димитровым Николаем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4066A0">
        <w:rPr>
          <w:sz w:val="28"/>
          <w:szCs w:val="28"/>
        </w:rPr>
        <w:t>Димитрова Николая Николаевича, 12 марта 1972</w:t>
      </w:r>
      <w:r>
        <w:rPr>
          <w:sz w:val="28"/>
          <w:szCs w:val="28"/>
        </w:rPr>
        <w:t xml:space="preserve"> года рождения, место рождения – </w:t>
      </w:r>
      <w:r w:rsidR="004066A0">
        <w:rPr>
          <w:sz w:val="28"/>
          <w:szCs w:val="28"/>
        </w:rPr>
        <w:t>Ростовская</w:t>
      </w:r>
      <w:r w:rsidR="00FE3C3D">
        <w:rPr>
          <w:sz w:val="28"/>
          <w:szCs w:val="28"/>
        </w:rPr>
        <w:t xml:space="preserve"> область</w:t>
      </w:r>
      <w:r w:rsidR="0020397F" w:rsidRPr="00434CFB">
        <w:rPr>
          <w:sz w:val="28"/>
          <w:szCs w:val="28"/>
        </w:rPr>
        <w:t>,</w:t>
      </w:r>
      <w:r w:rsidR="00773623">
        <w:rPr>
          <w:sz w:val="28"/>
          <w:szCs w:val="28"/>
        </w:rPr>
        <w:t xml:space="preserve"> </w:t>
      </w:r>
      <w:proofErr w:type="spellStart"/>
      <w:r w:rsidR="004066A0">
        <w:rPr>
          <w:sz w:val="28"/>
          <w:szCs w:val="28"/>
        </w:rPr>
        <w:t>Целинский</w:t>
      </w:r>
      <w:proofErr w:type="spellEnd"/>
      <w:r w:rsidR="004066A0">
        <w:rPr>
          <w:sz w:val="28"/>
          <w:szCs w:val="28"/>
        </w:rPr>
        <w:t xml:space="preserve"> район,       п. Целина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4066A0">
        <w:rPr>
          <w:sz w:val="28"/>
          <w:szCs w:val="28"/>
        </w:rPr>
        <w:t xml:space="preserve">            </w:t>
      </w:r>
      <w:r w:rsidR="00773623">
        <w:rPr>
          <w:sz w:val="28"/>
          <w:szCs w:val="28"/>
        </w:rPr>
        <w:t>п</w:t>
      </w:r>
      <w:r w:rsidR="00066F3B">
        <w:rPr>
          <w:sz w:val="28"/>
          <w:szCs w:val="28"/>
        </w:rPr>
        <w:t xml:space="preserve">. </w:t>
      </w:r>
      <w:r w:rsidR="004066A0">
        <w:rPr>
          <w:sz w:val="28"/>
          <w:szCs w:val="28"/>
        </w:rPr>
        <w:t xml:space="preserve">Новая </w:t>
      </w:r>
      <w:r w:rsidR="00773623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44363D">
        <w:rPr>
          <w:sz w:val="28"/>
          <w:szCs w:val="28"/>
        </w:rPr>
        <w:t>сведения о профессиональном образов</w:t>
      </w:r>
      <w:r w:rsidR="00B0338B" w:rsidRPr="0044363D">
        <w:rPr>
          <w:sz w:val="28"/>
          <w:szCs w:val="28"/>
        </w:rPr>
        <w:t>ании</w:t>
      </w:r>
      <w:r w:rsidR="0020397F" w:rsidRPr="0044363D">
        <w:rPr>
          <w:sz w:val="28"/>
          <w:szCs w:val="28"/>
        </w:rPr>
        <w:t xml:space="preserve"> – </w:t>
      </w:r>
      <w:r w:rsidR="000858C1" w:rsidRPr="0044363D">
        <w:rPr>
          <w:sz w:val="28"/>
          <w:szCs w:val="28"/>
        </w:rPr>
        <w:t>Азово – Черноморский институт механизации сельского</w:t>
      </w:r>
      <w:r w:rsidR="0044363D" w:rsidRPr="0044363D">
        <w:rPr>
          <w:sz w:val="28"/>
          <w:szCs w:val="28"/>
        </w:rPr>
        <w:t xml:space="preserve"> хозяйства, год окончания – 1994</w:t>
      </w:r>
      <w:r w:rsidRPr="0044363D">
        <w:rPr>
          <w:sz w:val="28"/>
          <w:szCs w:val="28"/>
        </w:rPr>
        <w:t>,</w:t>
      </w:r>
      <w:r w:rsidRPr="002335F3">
        <w:rPr>
          <w:b/>
          <w:sz w:val="28"/>
          <w:szCs w:val="28"/>
        </w:rPr>
        <w:t xml:space="preserve"> </w:t>
      </w:r>
      <w:r w:rsidRPr="0044363D">
        <w:rPr>
          <w:sz w:val="28"/>
          <w:szCs w:val="28"/>
        </w:rPr>
        <w:t>основное место работы или службы, занимаемая должность</w:t>
      </w:r>
      <w:r w:rsidR="00ED2F89" w:rsidRPr="0044363D">
        <w:rPr>
          <w:sz w:val="28"/>
          <w:szCs w:val="28"/>
        </w:rPr>
        <w:t>, род занятий</w:t>
      </w:r>
      <w:r w:rsidR="0044363D" w:rsidRPr="0044363D">
        <w:rPr>
          <w:sz w:val="28"/>
          <w:szCs w:val="28"/>
        </w:rPr>
        <w:t xml:space="preserve"> – Сельскохозяйственный производственный кооператив «</w:t>
      </w:r>
      <w:proofErr w:type="spellStart"/>
      <w:r w:rsidR="0044363D" w:rsidRPr="0044363D">
        <w:rPr>
          <w:sz w:val="28"/>
          <w:szCs w:val="28"/>
        </w:rPr>
        <w:t>Целинский</w:t>
      </w:r>
      <w:proofErr w:type="spellEnd"/>
      <w:r w:rsidR="0044363D" w:rsidRPr="0044363D">
        <w:rPr>
          <w:sz w:val="28"/>
          <w:szCs w:val="28"/>
        </w:rPr>
        <w:t>»</w:t>
      </w:r>
      <w:r w:rsidR="005E75F5" w:rsidRPr="0044363D">
        <w:rPr>
          <w:sz w:val="28"/>
          <w:szCs w:val="28"/>
        </w:rPr>
        <w:t>,</w:t>
      </w:r>
      <w:r w:rsidR="0044363D" w:rsidRPr="0044363D">
        <w:rPr>
          <w:sz w:val="28"/>
          <w:szCs w:val="28"/>
        </w:rPr>
        <w:t xml:space="preserve"> инженер </w:t>
      </w:r>
      <w:proofErr w:type="spellStart"/>
      <w:r w:rsidR="0044363D" w:rsidRPr="0044363D">
        <w:rPr>
          <w:sz w:val="28"/>
          <w:szCs w:val="28"/>
        </w:rPr>
        <w:t>автогаража</w:t>
      </w:r>
      <w:proofErr w:type="spellEnd"/>
      <w:r>
        <w:rPr>
          <w:sz w:val="28"/>
          <w:szCs w:val="28"/>
        </w:rPr>
        <w:t xml:space="preserve">, </w:t>
      </w:r>
      <w:r w:rsidR="0044363D">
        <w:rPr>
          <w:sz w:val="28"/>
          <w:szCs w:val="28"/>
        </w:rPr>
        <w:t>депутат, осуществляющий свои полномочия на непостоянной</w:t>
      </w:r>
      <w:proofErr w:type="gramEnd"/>
      <w:r w:rsidR="0044363D">
        <w:rPr>
          <w:sz w:val="28"/>
          <w:szCs w:val="28"/>
        </w:rPr>
        <w:t xml:space="preserve"> основе, Собрания депутатов </w:t>
      </w:r>
      <w:proofErr w:type="spellStart"/>
      <w:r w:rsidR="0044363D">
        <w:rPr>
          <w:sz w:val="28"/>
          <w:szCs w:val="28"/>
        </w:rPr>
        <w:t>Новоцелинского</w:t>
      </w:r>
      <w:proofErr w:type="spellEnd"/>
      <w:r w:rsidR="0044363D">
        <w:rPr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="003E5774" w:rsidRPr="003E5774">
        <w:rPr>
          <w:sz w:val="28"/>
          <w:szCs w:val="28"/>
        </w:rPr>
        <w:t>Целинским</w:t>
      </w:r>
      <w:proofErr w:type="spellEnd"/>
      <w:r w:rsidR="003E5774" w:rsidRPr="003E5774">
        <w:rPr>
          <w:sz w:val="28"/>
          <w:szCs w:val="28"/>
        </w:rPr>
        <w:t xml:space="preserve"> местным отделением Всероссийской политической партии</w:t>
      </w:r>
      <w:r w:rsidR="003E5774" w:rsidRPr="003E5774">
        <w:rPr>
          <w:b/>
          <w:sz w:val="28"/>
          <w:szCs w:val="28"/>
        </w:rPr>
        <w:t xml:space="preserve"> «ЕДИНАЯ РОССИЯ»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44363D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4066A0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4066A0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C15B4A">
        <w:rPr>
          <w:sz w:val="28"/>
          <w:szCs w:val="28"/>
        </w:rPr>
        <w:t xml:space="preserve">  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bookmarkStart w:id="0" w:name="_GoBack"/>
      <w:bookmarkEnd w:id="0"/>
      <w:r w:rsidR="004D2C52">
        <w:rPr>
          <w:sz w:val="28"/>
          <w:szCs w:val="28"/>
        </w:rPr>
        <w:t>в 12 часов 40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4066A0">
        <w:rPr>
          <w:sz w:val="28"/>
          <w:szCs w:val="28"/>
        </w:rPr>
        <w:t>Димитрову Николаю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4066A0">
        <w:rPr>
          <w:sz w:val="28"/>
          <w:szCs w:val="28"/>
        </w:rPr>
        <w:t>Новоцелинского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4066A0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44363D" w:rsidRDefault="003E5774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4363D" w:rsidRPr="0044363D" w:rsidRDefault="0044363D" w:rsidP="0044363D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E88" w:rsidRDefault="001E0E88" w:rsidP="0054682B">
      <w:r>
        <w:separator/>
      </w:r>
    </w:p>
  </w:endnote>
  <w:endnote w:type="continuationSeparator" w:id="0">
    <w:p w:rsidR="001E0E88" w:rsidRDefault="001E0E8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B4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E88" w:rsidRDefault="001E0E88" w:rsidP="0054682B">
      <w:r>
        <w:separator/>
      </w:r>
    </w:p>
  </w:footnote>
  <w:footnote w:type="continuationSeparator" w:id="0">
    <w:p w:rsidR="001E0E88" w:rsidRDefault="001E0E8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66F3B"/>
    <w:rsid w:val="00074BC6"/>
    <w:rsid w:val="00081B0A"/>
    <w:rsid w:val="00083CF1"/>
    <w:rsid w:val="000858C1"/>
    <w:rsid w:val="00086EDA"/>
    <w:rsid w:val="000B6DF5"/>
    <w:rsid w:val="000D2464"/>
    <w:rsid w:val="000D4754"/>
    <w:rsid w:val="000F54B2"/>
    <w:rsid w:val="0010492D"/>
    <w:rsid w:val="00146EEA"/>
    <w:rsid w:val="001A2A99"/>
    <w:rsid w:val="001C2615"/>
    <w:rsid w:val="001E0E88"/>
    <w:rsid w:val="001F4B8F"/>
    <w:rsid w:val="0020397F"/>
    <w:rsid w:val="0020601B"/>
    <w:rsid w:val="002335F3"/>
    <w:rsid w:val="002453AB"/>
    <w:rsid w:val="00254ED4"/>
    <w:rsid w:val="002710AA"/>
    <w:rsid w:val="002A5B74"/>
    <w:rsid w:val="002E6F8B"/>
    <w:rsid w:val="00322C8F"/>
    <w:rsid w:val="00357814"/>
    <w:rsid w:val="003739BF"/>
    <w:rsid w:val="003E5774"/>
    <w:rsid w:val="00402FC4"/>
    <w:rsid w:val="004066A0"/>
    <w:rsid w:val="004163CA"/>
    <w:rsid w:val="00422358"/>
    <w:rsid w:val="00434CFB"/>
    <w:rsid w:val="0044363D"/>
    <w:rsid w:val="0044369A"/>
    <w:rsid w:val="0047376C"/>
    <w:rsid w:val="00483BD1"/>
    <w:rsid w:val="004C0423"/>
    <w:rsid w:val="004D2C52"/>
    <w:rsid w:val="00503186"/>
    <w:rsid w:val="005319B1"/>
    <w:rsid w:val="0054682B"/>
    <w:rsid w:val="005672AD"/>
    <w:rsid w:val="005854BF"/>
    <w:rsid w:val="005A3745"/>
    <w:rsid w:val="005E75F5"/>
    <w:rsid w:val="006000D5"/>
    <w:rsid w:val="006431DC"/>
    <w:rsid w:val="00643491"/>
    <w:rsid w:val="006E18BF"/>
    <w:rsid w:val="00773623"/>
    <w:rsid w:val="007774C7"/>
    <w:rsid w:val="00780D44"/>
    <w:rsid w:val="007A38DC"/>
    <w:rsid w:val="007E00A5"/>
    <w:rsid w:val="00814431"/>
    <w:rsid w:val="008227E1"/>
    <w:rsid w:val="0083334B"/>
    <w:rsid w:val="00856EE0"/>
    <w:rsid w:val="00876827"/>
    <w:rsid w:val="008A1BA1"/>
    <w:rsid w:val="008D4976"/>
    <w:rsid w:val="00903272"/>
    <w:rsid w:val="00915183"/>
    <w:rsid w:val="00991588"/>
    <w:rsid w:val="00A0227E"/>
    <w:rsid w:val="00A31EB7"/>
    <w:rsid w:val="00A33F3D"/>
    <w:rsid w:val="00A52F18"/>
    <w:rsid w:val="00AB70F9"/>
    <w:rsid w:val="00AC46E3"/>
    <w:rsid w:val="00AE70F3"/>
    <w:rsid w:val="00B0338B"/>
    <w:rsid w:val="00B125DD"/>
    <w:rsid w:val="00B23B4F"/>
    <w:rsid w:val="00BF2CAC"/>
    <w:rsid w:val="00C13ED8"/>
    <w:rsid w:val="00C15B4A"/>
    <w:rsid w:val="00CA1E04"/>
    <w:rsid w:val="00CF5A17"/>
    <w:rsid w:val="00D20828"/>
    <w:rsid w:val="00D43D1D"/>
    <w:rsid w:val="00D54243"/>
    <w:rsid w:val="00D67583"/>
    <w:rsid w:val="00D9170E"/>
    <w:rsid w:val="00DE6A72"/>
    <w:rsid w:val="00DF4512"/>
    <w:rsid w:val="00E30D3B"/>
    <w:rsid w:val="00E36E1E"/>
    <w:rsid w:val="00E3747E"/>
    <w:rsid w:val="00E5000E"/>
    <w:rsid w:val="00E64AED"/>
    <w:rsid w:val="00E71CEA"/>
    <w:rsid w:val="00E76740"/>
    <w:rsid w:val="00E92E07"/>
    <w:rsid w:val="00ED2884"/>
    <w:rsid w:val="00ED2F89"/>
    <w:rsid w:val="00F0638B"/>
    <w:rsid w:val="00F84A1F"/>
    <w:rsid w:val="00F913C3"/>
    <w:rsid w:val="00F97C5C"/>
    <w:rsid w:val="00FB0BB1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78</cp:revision>
  <cp:lastPrinted>2021-08-10T03:56:00Z</cp:lastPrinted>
  <dcterms:created xsi:type="dcterms:W3CDTF">2021-08-03T15:35:00Z</dcterms:created>
  <dcterms:modified xsi:type="dcterms:W3CDTF">2021-08-11T05:09:00Z</dcterms:modified>
</cp:coreProperties>
</file>