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CE662D">
        <w:rPr>
          <w:sz w:val="28"/>
        </w:rPr>
        <w:t>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</w:t>
      </w:r>
      <w:r w:rsidR="00CE662D">
        <w:rPr>
          <w:b/>
          <w:sz w:val="28"/>
          <w:szCs w:val="28"/>
        </w:rPr>
        <w:t xml:space="preserve"> Собрания депутатов Ольшанского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</w:t>
      </w:r>
      <w:r w:rsidR="00CE662D">
        <w:rPr>
          <w:b/>
          <w:sz w:val="28"/>
          <w:szCs w:val="28"/>
        </w:rPr>
        <w:t>ыва, выдвинутого по Ольшанскому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AE3D19">
        <w:rPr>
          <w:b/>
          <w:sz w:val="28"/>
          <w:szCs w:val="28"/>
        </w:rPr>
        <w:t xml:space="preserve"> №</w:t>
      </w:r>
      <w:r w:rsidR="00CE662D">
        <w:rPr>
          <w:b/>
          <w:sz w:val="28"/>
          <w:szCs w:val="28"/>
        </w:rPr>
        <w:t>1 Карапетяна Арама Андраниковича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CE662D">
        <w:rPr>
          <w:szCs w:val="28"/>
          <w:lang w:val="ru-RU"/>
        </w:rPr>
        <w:t xml:space="preserve"> Карапетяном Арамом Андраниковичем</w:t>
      </w:r>
      <w:r>
        <w:rPr>
          <w:szCs w:val="28"/>
          <w:lang w:val="ru-RU"/>
        </w:rPr>
        <w:t xml:space="preserve">, выдвинутым </w:t>
      </w:r>
      <w:r w:rsidR="00CE662D">
        <w:rPr>
          <w:szCs w:val="28"/>
          <w:lang w:val="ru-RU"/>
        </w:rPr>
        <w:t xml:space="preserve">Ростовским </w:t>
      </w:r>
      <w:r w:rsidR="00CE662D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CE662D">
        <w:rPr>
          <w:b/>
          <w:szCs w:val="28"/>
          <w:lang w:val="ru-RU"/>
        </w:rPr>
        <w:t xml:space="preserve"> </w:t>
      </w:r>
      <w:r w:rsidR="00CE662D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CE662D">
        <w:rPr>
          <w:sz w:val="28"/>
          <w:szCs w:val="28"/>
        </w:rPr>
        <w:t>Ольшанского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CE662D">
        <w:rPr>
          <w:bCs/>
          <w:sz w:val="28"/>
          <w:szCs w:val="28"/>
        </w:rPr>
        <w:t>Карапетяном Арамом Андраниковичем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858A3" w:rsidRPr="009858A3" w:rsidRDefault="009858A3" w:rsidP="009858A3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E3D19">
        <w:rPr>
          <w:sz w:val="28"/>
          <w:szCs w:val="28"/>
        </w:rPr>
        <w:t>ат</w:t>
      </w:r>
      <w:r w:rsidR="00CE662D">
        <w:rPr>
          <w:sz w:val="28"/>
          <w:szCs w:val="28"/>
        </w:rPr>
        <w:t>ь Карапетяна Арама Андраниковича, 07 июня 1974</w:t>
      </w:r>
      <w:r>
        <w:rPr>
          <w:sz w:val="28"/>
          <w:szCs w:val="28"/>
        </w:rPr>
        <w:t xml:space="preserve"> года рождения, место рождения – </w:t>
      </w:r>
      <w:r w:rsidR="00CE662D">
        <w:rPr>
          <w:sz w:val="28"/>
          <w:szCs w:val="28"/>
        </w:rPr>
        <w:t>Республика Армения, г. Ленинакан</w:t>
      </w:r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Ростовская область, Целинский район, </w:t>
      </w:r>
      <w:r w:rsidR="00CE662D">
        <w:rPr>
          <w:sz w:val="28"/>
          <w:szCs w:val="28"/>
        </w:rPr>
        <w:t>с. Журавлевка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CE662D">
        <w:rPr>
          <w:sz w:val="28"/>
          <w:szCs w:val="28"/>
        </w:rPr>
        <w:t xml:space="preserve"> – </w:t>
      </w:r>
      <w:r w:rsidR="00027CB1">
        <w:rPr>
          <w:sz w:val="28"/>
          <w:szCs w:val="28"/>
        </w:rPr>
        <w:t>крестьянско (фермерское) хозяйство</w:t>
      </w:r>
      <w:r w:rsidR="007029BC">
        <w:rPr>
          <w:sz w:val="28"/>
          <w:szCs w:val="28"/>
        </w:rPr>
        <w:t>,</w:t>
      </w:r>
      <w:r w:rsidR="00EA77C1">
        <w:rPr>
          <w:sz w:val="28"/>
          <w:szCs w:val="28"/>
        </w:rPr>
        <w:t xml:space="preserve"> глава кре</w:t>
      </w:r>
      <w:r w:rsidR="00027CB1">
        <w:rPr>
          <w:sz w:val="28"/>
          <w:szCs w:val="28"/>
        </w:rPr>
        <w:t>стьянско (фермерского) хозяйства</w:t>
      </w:r>
      <w:r w:rsidR="009533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CE662D" w:rsidRPr="00027CB1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CE662D" w:rsidRPr="00027CB1">
        <w:rPr>
          <w:b/>
          <w:sz w:val="28"/>
          <w:szCs w:val="28"/>
        </w:rPr>
        <w:t xml:space="preserve"> </w:t>
      </w:r>
      <w:r w:rsidR="00CE662D" w:rsidRPr="00027CB1">
        <w:rPr>
          <w:sz w:val="28"/>
          <w:szCs w:val="28"/>
        </w:rPr>
        <w:t>по Ольшанскому многомандатному избирательному округу №1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95338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7029BC">
        <w:rPr>
          <w:sz w:val="28"/>
          <w:szCs w:val="28"/>
        </w:rPr>
        <w:t xml:space="preserve">         </w:t>
      </w:r>
      <w:r w:rsidR="005E75F5">
        <w:rPr>
          <w:sz w:val="28"/>
          <w:szCs w:val="28"/>
        </w:rPr>
        <w:t xml:space="preserve">по </w:t>
      </w:r>
      <w:r w:rsidR="0095338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954C2A">
        <w:rPr>
          <w:sz w:val="28"/>
          <w:szCs w:val="28"/>
        </w:rPr>
        <w:t>густа 2021 года в 10 часов 32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27CB1">
        <w:rPr>
          <w:sz w:val="28"/>
          <w:szCs w:val="28"/>
        </w:rPr>
        <w:t xml:space="preserve"> Карапетяну Араму Андраниковичу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</w:t>
      </w:r>
      <w:r w:rsidR="00027CB1">
        <w:rPr>
          <w:sz w:val="28"/>
          <w:szCs w:val="28"/>
        </w:rPr>
        <w:t xml:space="preserve"> Собрания депутатов Ольшанского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027CB1">
        <w:rPr>
          <w:sz w:val="28"/>
          <w:szCs w:val="28"/>
        </w:rPr>
        <w:t>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7029BC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Pr="009858A3" w:rsidRDefault="003D300C" w:rsidP="003D300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029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B01" w:rsidRDefault="00843B01" w:rsidP="0054682B">
      <w:r>
        <w:separator/>
      </w:r>
    </w:p>
  </w:endnote>
  <w:endnote w:type="continuationSeparator" w:id="0">
    <w:p w:rsidR="00843B01" w:rsidRDefault="00843B0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C2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B01" w:rsidRDefault="00843B01" w:rsidP="0054682B">
      <w:r>
        <w:separator/>
      </w:r>
    </w:p>
  </w:footnote>
  <w:footnote w:type="continuationSeparator" w:id="0">
    <w:p w:rsidR="00843B01" w:rsidRDefault="00843B0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7CB1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E6F8B"/>
    <w:rsid w:val="00357814"/>
    <w:rsid w:val="003D300C"/>
    <w:rsid w:val="004163CA"/>
    <w:rsid w:val="0047376C"/>
    <w:rsid w:val="00483BD1"/>
    <w:rsid w:val="004900DE"/>
    <w:rsid w:val="004C0423"/>
    <w:rsid w:val="005452C5"/>
    <w:rsid w:val="0054682B"/>
    <w:rsid w:val="005672AD"/>
    <w:rsid w:val="005854BF"/>
    <w:rsid w:val="005D30C8"/>
    <w:rsid w:val="005E0CAC"/>
    <w:rsid w:val="005E75F5"/>
    <w:rsid w:val="006431DC"/>
    <w:rsid w:val="006D763A"/>
    <w:rsid w:val="006E5453"/>
    <w:rsid w:val="007029BC"/>
    <w:rsid w:val="007774C7"/>
    <w:rsid w:val="00791A73"/>
    <w:rsid w:val="007A38DC"/>
    <w:rsid w:val="00806390"/>
    <w:rsid w:val="00843B01"/>
    <w:rsid w:val="0095338D"/>
    <w:rsid w:val="00954C2A"/>
    <w:rsid w:val="009858A3"/>
    <w:rsid w:val="009E586A"/>
    <w:rsid w:val="00A0227E"/>
    <w:rsid w:val="00AC46E3"/>
    <w:rsid w:val="00AE3D19"/>
    <w:rsid w:val="00B02E85"/>
    <w:rsid w:val="00B23B4F"/>
    <w:rsid w:val="00BD7565"/>
    <w:rsid w:val="00C13ED8"/>
    <w:rsid w:val="00C46B63"/>
    <w:rsid w:val="00CE662D"/>
    <w:rsid w:val="00E36E1E"/>
    <w:rsid w:val="00E92E07"/>
    <w:rsid w:val="00EA77C1"/>
    <w:rsid w:val="00EC6EF4"/>
    <w:rsid w:val="00ED2F89"/>
    <w:rsid w:val="00EF0E6B"/>
    <w:rsid w:val="00F7006A"/>
    <w:rsid w:val="00F97C5C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34</cp:revision>
  <dcterms:created xsi:type="dcterms:W3CDTF">2021-08-03T15:35:00Z</dcterms:created>
  <dcterms:modified xsi:type="dcterms:W3CDTF">2021-08-07T08:52:00Z</dcterms:modified>
</cp:coreProperties>
</file>