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9A2" w:rsidRPr="00AE7751" w:rsidRDefault="001259A2" w:rsidP="001259A2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9A2" w:rsidRPr="00AE7751" w:rsidRDefault="001259A2" w:rsidP="001259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259A2" w:rsidRPr="00AE7751" w:rsidRDefault="001259A2" w:rsidP="001259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1259A2" w:rsidRPr="00AE7751" w:rsidRDefault="001259A2" w:rsidP="001259A2">
      <w:pPr>
        <w:rPr>
          <w:rFonts w:eastAsiaTheme="minorEastAsia"/>
          <w:sz w:val="28"/>
          <w:szCs w:val="28"/>
          <w:lang w:eastAsia="ru-RU"/>
        </w:rPr>
      </w:pPr>
    </w:p>
    <w:p w:rsidR="001259A2" w:rsidRPr="00AE7751" w:rsidRDefault="001259A2" w:rsidP="001259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259A2" w:rsidRPr="00AE7751" w:rsidRDefault="001259A2" w:rsidP="001259A2">
      <w:pPr>
        <w:rPr>
          <w:rFonts w:eastAsiaTheme="minorEastAsia"/>
          <w:lang w:eastAsia="ru-RU"/>
        </w:rPr>
      </w:pPr>
    </w:p>
    <w:p w:rsidR="001259A2" w:rsidRPr="00AE7751" w:rsidRDefault="001259A2" w:rsidP="001259A2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19-33</w:t>
      </w:r>
    </w:p>
    <w:p w:rsidR="001259A2" w:rsidRPr="00AE7751" w:rsidRDefault="001259A2" w:rsidP="001259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1259A2" w:rsidRPr="00AE7751" w:rsidRDefault="001259A2" w:rsidP="001259A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1259A2" w:rsidRPr="00AE7751" w:rsidTr="00684975">
        <w:tc>
          <w:tcPr>
            <w:tcW w:w="6539" w:type="dxa"/>
            <w:hideMark/>
          </w:tcPr>
          <w:p w:rsidR="00AE7751" w:rsidRPr="00AE7751" w:rsidRDefault="001259A2" w:rsidP="001259A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регистрации Юрьевой Инны Владимировны</w:t>
            </w:r>
            <w:r w:rsidR="00DF1987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1259A2" w:rsidRPr="00AE7751" w:rsidRDefault="001259A2" w:rsidP="001259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59A2" w:rsidRPr="00AE7751" w:rsidRDefault="001259A2" w:rsidP="001259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DF19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259A2">
        <w:rPr>
          <w:rFonts w:ascii="Times New Roman" w:eastAsia="Times New Roman" w:hAnsi="Times New Roman" w:cs="Times New Roman"/>
          <w:sz w:val="28"/>
          <w:szCs w:val="20"/>
        </w:rPr>
        <w:t>Юрьевой Инны Владимировны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DF19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от 08.08.2011 № 645-ЗС «О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выборах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депутатов муниципальных образований в Ростовской области»,</w:t>
      </w:r>
    </w:p>
    <w:p w:rsidR="001259A2" w:rsidRPr="00AE7751" w:rsidRDefault="001259A2" w:rsidP="001259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59A2" w:rsidRPr="00AE7751" w:rsidRDefault="001259A2" w:rsidP="001259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1259A2" w:rsidRPr="00AE7751" w:rsidRDefault="001259A2" w:rsidP="001259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59A2" w:rsidRPr="00AE7751" w:rsidRDefault="001259A2" w:rsidP="001259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DF1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DF1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Юрьеву Инну Владимировну;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1968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 место жительства: Ростовская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ласть, Целинский район, поселок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Новая Целина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место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Государственное казенное учреждение социального обслуживания Ростовской области Центр помощи детям, оставшимся без попечения родителей «Целинский центр помощи детям», исполняющий обязанности директора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1259A2" w:rsidRPr="00AE7751" w:rsidRDefault="001259A2" w:rsidP="001259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DF1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DF1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Юрьевой Инне Владимировне</w:t>
      </w:r>
      <w:r w:rsidR="00DF198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1259A2" w:rsidRPr="00AE7751" w:rsidRDefault="001259A2" w:rsidP="001259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1259A2" w:rsidRPr="00AE7751" w:rsidRDefault="001259A2" w:rsidP="001259A2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1259A2" w:rsidRPr="00AE7751" w:rsidRDefault="001259A2" w:rsidP="001259A2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1259A2" w:rsidRPr="00AE7751" w:rsidRDefault="001259A2" w:rsidP="001259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59A2" w:rsidRPr="00AE7751" w:rsidRDefault="001259A2" w:rsidP="001259A2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1259A2" w:rsidRPr="00AE7751" w:rsidRDefault="001259A2" w:rsidP="001259A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259A2" w:rsidRPr="00AE7751" w:rsidRDefault="001259A2" w:rsidP="001259A2">
      <w:pPr>
        <w:spacing w:line="360" w:lineRule="auto"/>
        <w:rPr>
          <w:rFonts w:eastAsiaTheme="minorEastAsia"/>
          <w:sz w:val="28"/>
          <w:szCs w:val="28"/>
          <w:lang w:eastAsia="ru-RU"/>
        </w:rPr>
      </w:pPr>
      <w:bookmarkStart w:id="0" w:name="_GoBack"/>
      <w:bookmarkEnd w:id="0"/>
    </w:p>
    <w:p w:rsidR="001259A2" w:rsidRPr="00AE7751" w:rsidRDefault="001259A2" w:rsidP="001259A2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  </w:t>
      </w:r>
      <w:r w:rsidR="00DF19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Е.П. Горбунов</w:t>
      </w:r>
    </w:p>
    <w:p w:rsidR="001259A2" w:rsidRPr="00AE7751" w:rsidRDefault="001259A2" w:rsidP="001259A2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</w:t>
      </w:r>
      <w:r w:rsidR="00DF19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Л.Д. Сычева</w:t>
      </w:r>
    </w:p>
    <w:p w:rsidR="001259A2" w:rsidRPr="00AE7751" w:rsidRDefault="001259A2" w:rsidP="001259A2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1259A2" w:rsidRPr="00AE7751" w:rsidRDefault="001259A2" w:rsidP="001259A2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1259A2" w:rsidRDefault="001259A2" w:rsidP="001259A2"/>
    <w:p w:rsidR="001259A2" w:rsidRDefault="001259A2" w:rsidP="001259A2"/>
    <w:p w:rsidR="001259A2" w:rsidRDefault="001259A2" w:rsidP="001259A2"/>
    <w:p w:rsidR="004A3ED1" w:rsidRDefault="004A3ED1"/>
    <w:sectPr w:rsidR="004A3ED1" w:rsidSect="002847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34F"/>
    <w:rsid w:val="001259A2"/>
    <w:rsid w:val="004A3ED1"/>
    <w:rsid w:val="008B38C8"/>
    <w:rsid w:val="00A31625"/>
    <w:rsid w:val="00DF1987"/>
    <w:rsid w:val="00EA7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9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2016-08-12T10:04:00Z</cp:lastPrinted>
  <dcterms:created xsi:type="dcterms:W3CDTF">2016-08-11T18:28:00Z</dcterms:created>
  <dcterms:modified xsi:type="dcterms:W3CDTF">2016-08-12T10:04:00Z</dcterms:modified>
</cp:coreProperties>
</file>