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27" w:rsidRPr="00CD4127" w:rsidRDefault="00CD4127" w:rsidP="00CD4127">
      <w:pPr>
        <w:spacing w:after="120"/>
        <w:jc w:val="center"/>
        <w:rPr>
          <w:sz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127" w:rsidRPr="004B0983" w:rsidRDefault="00CD4127" w:rsidP="00CD412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CD4127" w:rsidRPr="004B0983" w:rsidRDefault="00CD4127" w:rsidP="00CD412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CD4127" w:rsidRPr="004B0983" w:rsidRDefault="00CD4127" w:rsidP="00356717">
      <w:pPr>
        <w:spacing w:after="0" w:line="240" w:lineRule="auto"/>
        <w:rPr>
          <w:sz w:val="28"/>
          <w:szCs w:val="28"/>
        </w:rPr>
      </w:pPr>
    </w:p>
    <w:p w:rsidR="00CD4127" w:rsidRDefault="00CD4127" w:rsidP="00CD4127">
      <w:pPr>
        <w:pStyle w:val="1"/>
      </w:pPr>
      <w:r>
        <w:t>ПОСТАНОВЛЕНИЕ</w:t>
      </w:r>
    </w:p>
    <w:p w:rsidR="00CD4127" w:rsidRDefault="00CD4127" w:rsidP="00CD4127"/>
    <w:p w:rsidR="00CD4127" w:rsidRPr="00F417E2" w:rsidRDefault="00CD4127" w:rsidP="00CD412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09</w:t>
      </w:r>
      <w:r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</w:t>
      </w:r>
      <w:r w:rsidR="00356717">
        <w:rPr>
          <w:rFonts w:ascii="Times New Roman" w:hAnsi="Times New Roman" w:cs="Times New Roman"/>
          <w:sz w:val="28"/>
        </w:rPr>
        <w:t xml:space="preserve">             </w:t>
      </w:r>
      <w:r w:rsidRPr="00F417E2">
        <w:rPr>
          <w:rFonts w:ascii="Times New Roman" w:hAnsi="Times New Roman" w:cs="Times New Roman"/>
          <w:sz w:val="28"/>
        </w:rPr>
        <w:t xml:space="preserve">                        </w:t>
      </w:r>
      <w:r>
        <w:rPr>
          <w:rFonts w:ascii="Times New Roman" w:hAnsi="Times New Roman" w:cs="Times New Roman"/>
          <w:sz w:val="28"/>
        </w:rPr>
        <w:t xml:space="preserve">              № 16-9</w:t>
      </w:r>
    </w:p>
    <w:p w:rsidR="00CD4127" w:rsidRPr="001730B8" w:rsidRDefault="00CD4127" w:rsidP="00CD4127">
      <w:pPr>
        <w:pStyle w:val="Postan"/>
      </w:pPr>
      <w:r w:rsidRPr="001730B8">
        <w:t>п. Целина</w:t>
      </w:r>
    </w:p>
    <w:p w:rsidR="00CD4127" w:rsidRDefault="00CD4127" w:rsidP="00CD4127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951" w:type="dxa"/>
        <w:tblLook w:val="01E0"/>
      </w:tblPr>
      <w:tblGrid>
        <w:gridCol w:w="6378"/>
      </w:tblGrid>
      <w:tr w:rsidR="00CD4127" w:rsidRPr="00B4792E" w:rsidTr="00356717">
        <w:tc>
          <w:tcPr>
            <w:tcW w:w="6378" w:type="dxa"/>
          </w:tcPr>
          <w:p w:rsidR="00CD4127" w:rsidRPr="00B4792E" w:rsidRDefault="00CD4127" w:rsidP="00CD4127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356717">
              <w:rPr>
                <w:b/>
              </w:rPr>
              <w:t xml:space="preserve"> </w:t>
            </w:r>
            <w:r>
              <w:rPr>
                <w:b/>
              </w:rPr>
              <w:t>Сухомлинова Вадима Максимовича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Хлеборобного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 xml:space="preserve">по Хлеборобному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CD4127" w:rsidRDefault="00CD4127" w:rsidP="00CD4127">
      <w:pPr>
        <w:pStyle w:val="Postan"/>
        <w:ind w:firstLine="720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  <w:t xml:space="preserve">Проверив соответствие выдвижения </w:t>
      </w:r>
      <w:r w:rsidRPr="00CD4127">
        <w:t>Сухомлинова Вадима Максимовича</w:t>
      </w:r>
      <w:r>
        <w:t xml:space="preserve"> кандидатом в депутаты Собрания депутатов </w:t>
      </w:r>
      <w:r w:rsidRPr="00614894">
        <w:t>Хлеборобного</w:t>
      </w:r>
      <w:r>
        <w:t xml:space="preserve"> сельского поселения четвертого созыва по </w:t>
      </w:r>
      <w:r w:rsidRPr="00614894">
        <w:t>Хлеборо</w:t>
      </w:r>
      <w:r>
        <w:t xml:space="preserve">бному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E57527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CD4127" w:rsidRDefault="00CD4127" w:rsidP="00CD4127">
      <w:pPr>
        <w:pStyle w:val="Postan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9171C6">
        <w:t xml:space="preserve">кого района Ростовской области </w:t>
      </w:r>
      <w:r>
        <w:t xml:space="preserve">ПОСТАНОВЛЯЕТ:  </w:t>
      </w:r>
    </w:p>
    <w:p w:rsidR="00CD4127" w:rsidRDefault="00CD4127" w:rsidP="00CD4127">
      <w:pPr>
        <w:pStyle w:val="Postan"/>
        <w:jc w:val="both"/>
      </w:pP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Pr="00614894">
        <w:t>Хлеборобного</w:t>
      </w:r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>
        <w:t xml:space="preserve"> </w:t>
      </w:r>
      <w:r w:rsidRPr="00CD4127">
        <w:t>Сухомлинова Вадима Максимовича</w:t>
      </w:r>
      <w:r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>1969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 район, село Хлеборобное;</w:t>
      </w:r>
      <w:r w:rsidRPr="003E4276">
        <w:rPr>
          <w:szCs w:val="28"/>
        </w:rPr>
        <w:t xml:space="preserve"> </w:t>
      </w:r>
      <w:r>
        <w:rPr>
          <w:szCs w:val="28"/>
        </w:rPr>
        <w:t>место работы: крес</w:t>
      </w:r>
      <w:r w:rsidR="00356717">
        <w:rPr>
          <w:szCs w:val="28"/>
        </w:rPr>
        <w:t xml:space="preserve">тьянско – фермерское хозяйство </w:t>
      </w:r>
      <w:r>
        <w:t xml:space="preserve">Сухомлинов </w:t>
      </w:r>
      <w:r>
        <w:lastRenderedPageBreak/>
        <w:t>Вадим Максимович</w:t>
      </w:r>
      <w:r w:rsidR="00356717">
        <w:rPr>
          <w:szCs w:val="28"/>
        </w:rPr>
        <w:t>, глава; выдвинут</w:t>
      </w:r>
      <w:r>
        <w:rPr>
          <w:szCs w:val="28"/>
        </w:rPr>
        <w:t xml:space="preserve"> Целинским местным отделением Всероссийской Политической партии «ЕДИНАЯ РОССИЯ».</w:t>
      </w: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 xml:space="preserve">четвертого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>
        <w:t xml:space="preserve"> Сухомлинову Вадиму Максимовичу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CD4127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CD4127" w:rsidRPr="00FA5A6A" w:rsidRDefault="00CD4127" w:rsidP="00CD4127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CD4127" w:rsidRDefault="00CD4127" w:rsidP="00CD4127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9171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CD4127" w:rsidRDefault="00CD4127" w:rsidP="00CD4127">
      <w:pPr>
        <w:pStyle w:val="Postan"/>
        <w:widowControl w:val="0"/>
        <w:jc w:val="both"/>
      </w:pPr>
    </w:p>
    <w:p w:rsidR="00CD4127" w:rsidRPr="00C925BA" w:rsidRDefault="00CD4127" w:rsidP="00CD4127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CD4127" w:rsidRPr="003E4276" w:rsidRDefault="00CD4127" w:rsidP="00CD4127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45 мин.</w:t>
      </w:r>
    </w:p>
    <w:p w:rsidR="00CD4127" w:rsidRPr="003E4276" w:rsidRDefault="00CD4127" w:rsidP="00CD4127">
      <w:pPr>
        <w:spacing w:line="360" w:lineRule="auto"/>
        <w:rPr>
          <w:sz w:val="28"/>
          <w:szCs w:val="28"/>
        </w:rPr>
      </w:pPr>
    </w:p>
    <w:p w:rsidR="00CD4127" w:rsidRDefault="00CD4127" w:rsidP="00CD4127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</w:t>
      </w:r>
      <w:r w:rsidR="00356717">
        <w:rPr>
          <w:rFonts w:ascii="Times New Roman" w:hAnsi="Times New Roman" w:cs="Times New Roman"/>
          <w:sz w:val="28"/>
          <w:szCs w:val="28"/>
        </w:rPr>
        <w:t xml:space="preserve">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                 Е.П. Горбунов</w:t>
      </w:r>
    </w:p>
    <w:p w:rsidR="00CD4127" w:rsidRPr="003D431E" w:rsidRDefault="00CD4127" w:rsidP="00CD4127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</w:t>
      </w:r>
      <w:r w:rsidR="00356717">
        <w:rPr>
          <w:rFonts w:ascii="Times New Roman" w:hAnsi="Times New Roman" w:cs="Times New Roman"/>
          <w:sz w:val="28"/>
          <w:szCs w:val="28"/>
        </w:rPr>
        <w:t xml:space="preserve">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CD4127" w:rsidRPr="003E4276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/>
    <w:p w:rsidR="00CD4127" w:rsidRDefault="00CD4127" w:rsidP="00CD4127"/>
    <w:p w:rsidR="00CD4127" w:rsidRDefault="00CD4127" w:rsidP="00CD4127"/>
    <w:p w:rsidR="00097C18" w:rsidRDefault="00097C18" w:rsidP="00097C18"/>
    <w:p w:rsidR="00170B36" w:rsidRDefault="00170B36"/>
    <w:sectPr w:rsidR="00170B36" w:rsidSect="0035671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97C18"/>
    <w:rsid w:val="00065384"/>
    <w:rsid w:val="00097C18"/>
    <w:rsid w:val="00145087"/>
    <w:rsid w:val="00170B36"/>
    <w:rsid w:val="001B5270"/>
    <w:rsid w:val="00356717"/>
    <w:rsid w:val="009171C6"/>
    <w:rsid w:val="00953064"/>
    <w:rsid w:val="00C22663"/>
    <w:rsid w:val="00CD4127"/>
    <w:rsid w:val="00E46C52"/>
    <w:rsid w:val="00E57527"/>
    <w:rsid w:val="00FA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52"/>
  </w:style>
  <w:style w:type="paragraph" w:styleId="1">
    <w:name w:val="heading 1"/>
    <w:basedOn w:val="a"/>
    <w:next w:val="a"/>
    <w:link w:val="10"/>
    <w:uiPriority w:val="9"/>
    <w:qFormat/>
    <w:rsid w:val="00097C1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C1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97C1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12</cp:revision>
  <dcterms:created xsi:type="dcterms:W3CDTF">2016-08-05T12:57:00Z</dcterms:created>
  <dcterms:modified xsi:type="dcterms:W3CDTF">2016-08-09T05:09:00Z</dcterms:modified>
</cp:coreProperties>
</file>