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EB633F" w:rsidP="00520AD9">
      <w:pPr>
        <w:ind w:right="-1"/>
        <w:rPr>
          <w:sz w:val="28"/>
        </w:rPr>
      </w:pPr>
      <w:r>
        <w:rPr>
          <w:sz w:val="28"/>
        </w:rPr>
        <w:t>01 апреля</w:t>
      </w:r>
      <w:r w:rsidR="00B40144">
        <w:rPr>
          <w:sz w:val="28"/>
        </w:rPr>
        <w:t xml:space="preserve"> 2019</w:t>
      </w:r>
      <w:r w:rsidR="00397957">
        <w:rPr>
          <w:sz w:val="28"/>
        </w:rPr>
        <w:t xml:space="preserve"> г.</w:t>
      </w:r>
      <w:r w:rsidR="002C1F0B">
        <w:rPr>
          <w:sz w:val="28"/>
        </w:rPr>
        <w:t xml:space="preserve"> </w:t>
      </w:r>
      <w:r w:rsidR="00520AD9">
        <w:rPr>
          <w:sz w:val="28"/>
        </w:rPr>
        <w:t xml:space="preserve">                         </w:t>
      </w:r>
      <w:r w:rsidR="00B40144">
        <w:rPr>
          <w:sz w:val="28"/>
        </w:rPr>
        <w:t xml:space="preserve">                    </w:t>
      </w:r>
      <w:r w:rsidR="00397957">
        <w:rPr>
          <w:sz w:val="28"/>
        </w:rPr>
        <w:t xml:space="preserve">          </w:t>
      </w:r>
      <w:r w:rsidR="00520AD9">
        <w:rPr>
          <w:sz w:val="28"/>
        </w:rPr>
        <w:t xml:space="preserve">          </w:t>
      </w:r>
      <w:r w:rsidR="00B40144">
        <w:rPr>
          <w:sz w:val="28"/>
        </w:rPr>
        <w:t xml:space="preserve">   </w:t>
      </w:r>
      <w:r w:rsidR="00D43D18">
        <w:rPr>
          <w:sz w:val="28"/>
        </w:rPr>
        <w:t xml:space="preserve">                       № 97</w:t>
      </w:r>
      <w:r w:rsidR="002C1F0B">
        <w:rPr>
          <w:sz w:val="28"/>
        </w:rPr>
        <w:t>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520AD9" w:rsidTr="00B40144">
        <w:tc>
          <w:tcPr>
            <w:tcW w:w="561" w:type="dxa"/>
          </w:tcPr>
          <w:p w:rsidR="00520AD9" w:rsidRDefault="00520AD9" w:rsidP="002F74BD"/>
        </w:tc>
        <w:tc>
          <w:tcPr>
            <w:tcW w:w="9498" w:type="dxa"/>
          </w:tcPr>
          <w:tbl>
            <w:tblPr>
              <w:tblW w:w="8250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879"/>
              <w:gridCol w:w="6137"/>
              <w:gridCol w:w="1234"/>
            </w:tblGrid>
            <w:tr w:rsidR="00520AD9" w:rsidTr="00D72C2D">
              <w:tc>
                <w:tcPr>
                  <w:tcW w:w="879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плане работы Территориальной избирательной комиссии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D43D18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 w:rsidR="00B40144">
                    <w:rPr>
                      <w:b/>
                    </w:rPr>
                    <w:t xml:space="preserve"> 2019</w:t>
                  </w:r>
                  <w:r>
                    <w:rPr>
                      <w:b/>
                    </w:rPr>
                    <w:t xml:space="preserve"> года </w:t>
                  </w:r>
                </w:p>
              </w:tc>
              <w:tc>
                <w:tcPr>
                  <w:tcW w:w="1234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B40144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D43D18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 w:rsidR="00B40144">
              <w:rPr>
                <w:sz w:val="28"/>
                <w:szCs w:val="28"/>
              </w:rPr>
              <w:t>9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520AD9" w:rsidRPr="00B40144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D43D1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401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</w:t>
            </w:r>
            <w:r w:rsidR="00B40144">
              <w:rPr>
                <w:sz w:val="28"/>
                <w:szCs w:val="28"/>
              </w:rPr>
              <w:t>, заместителю, секретарю</w:t>
            </w:r>
            <w:r w:rsidRPr="00A91B8C"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 w:rsidRPr="00A91B8C">
              <w:rPr>
                <w:sz w:val="28"/>
                <w:szCs w:val="28"/>
              </w:rPr>
              <w:t>Целинского</w:t>
            </w:r>
            <w:proofErr w:type="spellEnd"/>
            <w:r w:rsidRPr="00A91B8C">
              <w:rPr>
                <w:sz w:val="28"/>
                <w:szCs w:val="28"/>
              </w:rPr>
              <w:t xml:space="preserve"> района Ростовс</w:t>
            </w:r>
            <w:r w:rsidR="00B40144">
              <w:rPr>
                <w:sz w:val="28"/>
                <w:szCs w:val="28"/>
              </w:rPr>
              <w:t>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 w:rsidRPr="00807B38">
              <w:rPr>
                <w:sz w:val="28"/>
                <w:szCs w:val="28"/>
              </w:rPr>
              <w:t>Целинского</w:t>
            </w:r>
            <w:proofErr w:type="spellEnd"/>
            <w:r w:rsidRPr="00807B38">
              <w:rPr>
                <w:sz w:val="28"/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B40144" w:rsidRDefault="00B40144" w:rsidP="00B4014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 xml:space="preserve">. </w:t>
            </w:r>
            <w:proofErr w:type="gramStart"/>
            <w:r w:rsidRPr="00570D30">
              <w:rPr>
                <w:sz w:val="28"/>
                <w:szCs w:val="28"/>
              </w:rPr>
              <w:t>Разместить</w:t>
            </w:r>
            <w:proofErr w:type="gramEnd"/>
            <w:r w:rsidRPr="00570D30">
              <w:rPr>
                <w:sz w:val="28"/>
                <w:szCs w:val="28"/>
              </w:rPr>
              <w:t xml:space="preserve">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Pr="00570D30">
              <w:rPr>
                <w:sz w:val="28"/>
                <w:szCs w:val="28"/>
              </w:rPr>
              <w:t>Целинского</w:t>
            </w:r>
            <w:proofErr w:type="spellEnd"/>
            <w:r w:rsidRPr="00570D30">
              <w:rPr>
                <w:sz w:val="28"/>
                <w:szCs w:val="28"/>
              </w:rPr>
              <w:t xml:space="preserve"> района Ростовской области 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B40144" w:rsidRPr="00687789" w:rsidRDefault="00520AD9" w:rsidP="00687789">
            <w:pPr>
              <w:pStyle w:val="Postan"/>
              <w:spacing w:line="360" w:lineRule="auto"/>
              <w:ind w:left="34" w:firstLine="709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</w:t>
            </w:r>
            <w:r w:rsidR="00B40144">
              <w:t xml:space="preserve">она Ростовской области </w:t>
            </w:r>
            <w:r>
              <w:t>Горбунова</w:t>
            </w:r>
            <w:r w:rsidR="00B40144">
              <w:t xml:space="preserve"> Е.П</w:t>
            </w:r>
            <w:r>
              <w:t>.</w:t>
            </w:r>
          </w:p>
          <w:p w:rsidR="00B40144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</w:t>
            </w:r>
            <w:r w:rsidR="00B40144">
              <w:rPr>
                <w:sz w:val="28"/>
                <w:szCs w:val="28"/>
              </w:rPr>
              <w:t xml:space="preserve">                                     Е.П. Горбунов</w:t>
            </w:r>
          </w:p>
          <w:p w:rsidR="00A91B8C" w:rsidRDefault="00520AD9" w:rsidP="002F74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</w:t>
            </w:r>
            <w:r w:rsidR="00B40144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Л.Д. Сычева</w:t>
            </w:r>
          </w:p>
          <w:p w:rsidR="00520AD9" w:rsidRDefault="00520AD9" w:rsidP="002F74BD">
            <w:pPr>
              <w:spacing w:line="360" w:lineRule="auto"/>
            </w:pP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  <w:p w:rsidR="00687789" w:rsidRDefault="00687789" w:rsidP="002F74BD">
            <w:pPr>
              <w:ind w:left="-228"/>
            </w:pPr>
          </w:p>
        </w:tc>
      </w:tr>
    </w:tbl>
    <w:p w:rsidR="005862F8" w:rsidRPr="002A0943" w:rsidRDefault="005862F8" w:rsidP="00B40144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62F8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862F8" w:rsidRPr="002A0943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862F8" w:rsidRPr="002A0943" w:rsidRDefault="00EB633F" w:rsidP="00B40144">
      <w:pPr>
        <w:tabs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01 апреля 2019г. № 97</w:t>
      </w:r>
      <w:r w:rsidR="005862F8" w:rsidRPr="002A0943">
        <w:rPr>
          <w:sz w:val="28"/>
          <w:szCs w:val="28"/>
        </w:rPr>
        <w:t>-</w:t>
      </w:r>
      <w:r w:rsidR="005862F8">
        <w:rPr>
          <w:sz w:val="28"/>
          <w:szCs w:val="28"/>
        </w:rPr>
        <w:t>1</w:t>
      </w:r>
    </w:p>
    <w:p w:rsidR="00974858" w:rsidRPr="007C2BCC" w:rsidRDefault="00974858" w:rsidP="00D852D7">
      <w:pPr>
        <w:pStyle w:val="a5"/>
        <w:spacing w:after="80" w:line="276" w:lineRule="auto"/>
        <w:rPr>
          <w:sz w:val="16"/>
          <w:szCs w:val="16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</w:t>
      </w:r>
      <w:proofErr w:type="spellStart"/>
      <w:r w:rsidRPr="00142F44">
        <w:rPr>
          <w:b/>
          <w:sz w:val="28"/>
          <w:szCs w:val="28"/>
        </w:rPr>
        <w:t>Целинского</w:t>
      </w:r>
      <w:proofErr w:type="spellEnd"/>
      <w:r w:rsidRPr="00142F44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D43D18">
        <w:rPr>
          <w:b/>
          <w:sz w:val="28"/>
          <w:szCs w:val="28"/>
          <w:lang w:val="en-US"/>
        </w:rPr>
        <w:t>I</w:t>
      </w:r>
      <w:r w:rsidR="00442BD9">
        <w:rPr>
          <w:b/>
          <w:sz w:val="28"/>
          <w:szCs w:val="28"/>
        </w:rPr>
        <w:t xml:space="preserve"> квартал 2019</w:t>
      </w:r>
      <w:r w:rsidRPr="00142F44">
        <w:rPr>
          <w:b/>
          <w:sz w:val="28"/>
          <w:szCs w:val="28"/>
        </w:rPr>
        <w:t xml:space="preserve"> года</w:t>
      </w:r>
    </w:p>
    <w:p w:rsidR="009F4DE8" w:rsidRPr="004D5F44" w:rsidRDefault="009F4DE8" w:rsidP="009F4DE8">
      <w:pPr>
        <w:pStyle w:val="a7"/>
        <w:spacing w:after="0"/>
        <w:ind w:left="0"/>
        <w:jc w:val="center"/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02"/>
        <w:gridCol w:w="4787"/>
        <w:gridCol w:w="2126"/>
        <w:gridCol w:w="2551"/>
      </w:tblGrid>
      <w:tr w:rsidR="009F4DE8" w:rsidRPr="000D581A" w:rsidTr="00960E8A">
        <w:tc>
          <w:tcPr>
            <w:tcW w:w="10206" w:type="dxa"/>
            <w:gridSpan w:val="5"/>
          </w:tcPr>
          <w:p w:rsidR="009F4DE8" w:rsidRPr="000D581A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района)</w:t>
            </w:r>
          </w:p>
        </w:tc>
      </w:tr>
      <w:tr w:rsidR="009F4DE8" w:rsidRPr="000D581A" w:rsidTr="00974858">
        <w:tc>
          <w:tcPr>
            <w:tcW w:w="742" w:type="dxa"/>
            <w:gridSpan w:val="2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№ </w:t>
            </w:r>
            <w:proofErr w:type="gramStart"/>
            <w:r w:rsidRPr="000D581A">
              <w:rPr>
                <w:sz w:val="28"/>
                <w:szCs w:val="28"/>
              </w:rPr>
              <w:t>п</w:t>
            </w:r>
            <w:proofErr w:type="gramEnd"/>
            <w:r w:rsidR="00442BD9">
              <w:rPr>
                <w:sz w:val="28"/>
                <w:szCs w:val="28"/>
              </w:rPr>
              <w:t>/</w:t>
            </w:r>
            <w:r w:rsidRPr="000D581A">
              <w:rPr>
                <w:sz w:val="28"/>
                <w:szCs w:val="28"/>
              </w:rPr>
              <w:t>п</w:t>
            </w:r>
          </w:p>
        </w:tc>
        <w:tc>
          <w:tcPr>
            <w:tcW w:w="4787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2126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51" w:type="dxa"/>
          </w:tcPr>
          <w:p w:rsidR="009F4DE8" w:rsidRPr="000D581A" w:rsidRDefault="009F4DE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Ответственный</w:t>
            </w:r>
            <w:proofErr w:type="gramEnd"/>
            <w:r w:rsidRPr="000D581A">
              <w:rPr>
                <w:sz w:val="28"/>
                <w:szCs w:val="28"/>
              </w:rPr>
              <w:t xml:space="preserve"> за подготовку вопросов</w:t>
            </w:r>
          </w:p>
        </w:tc>
      </w:tr>
      <w:tr w:rsidR="00C3377A" w:rsidRPr="000D581A" w:rsidTr="00C3377A">
        <w:trPr>
          <w:trHeight w:val="1290"/>
        </w:trPr>
        <w:tc>
          <w:tcPr>
            <w:tcW w:w="742" w:type="dxa"/>
            <w:gridSpan w:val="2"/>
          </w:tcPr>
          <w:p w:rsidR="00C3377A" w:rsidRPr="000D581A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C3377A" w:rsidRDefault="00C3377A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апрель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C3377A" w:rsidRPr="003261AD" w:rsidRDefault="00C3377A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3377A" w:rsidRPr="00D43D18" w:rsidRDefault="00C3377A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апреля</w:t>
            </w:r>
          </w:p>
        </w:tc>
        <w:tc>
          <w:tcPr>
            <w:tcW w:w="2551" w:type="dxa"/>
            <w:vMerge w:val="restart"/>
          </w:tcPr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Молодежной избирательной комиссии </w:t>
            </w:r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(далее – МИК при ТИК</w:t>
            </w:r>
            <w:proofErr w:type="gramEnd"/>
          </w:p>
          <w:p w:rsidR="00C3377A" w:rsidRDefault="00C3377A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</w:t>
            </w:r>
            <w:proofErr w:type="gramEnd"/>
          </w:p>
          <w:p w:rsidR="00C3377A" w:rsidRDefault="00C3377A" w:rsidP="00E773C3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C3377A" w:rsidRPr="000D581A" w:rsidTr="00C3377A">
        <w:trPr>
          <w:trHeight w:val="1515"/>
        </w:trPr>
        <w:tc>
          <w:tcPr>
            <w:tcW w:w="742" w:type="dxa"/>
            <w:gridSpan w:val="2"/>
          </w:tcPr>
          <w:p w:rsidR="00C3377A" w:rsidRPr="00C3377A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C3377A" w:rsidRDefault="00C3377A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C3377A">
              <w:rPr>
                <w:bCs/>
                <w:sz w:val="28"/>
                <w:szCs w:val="28"/>
              </w:rPr>
              <w:t xml:space="preserve">О сборе предложений для дополнительного зачисления в резерв составов участковых комиссий на территории </w:t>
            </w:r>
            <w:proofErr w:type="spellStart"/>
            <w:r w:rsidRPr="00C3377A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C3377A">
              <w:rPr>
                <w:bCs/>
                <w:sz w:val="28"/>
                <w:szCs w:val="28"/>
              </w:rPr>
              <w:t xml:space="preserve"> района Ростовской области</w:t>
            </w:r>
          </w:p>
          <w:p w:rsidR="00C3377A" w:rsidRPr="00C3377A" w:rsidRDefault="00C3377A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C3377A" w:rsidRDefault="00C3377A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апреля</w:t>
            </w:r>
          </w:p>
        </w:tc>
        <w:tc>
          <w:tcPr>
            <w:tcW w:w="2551" w:type="dxa"/>
            <w:vMerge/>
          </w:tcPr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C3377A" w:rsidRPr="000D581A" w:rsidTr="00AF3146">
        <w:trPr>
          <w:trHeight w:val="405"/>
        </w:trPr>
        <w:tc>
          <w:tcPr>
            <w:tcW w:w="742" w:type="dxa"/>
            <w:gridSpan w:val="2"/>
          </w:tcPr>
          <w:p w:rsidR="00C3377A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C3377A" w:rsidRDefault="00C3377A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3377A">
              <w:rPr>
                <w:sz w:val="28"/>
                <w:szCs w:val="28"/>
              </w:rPr>
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Pr="00C3377A">
              <w:rPr>
                <w:sz w:val="28"/>
                <w:szCs w:val="28"/>
              </w:rPr>
              <w:t>Целинского</w:t>
            </w:r>
            <w:proofErr w:type="spellEnd"/>
            <w:r w:rsidRPr="00C3377A">
              <w:rPr>
                <w:sz w:val="28"/>
                <w:szCs w:val="28"/>
              </w:rPr>
              <w:t xml:space="preserve"> района Ростовской области</w:t>
            </w:r>
          </w:p>
          <w:p w:rsidR="00C3377A" w:rsidRPr="00C3377A" w:rsidRDefault="00C3377A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C3377A" w:rsidRDefault="00C3377A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C3377A" w:rsidRDefault="00C3377A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30"/>
        </w:trPr>
        <w:tc>
          <w:tcPr>
            <w:tcW w:w="742" w:type="dxa"/>
            <w:gridSpan w:val="2"/>
          </w:tcPr>
          <w:p w:rsidR="00AF3146" w:rsidRPr="000D581A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AF3146" w:rsidRPr="003261AD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май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Pr="00D43D18" w:rsidRDefault="00AF3146" w:rsidP="00AF3146">
            <w:pPr>
              <w:jc w:val="center"/>
              <w:rPr>
                <w:sz w:val="28"/>
                <w:szCs w:val="28"/>
              </w:rPr>
            </w:pPr>
            <w:r w:rsidRPr="00D43D18">
              <w:rPr>
                <w:sz w:val="28"/>
                <w:szCs w:val="28"/>
              </w:rPr>
              <w:t>29 апреля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365"/>
        </w:trPr>
        <w:tc>
          <w:tcPr>
            <w:tcW w:w="742" w:type="dxa"/>
            <w:gridSpan w:val="2"/>
          </w:tcPr>
          <w:p w:rsidR="00AF3146" w:rsidRPr="00AF3146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AF3146" w:rsidRP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AF3146">
              <w:rPr>
                <w:sz w:val="28"/>
                <w:szCs w:val="28"/>
              </w:rPr>
              <w:t xml:space="preserve"> зачислении в резерв составов участковых избирательных комиссий </w:t>
            </w:r>
            <w:proofErr w:type="spellStart"/>
            <w:r w:rsidRPr="00AF3146">
              <w:rPr>
                <w:sz w:val="28"/>
                <w:szCs w:val="28"/>
              </w:rPr>
              <w:t>Целинского</w:t>
            </w:r>
            <w:proofErr w:type="spellEnd"/>
            <w:r w:rsidRPr="00AF3146">
              <w:rPr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126" w:type="dxa"/>
            <w:vAlign w:val="center"/>
          </w:tcPr>
          <w:p w:rsidR="00AF3146" w:rsidRPr="00D43D18" w:rsidRDefault="00AF3146" w:rsidP="00AF31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 мая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290"/>
        </w:trPr>
        <w:tc>
          <w:tcPr>
            <w:tcW w:w="742" w:type="dxa"/>
            <w:gridSpan w:val="2"/>
          </w:tcPr>
          <w:p w:rsidR="00AF3146" w:rsidRPr="000D581A" w:rsidRDefault="00C3377A" w:rsidP="00D43D1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AF3146" w:rsidRPr="003261AD" w:rsidRDefault="00AF3146" w:rsidP="00D43D18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июнь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Pr="00D43D18" w:rsidRDefault="00AF3146" w:rsidP="00AF3146">
            <w:pPr>
              <w:jc w:val="center"/>
              <w:rPr>
                <w:sz w:val="28"/>
                <w:szCs w:val="28"/>
              </w:rPr>
            </w:pPr>
            <w:r w:rsidRPr="00D43D18">
              <w:rPr>
                <w:sz w:val="28"/>
                <w:szCs w:val="28"/>
              </w:rPr>
              <w:t>31 мая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60"/>
        </w:trPr>
        <w:tc>
          <w:tcPr>
            <w:tcW w:w="742" w:type="dxa"/>
            <w:gridSpan w:val="2"/>
          </w:tcPr>
          <w:p w:rsidR="00AF3146" w:rsidRPr="00D43D18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Merge w:val="restart"/>
            <w:vAlign w:val="center"/>
          </w:tcPr>
          <w:p w:rsidR="00AF3146" w:rsidRPr="00D43D18" w:rsidRDefault="00AF3146" w:rsidP="00AF3146">
            <w:pPr>
              <w:jc w:val="center"/>
              <w:rPr>
                <w:sz w:val="28"/>
                <w:szCs w:val="28"/>
              </w:rPr>
            </w:pPr>
            <w:r w:rsidRPr="00D43D18">
              <w:rPr>
                <w:sz w:val="28"/>
                <w:szCs w:val="28"/>
              </w:rPr>
              <w:t>28 июня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687789">
        <w:trPr>
          <w:trHeight w:val="335"/>
        </w:trPr>
        <w:tc>
          <w:tcPr>
            <w:tcW w:w="742" w:type="dxa"/>
            <w:gridSpan w:val="2"/>
          </w:tcPr>
          <w:p w:rsidR="00AF3146" w:rsidRDefault="00C3377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787" w:type="dxa"/>
          </w:tcPr>
          <w:p w:rsid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июль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Merge/>
          </w:tcPr>
          <w:p w:rsidR="00AF3146" w:rsidRPr="00D43D18" w:rsidRDefault="00AF3146" w:rsidP="00D43D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43D18" w:rsidRPr="000D581A" w:rsidTr="00960E8A">
        <w:tc>
          <w:tcPr>
            <w:tcW w:w="10206" w:type="dxa"/>
            <w:gridSpan w:val="5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D43D18" w:rsidRPr="000D581A" w:rsidTr="002E6C4C">
        <w:trPr>
          <w:trHeight w:val="1212"/>
        </w:trPr>
        <w:tc>
          <w:tcPr>
            <w:tcW w:w="742" w:type="dxa"/>
            <w:gridSpan w:val="2"/>
          </w:tcPr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43D18" w:rsidRPr="001F7874" w:rsidRDefault="00D43D1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заседаниях Собрания</w:t>
            </w:r>
            <w:r w:rsidRPr="001F7874">
              <w:rPr>
                <w:sz w:val="28"/>
                <w:szCs w:val="28"/>
              </w:rPr>
              <w:t xml:space="preserve"> депутатов </w:t>
            </w:r>
            <w:proofErr w:type="spellStart"/>
            <w:r w:rsidRPr="001F7874">
              <w:rPr>
                <w:sz w:val="28"/>
                <w:szCs w:val="28"/>
              </w:rPr>
              <w:t>Целинского</w:t>
            </w:r>
            <w:proofErr w:type="spellEnd"/>
            <w:r w:rsidRPr="001F7874">
              <w:rPr>
                <w:sz w:val="28"/>
                <w:szCs w:val="28"/>
              </w:rPr>
              <w:t xml:space="preserve"> района, </w:t>
            </w:r>
            <w:r>
              <w:rPr>
                <w:sz w:val="28"/>
                <w:szCs w:val="28"/>
              </w:rPr>
              <w:t xml:space="preserve">Собраний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D43D18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43D18" w:rsidRPr="000D581A" w:rsidTr="00974858">
        <w:tc>
          <w:tcPr>
            <w:tcW w:w="742" w:type="dxa"/>
            <w:gridSpan w:val="2"/>
          </w:tcPr>
          <w:p w:rsidR="00D43D18" w:rsidRPr="00350A93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D43D18" w:rsidRPr="00350A93" w:rsidRDefault="00D43D1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Организационно - методическая и правовая помощь председателю Собрания депутатов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района, председателям Собраний депутатов сельских поселений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 по всем вопросам подготовки и проведения выборов на территории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D43D18" w:rsidRPr="00350A93" w:rsidRDefault="00D43D18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D43D18" w:rsidRPr="00350A93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Члены ТИК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</w:tc>
      </w:tr>
      <w:tr w:rsidR="00D43D18" w:rsidRPr="000D581A" w:rsidTr="00960E8A">
        <w:tc>
          <w:tcPr>
            <w:tcW w:w="10206" w:type="dxa"/>
            <w:gridSpan w:val="5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AF3146" w:rsidRPr="000D581A" w:rsidTr="00AF3146"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C3377A" w:rsidRPr="00126AA9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апрель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 марта</w:t>
            </w:r>
          </w:p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AF3146" w:rsidRDefault="00AF3146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МИК 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AF3146" w:rsidRPr="000D581A" w:rsidTr="00AF3146"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C3377A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май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 апреля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AF3146"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C3377A" w:rsidRPr="003261AD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июнь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Align w:val="center"/>
          </w:tcPr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 мая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AF3146">
        <w:trPr>
          <w:trHeight w:val="1230"/>
        </w:trPr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AF3146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Merge w:val="restart"/>
            <w:vAlign w:val="center"/>
          </w:tcPr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27 июня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974858">
        <w:trPr>
          <w:trHeight w:val="375"/>
        </w:trPr>
        <w:tc>
          <w:tcPr>
            <w:tcW w:w="742" w:type="dxa"/>
            <w:gridSpan w:val="2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C3377A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</w:t>
            </w:r>
            <w:r>
              <w:rPr>
                <w:sz w:val="28"/>
                <w:szCs w:val="28"/>
              </w:rPr>
              <w:lastRenderedPageBreak/>
              <w:t xml:space="preserve">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июль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Default="0038205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проектов постановлений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38205C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Pr="000D581A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 w:val="28"/>
                <w:szCs w:val="28"/>
              </w:rPr>
              <w:t xml:space="preserve">вержденным Избирательной комиссией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Pr="000D581A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2126" w:type="dxa"/>
          </w:tcPr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2E6C4C" w:rsidRDefault="002E6C4C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E773C3" w:rsidRPr="000D581A" w:rsidRDefault="00E773C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</w:t>
            </w:r>
            <w:r w:rsidR="00126AA9" w:rsidRPr="000D581A">
              <w:rPr>
                <w:sz w:val="28"/>
                <w:szCs w:val="28"/>
              </w:rPr>
              <w:t xml:space="preserve"> обращений, заявлений, жалоб, поступающих в </w:t>
            </w:r>
            <w:r w:rsidR="00126AA9">
              <w:rPr>
                <w:sz w:val="28"/>
                <w:szCs w:val="28"/>
              </w:rPr>
              <w:t xml:space="preserve">ТИК </w:t>
            </w:r>
            <w:proofErr w:type="spellStart"/>
            <w:r w:rsidR="00126AA9">
              <w:rPr>
                <w:sz w:val="28"/>
                <w:szCs w:val="28"/>
              </w:rPr>
              <w:t>Целинского</w:t>
            </w:r>
            <w:proofErr w:type="spellEnd"/>
            <w:r w:rsidR="00126AA9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E773C3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сектора эксплуатации ГАС «Выборы»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информационного отдела ИКРО,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Системный администратор)</w:t>
            </w:r>
          </w:p>
          <w:p w:rsidR="00E773C3" w:rsidRPr="000D581A" w:rsidRDefault="00126AA9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220CFC" w:rsidRDefault="00126AA9" w:rsidP="0011394F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дизайна и структуры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-страницы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работа по наполнению и обновлению страницы. </w:t>
            </w:r>
          </w:p>
        </w:tc>
        <w:tc>
          <w:tcPr>
            <w:tcW w:w="2126" w:type="dxa"/>
          </w:tcPr>
          <w:p w:rsidR="00126AA9" w:rsidRPr="000D581A" w:rsidRDefault="00126AA9" w:rsidP="00473A0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2E6C4C" w:rsidRDefault="002E6C4C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Pr="000D581A" w:rsidRDefault="00126AA9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74858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974858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Pr="00974858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52F94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Системный администратор</w:t>
            </w:r>
          </w:p>
          <w:p w:rsidR="00E773C3" w:rsidRPr="000D581A" w:rsidRDefault="00A52F94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F2538F">
        <w:trPr>
          <w:trHeight w:val="3542"/>
        </w:trPr>
        <w:tc>
          <w:tcPr>
            <w:tcW w:w="742" w:type="dxa"/>
            <w:gridSpan w:val="2"/>
          </w:tcPr>
          <w:p w:rsidR="00126AA9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161D4D">
              <w:rPr>
                <w:sz w:val="28"/>
                <w:szCs w:val="28"/>
              </w:rPr>
              <w:t>4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УИК,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126AA9" w:rsidRDefault="00126AA9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26AA9" w:rsidRDefault="00126AA9" w:rsidP="00D852D7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F2538F">
        <w:trPr>
          <w:trHeight w:val="4906"/>
        </w:trPr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правовой, организационной и методической помощи председателям УИК по всем направлениям работы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F2538F">
        <w:trPr>
          <w:trHeight w:val="968"/>
        </w:trPr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членов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в проведении заседаний УИК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889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видеоконференциях, проводимых ИКРО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Pr="000D581A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отделом образования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отделом культуры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муниципальными бюджетными общеобразовательными </w:t>
            </w:r>
            <w:r>
              <w:rPr>
                <w:sz w:val="28"/>
                <w:szCs w:val="28"/>
              </w:rPr>
              <w:lastRenderedPageBreak/>
              <w:t xml:space="preserve">учреждениями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участию в областных, районных конкурсах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F2538F">
        <w:tc>
          <w:tcPr>
            <w:tcW w:w="640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889" w:type="dxa"/>
            <w:gridSpan w:val="2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проверке наличия, хранения технологического избирательного оборудования в органах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E773C3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F2538F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126AA9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126AA9" w:rsidRPr="00E773C3" w:rsidRDefault="00126AA9" w:rsidP="00F2538F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126AA9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органы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Pr="00E773C3" w:rsidRDefault="00126AA9" w:rsidP="00F55A52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C3377A" w:rsidRDefault="00126AA9" w:rsidP="0069017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</w:t>
            </w:r>
            <w:r w:rsidRPr="000D581A">
              <w:rPr>
                <w:b/>
                <w:sz w:val="28"/>
                <w:szCs w:val="28"/>
              </w:rPr>
              <w:t>. Мероприятия по подбору резерва организаторов выборов, их обучение и обучение других организаторов и участников выборов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проведении областных, зональных обучающих семинарах.</w:t>
            </w:r>
          </w:p>
        </w:tc>
        <w:tc>
          <w:tcPr>
            <w:tcW w:w="2126" w:type="dxa"/>
          </w:tcPr>
          <w:p w:rsidR="00EF473C" w:rsidRDefault="00EF473C" w:rsidP="00EF473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согласно графика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126AA9" w:rsidRPr="000D581A" w:rsidRDefault="00EF473C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ИКРО 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F55A52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C3377A" w:rsidRPr="000D581A" w:rsidRDefault="00126AA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в обучении кадров УИК компьютерное тестирование по вопросам избирательного права и избирательного процесса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итогам обучения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Pr="002E6C4C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26AA9" w:rsidRPr="002E6C4C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Pr="000D581A" w:rsidRDefault="00126AA9" w:rsidP="00690178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E773C3">
        <w:trPr>
          <w:trHeight w:val="2214"/>
        </w:trPr>
        <w:tc>
          <w:tcPr>
            <w:tcW w:w="742" w:type="dxa"/>
            <w:gridSpan w:val="2"/>
          </w:tcPr>
          <w:p w:rsidR="00126AA9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Встречи с избирателями по разъяснению законодательства о выборах, используя массовые мероприятия, проводимые на территории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Pr="002E6C4C" w:rsidRDefault="00126AA9" w:rsidP="00442BD9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Распространение методических материалов, учебных пособий, сборников документов по вопросам </w:t>
            </w:r>
            <w:r>
              <w:rPr>
                <w:sz w:val="28"/>
                <w:szCs w:val="28"/>
              </w:rPr>
              <w:lastRenderedPageBreak/>
              <w:t>избирательного права, изданных ИКРО</w:t>
            </w:r>
          </w:p>
        </w:tc>
        <w:tc>
          <w:tcPr>
            <w:tcW w:w="2126" w:type="dxa"/>
          </w:tcPr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2E6C4C" w:rsidRPr="00E773C3" w:rsidRDefault="002E6C4C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26AA9" w:rsidRDefault="00126AA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61D4D" w:rsidRPr="000D581A" w:rsidTr="00161D4D">
        <w:trPr>
          <w:trHeight w:val="975"/>
        </w:trPr>
        <w:tc>
          <w:tcPr>
            <w:tcW w:w="742" w:type="dxa"/>
            <w:gridSpan w:val="2"/>
          </w:tcPr>
          <w:p w:rsidR="00161D4D" w:rsidRDefault="00161D4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787" w:type="dxa"/>
          </w:tcPr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E67C7">
              <w:rPr>
                <w:bCs/>
                <w:sz w:val="28"/>
                <w:szCs w:val="28"/>
              </w:rPr>
              <w:t>Работа с резервом составов участковых комиссий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161D4D" w:rsidRDefault="00161D4D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61D4D" w:rsidRDefault="00161D4D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</w:p>
          <w:p w:rsidR="00161D4D" w:rsidRDefault="00161D4D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61D4D" w:rsidRPr="00F55A52" w:rsidRDefault="00161D4D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161D4D" w:rsidRPr="00F55A52" w:rsidRDefault="00161D4D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61D4D" w:rsidRDefault="00161D4D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161D4D" w:rsidRDefault="00161D4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E773C3" w:rsidRDefault="00161D4D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C769C0" w:rsidRPr="000D581A" w:rsidTr="00C769C0">
        <w:trPr>
          <w:trHeight w:val="1404"/>
        </w:trPr>
        <w:tc>
          <w:tcPr>
            <w:tcW w:w="742" w:type="dxa"/>
            <w:gridSpan w:val="2"/>
          </w:tcPr>
          <w:p w:rsidR="00C769C0" w:rsidRDefault="00C769C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C769C0" w:rsidRDefault="00C769C0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Сбор предложений в резерв составов УИК. </w:t>
            </w:r>
          </w:p>
          <w:p w:rsidR="00C769C0" w:rsidRPr="00CE67C7" w:rsidRDefault="00C769C0" w:rsidP="00161D4D">
            <w:pPr>
              <w:pStyle w:val="a7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проверки сведений о кандидатах в резерв составов УИК.</w:t>
            </w:r>
          </w:p>
        </w:tc>
        <w:tc>
          <w:tcPr>
            <w:tcW w:w="2126" w:type="dxa"/>
          </w:tcPr>
          <w:p w:rsidR="00C769C0" w:rsidRDefault="00C769C0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551" w:type="dxa"/>
            <w:vMerge w:val="restart"/>
          </w:tcPr>
          <w:p w:rsidR="00C769C0" w:rsidRDefault="00C769C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Рабочая группа </w:t>
            </w:r>
          </w:p>
          <w:p w:rsidR="00E773C3" w:rsidRDefault="00C769C0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</w:tc>
      </w:tr>
      <w:tr w:rsidR="00C769C0" w:rsidRPr="000D581A" w:rsidTr="00F2538F">
        <w:trPr>
          <w:trHeight w:val="2445"/>
        </w:trPr>
        <w:tc>
          <w:tcPr>
            <w:tcW w:w="742" w:type="dxa"/>
            <w:gridSpan w:val="2"/>
          </w:tcPr>
          <w:p w:rsidR="00C769C0" w:rsidRDefault="00C769C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787" w:type="dxa"/>
          </w:tcPr>
          <w:p w:rsidR="00C769C0" w:rsidRDefault="00C769C0" w:rsidP="00161D4D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Зачисление в резерв составов УИК.</w:t>
            </w:r>
          </w:p>
          <w:p w:rsidR="00C769C0" w:rsidRDefault="00C769C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769C0" w:rsidRDefault="00C769C0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551" w:type="dxa"/>
            <w:vMerge/>
          </w:tcPr>
          <w:p w:rsidR="00C769C0" w:rsidRDefault="00C769C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26AA9"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>
              <w:rPr>
                <w:sz w:val="28"/>
                <w:szCs w:val="28"/>
              </w:rPr>
              <w:t xml:space="preserve">уроков, классных часов, диспутов в муниципальных бюджетных общеобразовательных учреждениях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мере их 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2BCC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E773C3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690178" w:rsidRPr="000D581A" w:rsidRDefault="00690178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Администрацией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правовому просвещению избирателей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E773C3" w:rsidRPr="000D581A" w:rsidRDefault="00126AA9" w:rsidP="0069017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Pr="00F2538F" w:rsidRDefault="00126AA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7C2BCC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Default="002E6C4C" w:rsidP="00C3377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Default="00A52F9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</w:t>
            </w:r>
            <w:r w:rsidR="00CA0113">
              <w:rPr>
                <w:sz w:val="28"/>
                <w:szCs w:val="28"/>
              </w:rPr>
              <w:t>ционно – методического пособия</w:t>
            </w:r>
            <w:r>
              <w:rPr>
                <w:sz w:val="28"/>
                <w:szCs w:val="28"/>
              </w:rPr>
              <w:t xml:space="preserve"> ИКРО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7C2BCC" w:rsidRDefault="007C2BCC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>частие в работе комиссии по</w:t>
            </w:r>
            <w:r>
              <w:rPr>
                <w:sz w:val="28"/>
                <w:szCs w:val="28"/>
              </w:rPr>
              <w:t xml:space="preserve"> осуществлению, регистрации (уче</w:t>
            </w:r>
            <w:r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>
              <w:rPr>
                <w:sz w:val="28"/>
                <w:szCs w:val="28"/>
              </w:rPr>
              <w:t>она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E773C3" w:rsidRDefault="00126AA9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690178" w:rsidRPr="000D581A" w:rsidRDefault="00690178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7C2BCC" w:rsidRDefault="00126AA9" w:rsidP="00442BD9">
            <w:pPr>
              <w:jc w:val="both"/>
              <w:rPr>
                <w:sz w:val="28"/>
                <w:szCs w:val="28"/>
              </w:rPr>
            </w:pPr>
            <w:proofErr w:type="gramStart"/>
            <w:r w:rsidRPr="0053638D">
              <w:rPr>
                <w:sz w:val="28"/>
                <w:szCs w:val="28"/>
              </w:rPr>
              <w:t xml:space="preserve"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</w:t>
            </w:r>
            <w:proofErr w:type="spellStart"/>
            <w:r w:rsidRPr="0053638D">
              <w:rPr>
                <w:sz w:val="28"/>
                <w:szCs w:val="28"/>
              </w:rPr>
              <w:t>Целинского</w:t>
            </w:r>
            <w:proofErr w:type="spellEnd"/>
            <w:r w:rsidRPr="0053638D">
              <w:rPr>
                <w:sz w:val="28"/>
                <w:szCs w:val="28"/>
              </w:rPr>
              <w:t xml:space="preserve"> района, </w:t>
            </w:r>
            <w:proofErr w:type="spellStart"/>
            <w:r w:rsidRPr="0053638D">
              <w:rPr>
                <w:sz w:val="28"/>
                <w:szCs w:val="28"/>
              </w:rPr>
              <w:t>Целинским</w:t>
            </w:r>
            <w:proofErr w:type="spellEnd"/>
            <w:r w:rsidRPr="0053638D">
              <w:rPr>
                <w:sz w:val="28"/>
                <w:szCs w:val="28"/>
              </w:rPr>
              <w:t xml:space="preserve"> районным судом, отделом военного комиссариата Ростовской области по</w:t>
            </w:r>
            <w:r>
              <w:rPr>
                <w:sz w:val="28"/>
                <w:szCs w:val="28"/>
              </w:rPr>
              <w:t xml:space="preserve"> г. Сальск, </w:t>
            </w:r>
            <w:proofErr w:type="spellStart"/>
            <w:r>
              <w:rPr>
                <w:sz w:val="28"/>
                <w:szCs w:val="28"/>
              </w:rPr>
              <w:t>Сальскому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, Песчанокопскому </w:t>
            </w:r>
            <w:r w:rsidRPr="0053638D">
              <w:rPr>
                <w:sz w:val="28"/>
                <w:szCs w:val="28"/>
              </w:rPr>
              <w:t xml:space="preserve">району), по регистрационному учету избирателей, в соответствии с постановлением Администрации </w:t>
            </w:r>
            <w:proofErr w:type="spellStart"/>
            <w:r w:rsidRPr="0053638D">
              <w:rPr>
                <w:sz w:val="28"/>
                <w:szCs w:val="28"/>
              </w:rPr>
              <w:t>Целинского</w:t>
            </w:r>
            <w:proofErr w:type="spellEnd"/>
            <w:r w:rsidRPr="0053638D">
              <w:rPr>
                <w:sz w:val="28"/>
                <w:szCs w:val="28"/>
              </w:rPr>
              <w:t xml:space="preserve"> района, ИКРО</w:t>
            </w:r>
            <w:proofErr w:type="gramEnd"/>
          </w:p>
          <w:p w:rsidR="00690178" w:rsidRDefault="00690178" w:rsidP="00442BD9">
            <w:pPr>
              <w:jc w:val="both"/>
              <w:rPr>
                <w:sz w:val="28"/>
                <w:szCs w:val="28"/>
              </w:rPr>
            </w:pPr>
          </w:p>
          <w:p w:rsidR="00690178" w:rsidRPr="000D581A" w:rsidRDefault="00690178" w:rsidP="00442B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26AA9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течение квартала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C3377A" w:rsidRDefault="00C3377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proofErr w:type="spellStart"/>
            <w:r>
              <w:rPr>
                <w:sz w:val="28"/>
                <w:szCs w:val="28"/>
              </w:rPr>
              <w:t>Целинском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7C2BCC" w:rsidRDefault="00126AA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0D581A">
              <w:rPr>
                <w:sz w:val="28"/>
                <w:szCs w:val="28"/>
              </w:rPr>
              <w:t xml:space="preserve">, </w:t>
            </w:r>
          </w:p>
          <w:p w:rsidR="007C2BCC" w:rsidRDefault="007C2BCC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7C2BCC" w:rsidRDefault="007C2BCC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C3377A" w:rsidRPr="000D581A" w:rsidRDefault="00126AA9" w:rsidP="00C3377A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126AA9" w:rsidRPr="000D581A" w:rsidTr="00960E8A">
        <w:tc>
          <w:tcPr>
            <w:tcW w:w="10206" w:type="dxa"/>
            <w:gridSpan w:val="5"/>
          </w:tcPr>
          <w:p w:rsidR="00126AA9" w:rsidRPr="00C978A1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126AA9" w:rsidRPr="000D581A" w:rsidTr="00F2538F">
        <w:tc>
          <w:tcPr>
            <w:tcW w:w="742" w:type="dxa"/>
            <w:gridSpan w:val="2"/>
          </w:tcPr>
          <w:p w:rsidR="00126AA9" w:rsidRPr="000D581A" w:rsidRDefault="00126AA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C3377A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местными отделениями политических партий «ЕДИНАЯ РОССИЯ», «КОММУНИСТИЧЕСКАЯ ПАРТИЯ РОССИЙСКОЙ ФЕДЕРАЦИИ», региональными отделениями Справедливая Россия «Либерально – демократическая партия России» по всем направлениям деятельности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bookmarkStart w:id="0" w:name="_GoBack"/>
            <w:bookmarkEnd w:id="0"/>
          </w:p>
        </w:tc>
        <w:tc>
          <w:tcPr>
            <w:tcW w:w="2126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126AA9" w:rsidRPr="000D581A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11394F" w:rsidRPr="00081419" w:rsidRDefault="0011394F" w:rsidP="0011394F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081419">
              <w:rPr>
                <w:sz w:val="28"/>
                <w:szCs w:val="28"/>
              </w:rPr>
              <w:t>Проведение встречи в виде «Круглого стола» по вопро</w:t>
            </w:r>
            <w:r>
              <w:rPr>
                <w:sz w:val="28"/>
                <w:szCs w:val="28"/>
              </w:rPr>
              <w:t>сам дополнительного зачисления</w:t>
            </w:r>
            <w:r w:rsidRPr="00081419">
              <w:rPr>
                <w:sz w:val="28"/>
                <w:szCs w:val="28"/>
              </w:rPr>
              <w:t xml:space="preserve"> резерва составов УИК</w:t>
            </w:r>
          </w:p>
        </w:tc>
        <w:tc>
          <w:tcPr>
            <w:tcW w:w="2126" w:type="dxa"/>
          </w:tcPr>
          <w:p w:rsidR="0011394F" w:rsidRDefault="0011394F" w:rsidP="00326910">
            <w:pPr>
              <w:pStyle w:val="a7"/>
              <w:spacing w:after="0"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551" w:type="dxa"/>
          </w:tcPr>
          <w:p w:rsidR="0011394F" w:rsidRDefault="0011394F" w:rsidP="0011394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11394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11394F" w:rsidRDefault="0011394F" w:rsidP="0011394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1394F" w:rsidRDefault="0011394F" w:rsidP="0011394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3377A" w:rsidRDefault="00E773C3" w:rsidP="00C3377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С.В.</w:t>
            </w:r>
          </w:p>
        </w:tc>
      </w:tr>
      <w:tr w:rsidR="0011394F" w:rsidRPr="000D581A" w:rsidTr="00960E8A">
        <w:tc>
          <w:tcPr>
            <w:tcW w:w="10206" w:type="dxa"/>
            <w:gridSpan w:val="5"/>
          </w:tcPr>
          <w:p w:rsidR="0011394F" w:rsidRPr="000D581A" w:rsidRDefault="0011394F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>
              <w:rPr>
                <w:b/>
                <w:sz w:val="28"/>
                <w:szCs w:val="28"/>
              </w:rPr>
              <w:t xml:space="preserve">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</w:t>
            </w: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C3377A" w:rsidRPr="000D581A" w:rsidRDefault="001956B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Самообразование консультанта по выборам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сектора по взаимодействию с территориями управления организационно – аналитической работы ИКРО, инспектора ТИК сектора по взаимодействию с территориями управления организационно – аналитической работы ИКРО</w:t>
            </w:r>
          </w:p>
        </w:tc>
        <w:tc>
          <w:tcPr>
            <w:tcW w:w="2126" w:type="dxa"/>
          </w:tcPr>
          <w:p w:rsidR="0011394F" w:rsidRPr="000D581A" w:rsidRDefault="0011394F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в течении </w:t>
            </w:r>
          </w:p>
          <w:p w:rsidR="0011394F" w:rsidRPr="000D581A" w:rsidRDefault="0011394F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  <w:p w:rsidR="00E773C3" w:rsidRPr="000D581A" w:rsidRDefault="00E773C3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11394F" w:rsidRPr="000D581A" w:rsidRDefault="0011394F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Pr="000D581A">
              <w:rPr>
                <w:sz w:val="28"/>
                <w:szCs w:val="28"/>
              </w:rPr>
              <w:t>лавы</w:t>
            </w:r>
            <w:r>
              <w:rPr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1394F" w:rsidRPr="000D581A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11394F" w:rsidRPr="000D581A" w:rsidRDefault="0011394F" w:rsidP="00D852D7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понедельникам</w:t>
            </w:r>
            <w:r w:rsidR="00E773C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в течение квартала</w:t>
            </w:r>
          </w:p>
        </w:tc>
        <w:tc>
          <w:tcPr>
            <w:tcW w:w="2551" w:type="dxa"/>
          </w:tcPr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Pr="000D581A" w:rsidRDefault="0011394F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787" w:type="dxa"/>
          </w:tcPr>
          <w:p w:rsidR="0011394F" w:rsidRPr="00C748E9" w:rsidRDefault="0011394F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</w:tc>
        <w:tc>
          <w:tcPr>
            <w:tcW w:w="2126" w:type="dxa"/>
          </w:tcPr>
          <w:p w:rsidR="0011394F" w:rsidRDefault="0011394F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раз в месяц</w:t>
            </w:r>
          </w:p>
          <w:p w:rsidR="00161D4D" w:rsidRPr="00E70F99" w:rsidRDefault="00161D4D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Default="0011394F" w:rsidP="00C33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C3377A" w:rsidRPr="00442BD9" w:rsidRDefault="00C3377A" w:rsidP="00C3377A">
            <w:pPr>
              <w:jc w:val="center"/>
              <w:rPr>
                <w:sz w:val="28"/>
                <w:szCs w:val="28"/>
              </w:rPr>
            </w:pP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11394F" w:rsidRPr="00C748E9" w:rsidRDefault="0011394F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Pr="00C748E9">
              <w:rPr>
                <w:sz w:val="28"/>
              </w:rPr>
              <w:t>ерриториальными избирательными комиссиями</w:t>
            </w:r>
          </w:p>
        </w:tc>
        <w:tc>
          <w:tcPr>
            <w:tcW w:w="2126" w:type="dxa"/>
          </w:tcPr>
          <w:p w:rsidR="0011394F" w:rsidRPr="00E70F99" w:rsidRDefault="0011394F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7C2B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  <w:p w:rsidR="00E773C3" w:rsidRPr="00356FB6" w:rsidRDefault="00E773C3" w:rsidP="007C2BCC">
            <w:pPr>
              <w:jc w:val="center"/>
              <w:rPr>
                <w:sz w:val="28"/>
                <w:szCs w:val="28"/>
              </w:rPr>
            </w:pP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11394F" w:rsidRPr="00E70F99" w:rsidRDefault="0011394F" w:rsidP="00442BD9">
            <w:pPr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 xml:space="preserve">роводимых Администрацией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</w:t>
            </w:r>
          </w:p>
        </w:tc>
        <w:tc>
          <w:tcPr>
            <w:tcW w:w="2126" w:type="dxa"/>
          </w:tcPr>
          <w:p w:rsidR="0011394F" w:rsidRPr="00E70F99" w:rsidRDefault="0011394F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11394F" w:rsidRDefault="0011394F" w:rsidP="002E6C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ТИК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</w:t>
            </w:r>
          </w:p>
          <w:p w:rsidR="0011394F" w:rsidRDefault="0011394F" w:rsidP="002E6C4C">
            <w:pPr>
              <w:jc w:val="center"/>
              <w:rPr>
                <w:sz w:val="28"/>
              </w:rPr>
            </w:pP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2E6C4C">
            <w:pPr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E773C3" w:rsidRDefault="00E773C3" w:rsidP="002E6C4C">
            <w:pPr>
              <w:ind w:left="-108" w:right="-108"/>
              <w:jc w:val="center"/>
              <w:rPr>
                <w:sz w:val="28"/>
                <w:szCs w:val="28"/>
              </w:rPr>
            </w:pP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E773C3" w:rsidRDefault="0011394F" w:rsidP="00C33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C3377A" w:rsidRPr="00356FB6" w:rsidRDefault="00C3377A" w:rsidP="00C3377A">
            <w:pPr>
              <w:jc w:val="center"/>
              <w:rPr>
                <w:sz w:val="28"/>
                <w:szCs w:val="28"/>
              </w:rPr>
            </w:pPr>
          </w:p>
        </w:tc>
      </w:tr>
      <w:tr w:rsidR="0011394F" w:rsidRPr="000D581A" w:rsidTr="00F2538F">
        <w:tc>
          <w:tcPr>
            <w:tcW w:w="742" w:type="dxa"/>
            <w:gridSpan w:val="2"/>
          </w:tcPr>
          <w:p w:rsidR="0011394F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11394F" w:rsidRPr="000D581A" w:rsidRDefault="0011394F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-страницы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11394F" w:rsidRPr="000D581A" w:rsidRDefault="0011394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1394F" w:rsidRDefault="0011394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1394F" w:rsidRPr="00D852D7" w:rsidRDefault="0011394F" w:rsidP="00C3377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</w:t>
            </w:r>
          </w:p>
        </w:tc>
      </w:tr>
    </w:tbl>
    <w:p w:rsidR="00965EB3" w:rsidRDefault="00965EB3"/>
    <w:sectPr w:rsidR="00965EB3" w:rsidSect="001B5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6D" w:rsidRDefault="006A276D" w:rsidP="007F4B52">
      <w:r>
        <w:separator/>
      </w:r>
    </w:p>
  </w:endnote>
  <w:endnote w:type="continuationSeparator" w:id="0">
    <w:p w:rsidR="006A276D" w:rsidRDefault="006A276D" w:rsidP="007F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72287"/>
      <w:docPartObj>
        <w:docPartGallery w:val="Page Numbers (Bottom of Page)"/>
        <w:docPartUnique/>
      </w:docPartObj>
    </w:sdtPr>
    <w:sdtEndPr/>
    <w:sdtContent>
      <w:p w:rsidR="00D43D18" w:rsidRDefault="00D43D1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178">
          <w:rPr>
            <w:noProof/>
          </w:rPr>
          <w:t>11</w:t>
        </w:r>
        <w:r>
          <w:fldChar w:fldCharType="end"/>
        </w:r>
      </w:p>
    </w:sdtContent>
  </w:sdt>
  <w:p w:rsidR="00D43D18" w:rsidRDefault="00D43D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6D" w:rsidRDefault="006A276D" w:rsidP="007F4B52">
      <w:r>
        <w:separator/>
      </w:r>
    </w:p>
  </w:footnote>
  <w:footnote w:type="continuationSeparator" w:id="0">
    <w:p w:rsidR="006A276D" w:rsidRDefault="006A276D" w:rsidP="007F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94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AA9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0D37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1D4D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9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5779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C4C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3ED"/>
    <w:rsid w:val="00320CBE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6FB6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205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97957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2BD9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57C3D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A03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AD3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035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6E5A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B4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05A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071"/>
    <w:rsid w:val="00684C29"/>
    <w:rsid w:val="00685837"/>
    <w:rsid w:val="00685C04"/>
    <w:rsid w:val="0068626E"/>
    <w:rsid w:val="006867EA"/>
    <w:rsid w:val="00686D87"/>
    <w:rsid w:val="00686DBC"/>
    <w:rsid w:val="00687789"/>
    <w:rsid w:val="00687F54"/>
    <w:rsid w:val="006900C4"/>
    <w:rsid w:val="006900E9"/>
    <w:rsid w:val="00690178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76D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23AC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2BCC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52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BAD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4FD8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7A6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0E8A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858"/>
    <w:rsid w:val="009749C2"/>
    <w:rsid w:val="00974E5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5D7F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2F94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5E34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146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0144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E29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A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9C0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113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7C7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D18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C2D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2D7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3C3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33F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73C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38F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5A52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A99BE-203E-4543-B03A-7380FC0AD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11</Pages>
  <Words>2190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50</cp:revision>
  <cp:lastPrinted>2019-04-01T11:26:00Z</cp:lastPrinted>
  <dcterms:created xsi:type="dcterms:W3CDTF">2017-01-16T13:08:00Z</dcterms:created>
  <dcterms:modified xsi:type="dcterms:W3CDTF">2019-04-01T11:31:00Z</dcterms:modified>
</cp:coreProperties>
</file>