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00B" w:rsidRDefault="00E1400B" w:rsidP="00E1400B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E1400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E1400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E1400B">
      <w:pPr>
        <w:widowControl w:val="0"/>
        <w:rPr>
          <w:sz w:val="28"/>
          <w:szCs w:val="28"/>
        </w:rPr>
      </w:pPr>
    </w:p>
    <w:p w:rsidR="00E1400B" w:rsidRDefault="00E1400B" w:rsidP="00E1400B">
      <w:pPr>
        <w:pStyle w:val="1"/>
        <w:widowControl w:val="0"/>
      </w:pPr>
      <w:r>
        <w:t>ПОСТАНОВЛЕНИЕ</w:t>
      </w:r>
    </w:p>
    <w:p w:rsidR="00E1400B" w:rsidRDefault="00E1400B" w:rsidP="00E1400B">
      <w:pPr>
        <w:widowControl w:val="0"/>
      </w:pPr>
    </w:p>
    <w:p w:rsidR="00E1400B" w:rsidRDefault="00E1400B" w:rsidP="00307BA6">
      <w:pPr>
        <w:widowControl w:val="0"/>
        <w:ind w:right="-1"/>
        <w:rPr>
          <w:sz w:val="28"/>
        </w:rPr>
      </w:pPr>
      <w:r>
        <w:rPr>
          <w:sz w:val="28"/>
        </w:rPr>
        <w:t xml:space="preserve">29 декабря 2017             </w:t>
      </w:r>
      <w:r w:rsidR="00307BA6">
        <w:rPr>
          <w:sz w:val="28"/>
        </w:rPr>
        <w:t xml:space="preserve">                              </w:t>
      </w:r>
      <w:r>
        <w:rPr>
          <w:sz w:val="28"/>
        </w:rPr>
        <w:t xml:space="preserve">                     </w:t>
      </w:r>
      <w:r w:rsidR="00994D4B">
        <w:rPr>
          <w:sz w:val="28"/>
        </w:rPr>
        <w:t xml:space="preserve">                            № 53</w:t>
      </w:r>
      <w:r>
        <w:rPr>
          <w:sz w:val="28"/>
        </w:rPr>
        <w:t>-1</w:t>
      </w:r>
    </w:p>
    <w:p w:rsidR="00E1400B" w:rsidRDefault="00E1400B" w:rsidP="00307BA6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307BA6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307BA6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002" w:type="dxa"/>
              <w:tblLayout w:type="fixed"/>
              <w:tblLook w:val="01E0"/>
            </w:tblPr>
            <w:tblGrid>
              <w:gridCol w:w="1593"/>
              <w:gridCol w:w="6237"/>
              <w:gridCol w:w="2172"/>
            </w:tblGrid>
            <w:tr w:rsidR="00E1400B" w:rsidTr="00D41BFA">
              <w:tc>
                <w:tcPr>
                  <w:tcW w:w="1593" w:type="dxa"/>
                </w:tcPr>
                <w:p w:rsidR="00E1400B" w:rsidRDefault="00E1400B" w:rsidP="00307BA6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237" w:type="dxa"/>
                  <w:hideMark/>
                </w:tcPr>
                <w:p w:rsidR="00E1400B" w:rsidRDefault="00E1400B" w:rsidP="00307BA6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составов участковых избирательных комиссий Целинского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307BA6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307BA6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E1400B" w:rsidRDefault="00E1400B" w:rsidP="00307BA6">
            <w:pPr>
              <w:ind w:left="-108"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 соответствии со статьей 10, пунктом</w:t>
            </w:r>
            <w:r w:rsidRPr="003228D7">
              <w:rPr>
                <w:sz w:val="28"/>
                <w:szCs w:val="28"/>
              </w:rPr>
              <w:t xml:space="preserve"> 5.1 статьи 27 Федерального закона от 12 июня 2002 года №67-ФЗ «Об основных гарантиях избирательных прав и права на участие в референдуме граждан Российско</w:t>
            </w:r>
            <w:r>
              <w:rPr>
                <w:sz w:val="28"/>
                <w:szCs w:val="28"/>
              </w:rPr>
              <w:t>й Федерации», пунктами</w:t>
            </w:r>
            <w:r w:rsidRPr="003228D7">
              <w:rPr>
                <w:sz w:val="28"/>
                <w:szCs w:val="28"/>
              </w:rPr>
              <w:t xml:space="preserve"> 12, 14, 15, 21,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</w:t>
            </w:r>
            <w:proofErr w:type="gramEnd"/>
            <w:r w:rsidRPr="003228D7">
              <w:rPr>
                <w:sz w:val="28"/>
                <w:szCs w:val="28"/>
              </w:rPr>
              <w:t xml:space="preserve"> Федерации от 5 декабря 2012 года </w:t>
            </w:r>
            <w:r>
              <w:rPr>
                <w:sz w:val="28"/>
                <w:szCs w:val="28"/>
              </w:rPr>
              <w:t>№ 152/1137-6, п</w:t>
            </w:r>
            <w:r w:rsidRPr="003228D7">
              <w:rPr>
                <w:sz w:val="28"/>
                <w:szCs w:val="28"/>
              </w:rPr>
              <w:t xml:space="preserve">остановлением Избирательной комиссии Ростовской области </w:t>
            </w:r>
            <w:r w:rsidRPr="003228D7">
              <w:rPr>
                <w:bCs/>
                <w:sz w:val="28"/>
                <w:szCs w:val="28"/>
              </w:rPr>
              <w:t>от 28 декабря 2017</w:t>
            </w:r>
            <w:r>
              <w:rPr>
                <w:bCs/>
                <w:sz w:val="28"/>
                <w:szCs w:val="28"/>
              </w:rPr>
              <w:t xml:space="preserve"> №18-3 </w:t>
            </w:r>
            <w:r w:rsidRPr="003228D7">
              <w:rPr>
                <w:bCs/>
                <w:sz w:val="28"/>
                <w:szCs w:val="28"/>
              </w:rPr>
              <w:t>«О сборе предложений для дополнительного зачисления в резерв составов участковых избирательных комиссий на территории Ростовской области»</w:t>
            </w:r>
            <w:r w:rsidR="009B0C79">
              <w:rPr>
                <w:bCs/>
                <w:sz w:val="28"/>
                <w:szCs w:val="28"/>
              </w:rPr>
              <w:t>,</w:t>
            </w:r>
          </w:p>
          <w:p w:rsidR="00E1400B" w:rsidRDefault="00E1400B" w:rsidP="00307BA6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307BA6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307BA6" w:rsidRDefault="00307BA6" w:rsidP="00307BA6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2A7247">
            <w:pPr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>рательной комиссии Целинского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для дополнительного зачисления в резерв составов участковых </w:t>
            </w:r>
            <w:r w:rsidR="00AF6983">
              <w:rPr>
                <w:sz w:val="28"/>
                <w:szCs w:val="28"/>
              </w:rPr>
              <w:t xml:space="preserve">избирательных </w:t>
            </w:r>
            <w:r w:rsidRPr="002A7247">
              <w:rPr>
                <w:sz w:val="28"/>
                <w:szCs w:val="28"/>
              </w:rPr>
              <w:t>коми</w:t>
            </w:r>
            <w:r>
              <w:rPr>
                <w:sz w:val="28"/>
                <w:szCs w:val="28"/>
              </w:rPr>
              <w:t>ссий Целинского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400B" w:rsidRDefault="002A7247" w:rsidP="00307BA6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составов участковых избирательных комиссий Целинского района Ростовской области (далее – Рабочая группа) в следующем составе:</w:t>
            </w:r>
          </w:p>
          <w:p w:rsidR="00E1400B" w:rsidRDefault="00E1400B" w:rsidP="00307BA6">
            <w:pPr>
              <w:pStyle w:val="a3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Горбунов Е.П. – руководитель Рабочей группы, председатель Территориальной избирательной комиссии Целинского района Ростовской области;</w:t>
            </w:r>
          </w:p>
          <w:p w:rsidR="00E1400B" w:rsidRDefault="00E1400B" w:rsidP="00307BA6">
            <w:pPr>
              <w:pStyle w:val="a3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Сычева Л.Д. - член Рабочей группы, секретарь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</w:t>
            </w:r>
            <w:r w:rsidRPr="008F6D3F">
              <w:t>;</w:t>
            </w:r>
          </w:p>
          <w:p w:rsidR="00DC48C1" w:rsidRDefault="00DC48C1" w:rsidP="00307BA6">
            <w:pPr>
              <w:pStyle w:val="a3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proofErr w:type="spellStart"/>
            <w:r>
              <w:t>Тимко</w:t>
            </w:r>
            <w:proofErr w:type="spellEnd"/>
            <w:r>
              <w:t xml:space="preserve"> Ю.Д. – </w:t>
            </w:r>
            <w:proofErr w:type="gramStart"/>
            <w:r>
              <w:t xml:space="preserve">член Рабочей группы, </w:t>
            </w:r>
            <w:r>
              <w:rPr>
                <w:szCs w:val="28"/>
              </w:rPr>
              <w:t>ведущий специалист сектора эксплуатации ГАС</w:t>
            </w:r>
            <w:proofErr w:type="gramEnd"/>
            <w:r>
              <w:rPr>
                <w:szCs w:val="28"/>
              </w:rPr>
              <w:t xml:space="preserve">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области;</w:t>
            </w:r>
          </w:p>
          <w:p w:rsidR="00E1400B" w:rsidRDefault="00E1400B" w:rsidP="00307BA6">
            <w:pPr>
              <w:pStyle w:val="a3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proofErr w:type="spellStart"/>
            <w:r>
              <w:t>Мирзаханян</w:t>
            </w:r>
            <w:proofErr w:type="spellEnd"/>
            <w:r>
              <w:t xml:space="preserve"> Е.В.</w:t>
            </w:r>
            <w:r w:rsidRPr="008F6D3F">
              <w:t xml:space="preserve"> – </w:t>
            </w:r>
            <w:r>
              <w:t>член Рабочей группы, инспектор</w:t>
            </w:r>
            <w:r w:rsidRPr="00CC237E">
              <w:t xml:space="preserve"> </w:t>
            </w:r>
            <w:r>
              <w:t>Территориальной избирательной комиссии Целинского района Ростовской области.</w:t>
            </w:r>
          </w:p>
          <w:p w:rsidR="00E1400B" w:rsidRDefault="002A7247" w:rsidP="00307BA6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95566B">
              <w:t>. Утвердить график</w:t>
            </w:r>
            <w:r w:rsidR="00E1400B">
              <w:t xml:space="preserve"> </w:t>
            </w:r>
            <w:r w:rsidR="00307BA6">
              <w:t xml:space="preserve">работы </w:t>
            </w:r>
            <w:r w:rsidR="002363BC" w:rsidRPr="002363BC">
              <w:rPr>
                <w:szCs w:val="28"/>
              </w:rPr>
              <w:t>рабочей группы по сбору предложений для дополнительного зачисления в резерв составов участковых избирательных комиссий Целинского района Ростовской области по приему документов от субъектов выдвижения</w:t>
            </w:r>
            <w:r w:rsidR="002363BC">
              <w:t xml:space="preserve"> </w:t>
            </w:r>
            <w:r w:rsidR="00E1400B">
              <w:t>кандидатур в резерв составов участковых избирательных комиссий Целинского района</w:t>
            </w:r>
            <w:r w:rsidR="002363BC">
              <w:t xml:space="preserve"> Ростовской области</w:t>
            </w:r>
            <w:r w:rsidR="00E1400B">
              <w:t>:</w:t>
            </w:r>
          </w:p>
          <w:p w:rsidR="00E1400B" w:rsidRDefault="00E1400B" w:rsidP="00307BA6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6-8 января 2018</w:t>
            </w:r>
            <w:r w:rsidR="006B7412">
              <w:t xml:space="preserve">г. </w:t>
            </w:r>
            <w:r w:rsidR="00307BA6">
              <w:t xml:space="preserve">- </w:t>
            </w:r>
            <w:r w:rsidR="006B7412">
              <w:t>с 9.00 до 13.</w:t>
            </w:r>
            <w:r>
              <w:t xml:space="preserve">00 часов; </w:t>
            </w:r>
          </w:p>
          <w:p w:rsidR="00E1400B" w:rsidRDefault="00E1400B" w:rsidP="00307BA6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9-</w:t>
            </w:r>
            <w:r w:rsidR="009B0C79">
              <w:t>12</w:t>
            </w:r>
            <w:r w:rsidR="006B7412">
              <w:t xml:space="preserve"> января 2018г. </w:t>
            </w:r>
            <w:r w:rsidR="00307BA6">
              <w:t xml:space="preserve">- </w:t>
            </w:r>
            <w:r w:rsidR="006B7412">
              <w:t>с 9.00 до 17.</w:t>
            </w:r>
            <w:r>
              <w:t>00 часов;</w:t>
            </w:r>
          </w:p>
          <w:p w:rsidR="009B0C79" w:rsidRDefault="009B0C79" w:rsidP="00307BA6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 xml:space="preserve">13-14 января 2018 г. </w:t>
            </w:r>
            <w:r w:rsidR="00307BA6">
              <w:t xml:space="preserve">- </w:t>
            </w:r>
            <w:r>
              <w:t>с 9.00 до 13.00 часов;</w:t>
            </w:r>
          </w:p>
          <w:p w:rsidR="009B0C79" w:rsidRDefault="009B0C79" w:rsidP="00307BA6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 xml:space="preserve">15-19 января 2018 г. </w:t>
            </w:r>
            <w:r w:rsidR="00307BA6">
              <w:t xml:space="preserve">- </w:t>
            </w:r>
            <w:r>
              <w:t>с 9.00 до 17.00 часов;</w:t>
            </w:r>
          </w:p>
          <w:p w:rsidR="009B0C79" w:rsidRDefault="009B0C79" w:rsidP="00307BA6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 xml:space="preserve">20-21 января 2018 г. </w:t>
            </w:r>
            <w:r w:rsidR="00307BA6">
              <w:t xml:space="preserve">- </w:t>
            </w:r>
            <w:r>
              <w:t>с 9.00 до 13.00 часов;</w:t>
            </w:r>
          </w:p>
          <w:p w:rsidR="00E1400B" w:rsidRDefault="009B0C79" w:rsidP="00307BA6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 xml:space="preserve">22-25 января 2018 г. </w:t>
            </w:r>
            <w:r w:rsidR="00307BA6">
              <w:t xml:space="preserve">- </w:t>
            </w:r>
            <w:r>
              <w:t>с 9-00 до 17-00 часов;</w:t>
            </w:r>
          </w:p>
          <w:p w:rsidR="009B0C79" w:rsidRDefault="009B0C79" w:rsidP="00307BA6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 xml:space="preserve">26 января 2018 г. </w:t>
            </w:r>
            <w:r w:rsidR="00307BA6">
              <w:t xml:space="preserve">- </w:t>
            </w:r>
            <w:r>
              <w:t>с 9.00 до 18.00 часов.</w:t>
            </w:r>
          </w:p>
          <w:p w:rsidR="00E1400B" w:rsidRDefault="002A7247" w:rsidP="00307BA6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4</w:t>
            </w:r>
            <w:r w:rsidR="00E1400B">
              <w:t>. Определить дату заседания Территориальной избирательной комиссии Целинского района Ростовской области по формированию предложений кандидатур для дополнительного зачисления в резерв составов участковых избирательных комиссий Целинского ра</w:t>
            </w:r>
            <w:r w:rsidR="006B7412">
              <w:t>йона</w:t>
            </w:r>
            <w:r w:rsidR="00D41BFA">
              <w:t xml:space="preserve"> Ростовской области</w:t>
            </w:r>
            <w:r w:rsidR="006B7412">
              <w:t xml:space="preserve"> – 30 января 2018 года</w:t>
            </w:r>
            <w:r w:rsidR="00E1400B">
              <w:t>.</w:t>
            </w:r>
          </w:p>
          <w:p w:rsidR="00E1400B" w:rsidRPr="002B3163" w:rsidRDefault="002A7247" w:rsidP="00307BA6">
            <w:pPr>
              <w:widowControl w:val="0"/>
              <w:tabs>
                <w:tab w:val="left" w:pos="0"/>
              </w:tabs>
              <w:spacing w:line="360" w:lineRule="auto"/>
              <w:ind w:firstLine="6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1400B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E1400B" w:rsidRPr="002B3163">
              <w:rPr>
                <w:sz w:val="28"/>
                <w:szCs w:val="28"/>
              </w:rPr>
              <w:t>Разместить</w:t>
            </w:r>
            <w:proofErr w:type="gramEnd"/>
            <w:r w:rsidR="00E1400B" w:rsidRPr="002B3163">
              <w:rPr>
                <w:sz w:val="28"/>
                <w:szCs w:val="28"/>
              </w:rPr>
              <w:t xml:space="preserve"> настоящее постановление на официальном сайте </w:t>
            </w:r>
            <w:r w:rsidR="00E1400B" w:rsidRPr="002B3163">
              <w:rPr>
                <w:sz w:val="28"/>
                <w:szCs w:val="28"/>
              </w:rPr>
              <w:lastRenderedPageBreak/>
              <w:t>Территориальной избирательной комиссии Целинского района Ростовской области в информационно – телекоммуникационной сети «Интернет».</w:t>
            </w:r>
          </w:p>
          <w:p w:rsidR="00E1400B" w:rsidRDefault="002A7247" w:rsidP="00307BA6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6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Сычеву Л.Д.</w:t>
            </w:r>
          </w:p>
          <w:p w:rsidR="00DC48C1" w:rsidRDefault="00DC48C1" w:rsidP="00DC48C1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2363BC" w:rsidRPr="00DC48C1" w:rsidRDefault="002363BC" w:rsidP="00DC48C1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E1400B" w:rsidRDefault="00E1400B" w:rsidP="00307BA6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E1400B" w:rsidRPr="00DC48C1" w:rsidRDefault="00E1400B" w:rsidP="00307BA6">
            <w:pPr>
              <w:widowControl w:val="0"/>
              <w:rPr>
                <w:sz w:val="16"/>
                <w:szCs w:val="16"/>
              </w:rPr>
            </w:pPr>
          </w:p>
          <w:p w:rsidR="00E1400B" w:rsidRDefault="00E1400B" w:rsidP="00DC48C1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Л.Д. Сычева</w:t>
            </w:r>
          </w:p>
        </w:tc>
        <w:tc>
          <w:tcPr>
            <w:tcW w:w="236" w:type="dxa"/>
          </w:tcPr>
          <w:p w:rsidR="00E1400B" w:rsidRDefault="00E1400B" w:rsidP="00307BA6">
            <w:pPr>
              <w:widowControl w:val="0"/>
            </w:pPr>
          </w:p>
        </w:tc>
      </w:tr>
    </w:tbl>
    <w:p w:rsidR="00965EB3" w:rsidRDefault="00965EB3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Default="002A7247" w:rsidP="00DC48C1"/>
    <w:p w:rsidR="002A7247" w:rsidRPr="002A0943" w:rsidRDefault="002A7247" w:rsidP="002A7247">
      <w:pPr>
        <w:tabs>
          <w:tab w:val="left" w:pos="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2A7247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2A7247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2A7247" w:rsidRPr="002A0943" w:rsidRDefault="002A7247" w:rsidP="002A7247">
      <w:pPr>
        <w:tabs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29 декабря 2017 г. № 53-1</w:t>
      </w:r>
    </w:p>
    <w:p w:rsidR="002A7247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>рательной комиссии 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зачисления в резерв составов участковых </w:t>
      </w:r>
      <w:r>
        <w:rPr>
          <w:color w:val="000000"/>
          <w:spacing w:val="-2"/>
          <w:sz w:val="28"/>
          <w:szCs w:val="28"/>
        </w:rPr>
        <w:t xml:space="preserve">избирательных </w:t>
      </w:r>
      <w:r w:rsidRPr="002A7247">
        <w:rPr>
          <w:color w:val="000000"/>
          <w:spacing w:val="-2"/>
          <w:sz w:val="28"/>
          <w:szCs w:val="28"/>
        </w:rPr>
        <w:t xml:space="preserve">комиссий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1843"/>
        <w:gridCol w:w="2126"/>
        <w:gridCol w:w="2126"/>
      </w:tblGrid>
      <w:tr w:rsidR="002A7247" w:rsidRPr="00A46007" w:rsidTr="002363BC">
        <w:trPr>
          <w:trHeight w:val="709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7247" w:rsidRP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7247" w:rsidRP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</w:t>
            </w:r>
            <w:r w:rsidRPr="002A7247">
              <w:rPr>
                <w:rFonts w:ascii="Times New Roman" w:hAnsi="Times New Roman"/>
                <w:sz w:val="28"/>
                <w:szCs w:val="28"/>
              </w:rPr>
              <w:t>е</w:t>
            </w:r>
            <w:r w:rsidRPr="002A7247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A7247" w:rsidRP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</w:t>
            </w:r>
            <w:r w:rsidRPr="002A7247">
              <w:rPr>
                <w:rFonts w:ascii="Times New Roman" w:hAnsi="Times New Roman"/>
                <w:sz w:val="28"/>
                <w:szCs w:val="28"/>
              </w:rPr>
              <w:t>о</w:t>
            </w:r>
            <w:r w:rsidRPr="002A7247">
              <w:rPr>
                <w:rFonts w:ascii="Times New Roman" w:hAnsi="Times New Roman"/>
                <w:sz w:val="28"/>
                <w:szCs w:val="28"/>
              </w:rPr>
              <w:t>приятия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7247" w:rsidRP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2A7247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Pr="003E1E6B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E6B">
              <w:rPr>
                <w:rFonts w:ascii="Times New Roman" w:hAnsi="Times New Roman"/>
                <w:sz w:val="24"/>
                <w:szCs w:val="24"/>
              </w:rPr>
              <w:t>Прове</w:t>
            </w:r>
            <w:r>
              <w:rPr>
                <w:rFonts w:ascii="Times New Roman" w:hAnsi="Times New Roman"/>
                <w:sz w:val="24"/>
                <w:szCs w:val="24"/>
              </w:rPr>
              <w:t>дение встреч в виде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«Кругл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стол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» по вопр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о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сам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дополнительного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формирования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резерва</w:t>
            </w:r>
            <w:r w:rsidR="002363BC">
              <w:rPr>
                <w:rFonts w:ascii="Times New Roman" w:hAnsi="Times New Roman"/>
                <w:sz w:val="24"/>
                <w:szCs w:val="24"/>
              </w:rPr>
              <w:t xml:space="preserve"> составов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участковых </w:t>
            </w:r>
            <w:r w:rsidR="002363BC">
              <w:rPr>
                <w:rFonts w:ascii="Times New Roman" w:hAnsi="Times New Roman"/>
                <w:sz w:val="24"/>
                <w:szCs w:val="24"/>
              </w:rPr>
              <w:t xml:space="preserve">избирательных </w:t>
            </w:r>
            <w:r>
              <w:rPr>
                <w:rFonts w:ascii="Times New Roman" w:hAnsi="Times New Roman"/>
                <w:sz w:val="24"/>
                <w:szCs w:val="24"/>
              </w:rPr>
              <w:t>комиссий</w:t>
            </w:r>
            <w:r w:rsidR="002363BC">
              <w:rPr>
                <w:rFonts w:ascii="Times New Roman" w:hAnsi="Times New Roman"/>
                <w:sz w:val="24"/>
                <w:szCs w:val="24"/>
              </w:rPr>
              <w:t xml:space="preserve"> Целинского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2363BC">
              <w:rPr>
                <w:rFonts w:ascii="Times New Roman" w:hAnsi="Times New Roman"/>
                <w:sz w:val="24"/>
                <w:szCs w:val="24"/>
              </w:rPr>
              <w:t xml:space="preserve"> Ростовской области (далее – УИК Целинского района)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47" w:rsidRDefault="00AF69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 декабря </w:t>
            </w:r>
            <w:r w:rsidR="002363BC">
              <w:rPr>
                <w:rFonts w:ascii="Times New Roman" w:hAnsi="Times New Roman"/>
                <w:sz w:val="24"/>
                <w:szCs w:val="24"/>
              </w:rPr>
              <w:t>2017</w:t>
            </w:r>
          </w:p>
          <w:p w:rsidR="002A7247" w:rsidRPr="003E1E6B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Pr="003E1E6B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руководители местных отделений </w:t>
            </w:r>
            <w:r w:rsidR="002363BC">
              <w:rPr>
                <w:rFonts w:ascii="Times New Roman" w:hAnsi="Times New Roman"/>
                <w:sz w:val="24"/>
                <w:szCs w:val="24"/>
              </w:rPr>
              <w:t>политических партий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000" w:rsidRDefault="002A7247" w:rsidP="002A724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Территориальной избирательной комиссии Целинского района Ростовской области (далее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–Т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ИК Целинского района) </w:t>
            </w:r>
          </w:p>
          <w:p w:rsidR="002A7247" w:rsidRDefault="002A7247" w:rsidP="002A724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  <w:p w:rsidR="00D75000" w:rsidRPr="003E1E6B" w:rsidRDefault="00D75000" w:rsidP="002A724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7247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Pr="003E1E6B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проверки сведений по кандидатурам, предложенным субъ</w:t>
            </w:r>
            <w:r w:rsidR="002363BC">
              <w:rPr>
                <w:rFonts w:ascii="Times New Roman" w:hAnsi="Times New Roman"/>
                <w:sz w:val="24"/>
                <w:szCs w:val="24"/>
              </w:rPr>
              <w:t>ектами выдвижения в резерв составов УИК Целинского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6983" w:rsidRDefault="00AF69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 января –</w:t>
            </w:r>
          </w:p>
          <w:p w:rsidR="002A7247" w:rsidRDefault="00AF69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января</w:t>
            </w:r>
            <w:r w:rsidR="002A724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A7247" w:rsidRPr="003E1E6B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Pr="002363BC" w:rsidRDefault="002363BC" w:rsidP="002363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  <w:r w:rsidRPr="002363BC">
              <w:rPr>
                <w:rFonts w:ascii="Times New Roman" w:hAnsi="Times New Roman"/>
                <w:sz w:val="24"/>
                <w:szCs w:val="24"/>
              </w:rPr>
              <w:t xml:space="preserve"> по сбору предложений для дополнительного зачисления в резерв составов участковых избирательных комиссий Целинского района Ростовской области по приему документов от субъектов выдвижения кандидатур в резерв составов участковых избирательных комиссий Целинского района Ростовской </w:t>
            </w:r>
            <w:r w:rsidRPr="002363BC">
              <w:rPr>
                <w:rFonts w:ascii="Times New Roman" w:hAnsi="Times New Roman"/>
                <w:sz w:val="24"/>
                <w:szCs w:val="24"/>
              </w:rPr>
              <w:lastRenderedPageBreak/>
              <w:t>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(далее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363BC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="002A7247" w:rsidRPr="002363BC">
              <w:rPr>
                <w:rFonts w:ascii="Times New Roman" w:hAnsi="Times New Roman"/>
                <w:sz w:val="24"/>
                <w:szCs w:val="24"/>
              </w:rPr>
              <w:t>абочая группа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A7247" w:rsidRPr="003E1E6B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3BC" w:rsidRDefault="002363BC" w:rsidP="002363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Секретарь </w:t>
            </w:r>
          </w:p>
          <w:p w:rsidR="002363BC" w:rsidRDefault="002363BC" w:rsidP="002363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2363BC" w:rsidRDefault="002363BC" w:rsidP="002363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Л.Д. Сычева,</w:t>
            </w:r>
          </w:p>
          <w:p w:rsidR="002363BC" w:rsidRDefault="002363BC" w:rsidP="002363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 Целинского района</w:t>
            </w:r>
          </w:p>
          <w:p w:rsidR="002A7247" w:rsidRPr="003E1E6B" w:rsidRDefault="002363BC" w:rsidP="002363B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Мирзаханян</w:t>
            </w:r>
            <w:proofErr w:type="spellEnd"/>
          </w:p>
        </w:tc>
      </w:tr>
      <w:tr w:rsidR="002A7247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Подготовка и оформление заключений по формированию резерва </w:t>
            </w:r>
            <w:r w:rsidR="002363BC">
              <w:rPr>
                <w:rFonts w:ascii="Times New Roman" w:hAnsi="Times New Roman"/>
                <w:sz w:val="24"/>
                <w:szCs w:val="24"/>
              </w:rPr>
              <w:t>составов УИК Целинского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30 января 201</w:t>
            </w:r>
            <w:r w:rsidR="00D7500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Pr="003E1E6B" w:rsidRDefault="002363BC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2A7247">
              <w:rPr>
                <w:rFonts w:ascii="Times New Roman" w:hAnsi="Times New Roman"/>
                <w:sz w:val="24"/>
                <w:szCs w:val="24"/>
              </w:rPr>
              <w:t>абочая группа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Инспектор </w:t>
            </w:r>
          </w:p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2A7247" w:rsidRDefault="00080DE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Мирзаханян</w:t>
            </w:r>
            <w:proofErr w:type="spellEnd"/>
          </w:p>
          <w:p w:rsidR="00AF6983" w:rsidRPr="003E1E6B" w:rsidRDefault="00AF69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7247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Pr="00635A99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A99">
              <w:rPr>
                <w:rFonts w:ascii="Times New Roman" w:hAnsi="Times New Roman"/>
                <w:sz w:val="24"/>
                <w:szCs w:val="24"/>
              </w:rPr>
              <w:t xml:space="preserve">Опубликование в СМИ сообщения о сроках приема предложений в резерв </w:t>
            </w:r>
            <w:r w:rsidR="00080DE1">
              <w:rPr>
                <w:rFonts w:ascii="Times New Roman" w:hAnsi="Times New Roman"/>
                <w:sz w:val="24"/>
                <w:szCs w:val="24"/>
              </w:rPr>
              <w:t xml:space="preserve">составов </w:t>
            </w:r>
            <w:r w:rsidRPr="00635A99">
              <w:rPr>
                <w:rFonts w:ascii="Times New Roman" w:hAnsi="Times New Roman"/>
                <w:sz w:val="24"/>
                <w:szCs w:val="24"/>
              </w:rPr>
              <w:t>УИК</w:t>
            </w:r>
            <w:r w:rsidR="00080DE1"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47" w:rsidRPr="00635A99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A99">
              <w:rPr>
                <w:rFonts w:ascii="Times New Roman" w:hAnsi="Times New Roman"/>
                <w:sz w:val="24"/>
                <w:szCs w:val="24"/>
              </w:rPr>
              <w:t>в ближайшем номере газеты</w:t>
            </w:r>
          </w:p>
          <w:p w:rsidR="002A7247" w:rsidRPr="00635A99" w:rsidRDefault="002A7247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5A99">
              <w:rPr>
                <w:rFonts w:ascii="Times New Roman" w:hAnsi="Times New Roman"/>
                <w:sz w:val="24"/>
                <w:szCs w:val="24"/>
              </w:rPr>
              <w:t>(</w:t>
            </w:r>
            <w:r w:rsidR="00080DE1">
              <w:rPr>
                <w:rFonts w:ascii="Times New Roman" w:hAnsi="Times New Roman"/>
                <w:sz w:val="24"/>
                <w:szCs w:val="24"/>
              </w:rPr>
              <w:t>12 января 2018</w:t>
            </w:r>
            <w:r w:rsidRPr="00635A9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000" w:rsidRDefault="00D75000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Редактор газеты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Целинские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ведомости»</w:t>
            </w:r>
          </w:p>
          <w:p w:rsidR="00D75000" w:rsidRPr="00635A99" w:rsidRDefault="00D75000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Лузько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000" w:rsidRDefault="00D75000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 Целинского района</w:t>
            </w:r>
          </w:p>
          <w:p w:rsidR="002A7247" w:rsidRDefault="00080DE1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  <w:p w:rsidR="00AF6983" w:rsidRPr="003E1E6B" w:rsidRDefault="00AF6983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7247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Pr="003E1E6B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на сайте ТИК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80DE1">
              <w:rPr>
                <w:rFonts w:ascii="Times New Roman" w:hAnsi="Times New Roman"/>
                <w:sz w:val="24"/>
                <w:szCs w:val="24"/>
              </w:rPr>
              <w:t xml:space="preserve">Целинского района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сообщения о сроках приема предложений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резерв </w:t>
            </w:r>
            <w:r w:rsidR="00080DE1">
              <w:rPr>
                <w:rFonts w:ascii="Times New Roman" w:hAnsi="Times New Roman"/>
                <w:sz w:val="24"/>
                <w:szCs w:val="24"/>
              </w:rPr>
              <w:t xml:space="preserve">составов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декабря 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DE1" w:rsidRDefault="00080DE1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Инспектор ТИК Целинского района </w:t>
            </w:r>
          </w:p>
          <w:p w:rsidR="002A7247" w:rsidRPr="003E1E6B" w:rsidRDefault="00080DE1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Е.В.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Мирзаханян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000" w:rsidRDefault="00D75000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</w:p>
          <w:p w:rsidR="00D75000" w:rsidRDefault="00D75000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2A7247" w:rsidRDefault="00080DE1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  <w:p w:rsidR="00AF6983" w:rsidRDefault="00AF6983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7247" w:rsidRPr="00356E84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7247" w:rsidRPr="00356E84" w:rsidRDefault="00080DE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Утверждение состава р</w:t>
            </w:r>
            <w:r w:rsidR="002A7247" w:rsidRPr="00356E84">
              <w:rPr>
                <w:rFonts w:ascii="Times New Roman" w:hAnsi="Times New Roman"/>
                <w:sz w:val="24"/>
                <w:szCs w:val="24"/>
              </w:rPr>
              <w:t xml:space="preserve">абочей группы </w:t>
            </w:r>
            <w:r w:rsidRPr="002363BC">
              <w:rPr>
                <w:rFonts w:ascii="Times New Roman" w:hAnsi="Times New Roman"/>
                <w:sz w:val="24"/>
                <w:szCs w:val="24"/>
              </w:rPr>
              <w:t>по сбору предложений для дополнительного зачисления в резерв составов участковых избирательных комиссий Целинского района Ростовской области по приему документов от субъектов выдвижения кандидатур в резерв составов участковых избирательных комиссий Целинского района Ростовской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F6983" w:rsidRDefault="00AF69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 декабря</w:t>
            </w:r>
          </w:p>
          <w:p w:rsidR="002A7247" w:rsidRPr="003E1E6B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7247" w:rsidRPr="00356E84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E84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080DE1"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000" w:rsidRDefault="00D75000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</w:p>
          <w:p w:rsidR="00D75000" w:rsidRDefault="00D75000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2A7247" w:rsidRPr="00356E84" w:rsidRDefault="00080DE1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</w:tc>
      </w:tr>
      <w:tr w:rsidR="002A7247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7247" w:rsidRPr="00356E84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56E84">
              <w:rPr>
                <w:rFonts w:ascii="Times New Roman" w:hAnsi="Times New Roman"/>
                <w:sz w:val="24"/>
                <w:szCs w:val="24"/>
              </w:rPr>
              <w:t xml:space="preserve">Прием предложений от субъектов выдвижения в резерв </w:t>
            </w:r>
            <w:r w:rsidR="00080DE1">
              <w:rPr>
                <w:rFonts w:ascii="Times New Roman" w:hAnsi="Times New Roman"/>
                <w:sz w:val="24"/>
                <w:szCs w:val="24"/>
              </w:rPr>
              <w:t xml:space="preserve">составов </w:t>
            </w:r>
            <w:r w:rsidRPr="00356E84">
              <w:rPr>
                <w:rFonts w:ascii="Times New Roman" w:hAnsi="Times New Roman"/>
                <w:sz w:val="24"/>
                <w:szCs w:val="24"/>
              </w:rPr>
              <w:t>УИК</w:t>
            </w:r>
            <w:r w:rsidR="00080DE1"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7247" w:rsidRPr="00A02C68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06- 26 января 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7247" w:rsidRPr="00356E84" w:rsidRDefault="00080DE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2A7247" w:rsidRPr="00356E84">
              <w:rPr>
                <w:rFonts w:ascii="Times New Roman" w:hAnsi="Times New Roman"/>
                <w:sz w:val="24"/>
                <w:szCs w:val="24"/>
              </w:rPr>
              <w:t xml:space="preserve">абочая группа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000" w:rsidRDefault="00D75000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</w:p>
          <w:p w:rsidR="00D75000" w:rsidRDefault="00D75000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2A7247" w:rsidRDefault="00080DE1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  <w:p w:rsidR="00AF6983" w:rsidRPr="003E1E6B" w:rsidRDefault="00AF6983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7247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Pr="003E1E6B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бланк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документов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выдвижению в резерв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0DE1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080DE1">
              <w:rPr>
                <w:rFonts w:ascii="Times New Roman" w:hAnsi="Times New Roman"/>
                <w:sz w:val="24"/>
                <w:szCs w:val="24"/>
              </w:rPr>
              <w:t>06 января</w:t>
            </w:r>
          </w:p>
          <w:p w:rsidR="002A7247" w:rsidRPr="003E1E6B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Pr="003E1E6B" w:rsidRDefault="00080DE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2A7247" w:rsidRPr="00356E84">
              <w:rPr>
                <w:rFonts w:ascii="Times New Roman" w:hAnsi="Times New Roman"/>
                <w:sz w:val="24"/>
                <w:szCs w:val="24"/>
              </w:rPr>
              <w:t>абочая группа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Секретарь </w:t>
            </w:r>
          </w:p>
          <w:p w:rsidR="00D75000" w:rsidRDefault="00D75000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2A7247" w:rsidRDefault="00080DE1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Л.Д. Сычева</w:t>
            </w:r>
          </w:p>
          <w:p w:rsidR="00AF6983" w:rsidRPr="003E1E6B" w:rsidRDefault="00AF6983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7247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заседания ТИК </w:t>
            </w:r>
            <w:r w:rsidR="00080DE1">
              <w:rPr>
                <w:rFonts w:ascii="Times New Roman" w:hAnsi="Times New Roman"/>
                <w:sz w:val="24"/>
                <w:szCs w:val="24"/>
              </w:rPr>
              <w:t xml:space="preserve">Целинского района </w:t>
            </w:r>
            <w:r>
              <w:rPr>
                <w:rFonts w:ascii="Times New Roman" w:hAnsi="Times New Roman"/>
                <w:sz w:val="24"/>
                <w:szCs w:val="24"/>
              </w:rPr>
              <w:t>по рассмотрению предложений для зачисления в резерв</w:t>
            </w:r>
            <w:r w:rsidR="00080DE1">
              <w:rPr>
                <w:rFonts w:ascii="Times New Roman" w:hAnsi="Times New Roman"/>
                <w:sz w:val="24"/>
                <w:szCs w:val="24"/>
              </w:rPr>
              <w:t xml:space="preserve"> составов УИК</w:t>
            </w:r>
          </w:p>
          <w:p w:rsidR="00AF6983" w:rsidRDefault="00AF69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0DE1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января </w:t>
            </w:r>
          </w:p>
          <w:p w:rsid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Pr="003E1E6B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80DE1"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</w:p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AF6983" w:rsidRDefault="00AF6983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  <w:p w:rsid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7247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Введение в базу ГАС «Выборы» информации о кандидатах, предложенных для зачисления в резерв </w:t>
            </w:r>
            <w:r w:rsidR="00AF6983">
              <w:rPr>
                <w:rFonts w:ascii="Times New Roman" w:hAnsi="Times New Roman"/>
                <w:sz w:val="24"/>
                <w:szCs w:val="24"/>
              </w:rPr>
              <w:t>составов УИК Целинского района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позднее, чем через 5 дней со дня окончания приема предложений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0DE1" w:rsidRDefault="00080DE1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Cs w:val="28"/>
              </w:rPr>
            </w:pPr>
            <w:r w:rsidRPr="00080DE1">
              <w:rPr>
                <w:rFonts w:ascii="Times New Roman" w:hAnsi="Times New Roman"/>
                <w:szCs w:val="28"/>
              </w:rPr>
              <w:t xml:space="preserve">ведущий специалист сектора эксплуатации ГАС «Выборы» информационного отдела Избирательной </w:t>
            </w:r>
            <w:r w:rsidRPr="00080DE1">
              <w:rPr>
                <w:rFonts w:ascii="Times New Roman" w:hAnsi="Times New Roman"/>
                <w:szCs w:val="28"/>
              </w:rPr>
              <w:lastRenderedPageBreak/>
              <w:t>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</w:t>
            </w:r>
          </w:p>
          <w:p w:rsidR="00080DE1" w:rsidRDefault="00080DE1" w:rsidP="00AF69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Ю.Д. </w:t>
            </w:r>
            <w:proofErr w:type="spellStart"/>
            <w:r>
              <w:rPr>
                <w:rFonts w:ascii="Times New Roman" w:hAnsi="Times New Roman"/>
                <w:szCs w:val="28"/>
              </w:rPr>
              <w:t>Тимко</w:t>
            </w:r>
            <w:proofErr w:type="spellEnd"/>
          </w:p>
          <w:p w:rsidR="00AF6983" w:rsidRDefault="00AF6983" w:rsidP="00AF69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Председатель</w:t>
            </w:r>
          </w:p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080DE1" w:rsidRPr="00080DE1" w:rsidRDefault="00080DE1" w:rsidP="00080DE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</w:tc>
      </w:tr>
      <w:tr w:rsidR="002A7247" w:rsidRPr="002161B5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Default="00D75000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Направление в Избирательную комиссию Ростовской области</w:t>
            </w:r>
            <w:r w:rsidR="002A7247" w:rsidRPr="002161B5">
              <w:rPr>
                <w:rFonts w:ascii="Times New Roman" w:hAnsi="Times New Roman"/>
                <w:sz w:val="24"/>
                <w:szCs w:val="24"/>
              </w:rPr>
              <w:t xml:space="preserve"> постановления 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  <w:r w:rsidR="002A7247" w:rsidRPr="002161B5">
              <w:rPr>
                <w:rFonts w:ascii="Times New Roman" w:hAnsi="Times New Roman"/>
                <w:sz w:val="24"/>
                <w:szCs w:val="24"/>
              </w:rPr>
              <w:t xml:space="preserve"> о предложении кандидатур для зачисления в резерв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составов УИК Целинского района</w:t>
            </w:r>
          </w:p>
          <w:p w:rsidR="00AF6983" w:rsidRPr="002161B5" w:rsidRDefault="00AF69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000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1B5">
              <w:rPr>
                <w:rFonts w:ascii="Times New Roman" w:hAnsi="Times New Roman"/>
                <w:sz w:val="24"/>
                <w:szCs w:val="24"/>
              </w:rPr>
              <w:t xml:space="preserve">30 января </w:t>
            </w:r>
          </w:p>
          <w:p w:rsidR="002A7247" w:rsidRPr="002161B5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1B5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Pr="002161B5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1B5">
              <w:rPr>
                <w:rFonts w:ascii="Times New Roman" w:hAnsi="Times New Roman"/>
                <w:sz w:val="24"/>
                <w:szCs w:val="24"/>
              </w:rPr>
              <w:t>ТИК</w:t>
            </w:r>
            <w:r w:rsidR="00D75000"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</w:p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2A7247" w:rsidRPr="002161B5" w:rsidRDefault="00D75000" w:rsidP="00AF69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</w:tc>
      </w:tr>
      <w:tr w:rsidR="002A7247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61B5">
              <w:rPr>
                <w:rFonts w:ascii="Times New Roman" w:hAnsi="Times New Roman"/>
                <w:sz w:val="24"/>
                <w:szCs w:val="24"/>
              </w:rPr>
              <w:t xml:space="preserve">Направление в </w:t>
            </w:r>
            <w:r w:rsidR="00D75000">
              <w:rPr>
                <w:rFonts w:ascii="Times New Roman" w:hAnsi="Times New Roman"/>
                <w:sz w:val="24"/>
                <w:szCs w:val="24"/>
              </w:rPr>
              <w:t>Избирательную комиссию Ростовской области</w:t>
            </w:r>
            <w:r w:rsidR="00D75000" w:rsidRPr="002161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61B5">
              <w:rPr>
                <w:rFonts w:ascii="Times New Roman" w:hAnsi="Times New Roman"/>
                <w:sz w:val="24"/>
                <w:szCs w:val="24"/>
              </w:rPr>
              <w:t>информации о внесенных кандидатурах, которые не могут быть включены в резерв составов УИК</w:t>
            </w:r>
            <w:r w:rsidR="00D75000"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</w:p>
          <w:p w:rsidR="00AF6983" w:rsidRPr="002161B5" w:rsidRDefault="00AF69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5000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1B5">
              <w:rPr>
                <w:rFonts w:ascii="Times New Roman" w:hAnsi="Times New Roman"/>
                <w:sz w:val="24"/>
                <w:szCs w:val="24"/>
              </w:rPr>
              <w:t xml:space="preserve">30 января </w:t>
            </w:r>
          </w:p>
          <w:p w:rsidR="002A7247" w:rsidRPr="002161B5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1B5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7247" w:rsidRPr="002161B5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61B5">
              <w:rPr>
                <w:rFonts w:ascii="Times New Roman" w:hAnsi="Times New Roman"/>
                <w:sz w:val="24"/>
                <w:szCs w:val="24"/>
              </w:rPr>
              <w:t>ТИК</w:t>
            </w:r>
            <w:r w:rsidR="00D75000"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</w:p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2A7247" w:rsidRPr="003E1E6B" w:rsidRDefault="00D75000" w:rsidP="00AF69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Е.П. Горбунов</w:t>
            </w:r>
          </w:p>
        </w:tc>
      </w:tr>
      <w:tr w:rsidR="002A7247" w:rsidRPr="00A46007" w:rsidTr="002363BC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7247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E6B">
              <w:rPr>
                <w:rFonts w:ascii="Times New Roman" w:hAnsi="Times New Roman"/>
                <w:sz w:val="24"/>
                <w:szCs w:val="24"/>
              </w:rPr>
              <w:t>Организ</w:t>
            </w:r>
            <w:r>
              <w:rPr>
                <w:rFonts w:ascii="Times New Roman" w:hAnsi="Times New Roman"/>
                <w:sz w:val="24"/>
                <w:szCs w:val="24"/>
              </w:rPr>
              <w:t>ация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«Горяч</w:t>
            </w:r>
            <w:r>
              <w:rPr>
                <w:rFonts w:ascii="Times New Roman" w:hAnsi="Times New Roman"/>
                <w:sz w:val="24"/>
                <w:szCs w:val="24"/>
              </w:rPr>
              <w:t>ей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л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и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ни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» по вопросам порядк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выдвижения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формирования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резерва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составов </w:t>
            </w:r>
            <w:r w:rsidRPr="003E1E6B">
              <w:rPr>
                <w:rFonts w:ascii="Times New Roman" w:hAnsi="Times New Roman"/>
                <w:sz w:val="24"/>
                <w:szCs w:val="24"/>
              </w:rPr>
              <w:t>УИК</w:t>
            </w:r>
            <w:r w:rsidR="00D75000">
              <w:rPr>
                <w:rFonts w:ascii="Times New Roman" w:hAnsi="Times New Roman"/>
                <w:sz w:val="24"/>
                <w:szCs w:val="24"/>
              </w:rPr>
              <w:t xml:space="preserve"> Целинского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6983" w:rsidRPr="003E1E6B" w:rsidRDefault="00AF69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7247" w:rsidRDefault="00AF69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06 января </w:t>
            </w:r>
            <w:r w:rsidR="002A7247">
              <w:rPr>
                <w:rFonts w:ascii="Times New Roman" w:hAnsi="Times New Roman"/>
                <w:sz w:val="24"/>
                <w:szCs w:val="24"/>
              </w:rPr>
              <w:t>-3</w:t>
            </w:r>
            <w:r>
              <w:rPr>
                <w:rFonts w:ascii="Times New Roman" w:hAnsi="Times New Roman"/>
                <w:sz w:val="24"/>
                <w:szCs w:val="24"/>
              </w:rPr>
              <w:t>0 января</w:t>
            </w:r>
          </w:p>
          <w:p w:rsidR="002A7247" w:rsidRPr="00A02C68" w:rsidRDefault="002A7247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A7247" w:rsidRPr="003E1E6B" w:rsidRDefault="00D75000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2A7247">
              <w:rPr>
                <w:rFonts w:ascii="Times New Roman" w:hAnsi="Times New Roman"/>
                <w:sz w:val="24"/>
                <w:szCs w:val="24"/>
              </w:rPr>
              <w:t>абочая группа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Секретарь </w:t>
            </w:r>
          </w:p>
          <w:p w:rsidR="00D75000" w:rsidRDefault="00D75000" w:rsidP="00D750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ТИК Целинского района</w:t>
            </w:r>
          </w:p>
          <w:p w:rsidR="002A7247" w:rsidRDefault="00D75000" w:rsidP="00AF69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Л.Д. Сычева</w:t>
            </w:r>
          </w:p>
          <w:p w:rsidR="00AF6983" w:rsidRPr="003E1E6B" w:rsidRDefault="00AF6983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A7247" w:rsidRDefault="002A7247" w:rsidP="002A7247">
      <w:pPr>
        <w:shd w:val="clear" w:color="auto" w:fill="FFFFFF"/>
        <w:rPr>
          <w:color w:val="000000"/>
          <w:spacing w:val="-2"/>
        </w:rPr>
      </w:pPr>
    </w:p>
    <w:p w:rsidR="002A7247" w:rsidRDefault="002A7247" w:rsidP="002A7247">
      <w:pPr>
        <w:shd w:val="clear" w:color="auto" w:fill="FFFFFF"/>
        <w:rPr>
          <w:color w:val="000000"/>
          <w:spacing w:val="-2"/>
        </w:rPr>
      </w:pPr>
    </w:p>
    <w:p w:rsidR="002A7247" w:rsidRDefault="002A7247" w:rsidP="002A7247">
      <w:pPr>
        <w:shd w:val="clear" w:color="auto" w:fill="FFFFFF"/>
        <w:rPr>
          <w:color w:val="000000"/>
          <w:spacing w:val="-2"/>
        </w:rPr>
      </w:pPr>
    </w:p>
    <w:p w:rsidR="002A7247" w:rsidRDefault="002A7247" w:rsidP="002A7247">
      <w:pPr>
        <w:shd w:val="clear" w:color="auto" w:fill="FFFFFF"/>
        <w:rPr>
          <w:color w:val="000000"/>
          <w:spacing w:val="-2"/>
        </w:rPr>
      </w:pPr>
    </w:p>
    <w:p w:rsidR="002A7247" w:rsidRPr="00BE02D1" w:rsidRDefault="002A7247" w:rsidP="002A7247">
      <w:pPr>
        <w:shd w:val="clear" w:color="auto" w:fill="FFFFFF"/>
        <w:rPr>
          <w:color w:val="000000"/>
          <w:spacing w:val="-2"/>
          <w:sz w:val="26"/>
          <w:szCs w:val="26"/>
        </w:rPr>
      </w:pPr>
    </w:p>
    <w:p w:rsidR="002A7247" w:rsidRDefault="002A7247" w:rsidP="002A7247">
      <w:pPr>
        <w:jc w:val="center"/>
        <w:rPr>
          <w:sz w:val="28"/>
          <w:szCs w:val="28"/>
        </w:rPr>
      </w:pPr>
    </w:p>
    <w:p w:rsidR="002A7247" w:rsidRDefault="002A7247" w:rsidP="00DC48C1"/>
    <w:sectPr w:rsidR="002A7247" w:rsidSect="00AF698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400B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6</Pages>
  <Words>1210</Words>
  <Characters>6898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8092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 Евгений Петрович</cp:lastModifiedBy>
  <cp:revision>9</cp:revision>
  <dcterms:created xsi:type="dcterms:W3CDTF">2017-12-27T07:32:00Z</dcterms:created>
  <dcterms:modified xsi:type="dcterms:W3CDTF">2017-12-29T12:26:00Z</dcterms:modified>
</cp:coreProperties>
</file>