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F21D88">
        <w:rPr>
          <w:sz w:val="28"/>
        </w:rPr>
        <w:t>-33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 xml:space="preserve">обрания депутатов </w:t>
      </w:r>
      <w:proofErr w:type="spellStart"/>
      <w:r w:rsidR="009C419D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 xml:space="preserve">зыва, выдвинутого по </w:t>
      </w:r>
      <w:proofErr w:type="spellStart"/>
      <w:r w:rsidR="009C419D">
        <w:rPr>
          <w:b/>
          <w:sz w:val="28"/>
          <w:szCs w:val="28"/>
        </w:rPr>
        <w:t>Ц</w:t>
      </w:r>
      <w:r w:rsidR="00AA2F2A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4D5B4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4D5B48">
        <w:rPr>
          <w:b/>
          <w:sz w:val="28"/>
          <w:szCs w:val="28"/>
        </w:rPr>
        <w:t>Тихоновой Ольги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 xml:space="preserve">ы Собрания депутатов </w:t>
      </w:r>
      <w:proofErr w:type="spellStart"/>
      <w:r w:rsidR="009C419D">
        <w:rPr>
          <w:szCs w:val="28"/>
          <w:lang w:val="ru-RU"/>
        </w:rPr>
        <w:t>Ц</w:t>
      </w:r>
      <w:r w:rsidR="00AA2F2A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4D5B48">
        <w:rPr>
          <w:szCs w:val="28"/>
          <w:lang w:val="ru-RU"/>
        </w:rPr>
        <w:t>Тихоновой Ольгой Васильевной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 xml:space="preserve">по </w:t>
      </w:r>
      <w:proofErr w:type="spellStart"/>
      <w:r w:rsidR="009C419D">
        <w:rPr>
          <w:szCs w:val="28"/>
          <w:lang w:val="ru-RU"/>
        </w:rPr>
        <w:t>Ц</w:t>
      </w:r>
      <w:r w:rsidR="00AA2F2A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D5B4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D5B48">
        <w:rPr>
          <w:bCs/>
          <w:sz w:val="28"/>
          <w:szCs w:val="28"/>
        </w:rPr>
        <w:t>Тихоновой Ольгой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4D5B48">
        <w:rPr>
          <w:sz w:val="28"/>
          <w:szCs w:val="28"/>
        </w:rPr>
        <w:t>Тихонову Ольгу Васильевну, 23 января 1978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 xml:space="preserve">Ростовская область, </w:t>
      </w:r>
      <w:proofErr w:type="spellStart"/>
      <w:r w:rsidR="009E3B3B">
        <w:rPr>
          <w:sz w:val="28"/>
          <w:szCs w:val="28"/>
        </w:rPr>
        <w:t>Целинский</w:t>
      </w:r>
      <w:proofErr w:type="spellEnd"/>
      <w:r w:rsidR="009E3B3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4D5B48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CE6B30">
        <w:rPr>
          <w:sz w:val="28"/>
          <w:szCs w:val="28"/>
        </w:rPr>
        <w:t xml:space="preserve"> Неви</w:t>
      </w:r>
      <w:r w:rsidR="004D5B48">
        <w:rPr>
          <w:sz w:val="28"/>
          <w:szCs w:val="28"/>
        </w:rPr>
        <w:t>н</w:t>
      </w:r>
      <w:r w:rsidR="00B159DE">
        <w:rPr>
          <w:sz w:val="28"/>
          <w:szCs w:val="28"/>
        </w:rPr>
        <w:t>н</w:t>
      </w:r>
      <w:r w:rsidR="004D5B48">
        <w:rPr>
          <w:sz w:val="28"/>
          <w:szCs w:val="28"/>
        </w:rPr>
        <w:t>омысский институт экономики</w:t>
      </w:r>
      <w:r w:rsidR="00CE6B30">
        <w:rPr>
          <w:sz w:val="28"/>
          <w:szCs w:val="28"/>
        </w:rPr>
        <w:t>,</w:t>
      </w:r>
      <w:r w:rsidR="004D5B48">
        <w:rPr>
          <w:sz w:val="28"/>
          <w:szCs w:val="28"/>
        </w:rPr>
        <w:t xml:space="preserve"> управления и права</w:t>
      </w:r>
      <w:r w:rsidR="009E3B3B">
        <w:rPr>
          <w:sz w:val="28"/>
          <w:szCs w:val="28"/>
        </w:rPr>
        <w:t>, го</w:t>
      </w:r>
      <w:r w:rsidR="004D5B48">
        <w:rPr>
          <w:sz w:val="28"/>
          <w:szCs w:val="28"/>
        </w:rPr>
        <w:t>д окончания – 2010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4D5B48">
        <w:rPr>
          <w:sz w:val="28"/>
          <w:szCs w:val="28"/>
        </w:rPr>
        <w:t>муниципальное бюджетное учреждение «Центр социального обслуживания граждан пожилого возраста и инвалидов», специалист</w:t>
      </w:r>
      <w:r w:rsidR="008A64B7">
        <w:rPr>
          <w:sz w:val="28"/>
          <w:szCs w:val="28"/>
        </w:rPr>
        <w:t xml:space="preserve">, </w:t>
      </w:r>
      <w:r>
        <w:rPr>
          <w:sz w:val="28"/>
          <w:szCs w:val="28"/>
        </w:rPr>
        <w:t>выдвинут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 xml:space="preserve">рания депутатов </w:t>
      </w:r>
      <w:proofErr w:type="spellStart"/>
      <w:r w:rsidR="009C419D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D5B48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571935">
        <w:rPr>
          <w:sz w:val="28"/>
          <w:szCs w:val="28"/>
        </w:rPr>
        <w:t>густа 2021 года в 11 часов 43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4D5B48">
        <w:rPr>
          <w:sz w:val="28"/>
          <w:szCs w:val="28"/>
        </w:rPr>
        <w:t>Тихоновой Ольге Васильевне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 xml:space="preserve">ы Собрания депутатов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 xml:space="preserve">ого созыва по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4D5B48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B0E50" w:rsidRDefault="005B0E50" w:rsidP="00226DBA">
      <w:pPr>
        <w:widowControl w:val="0"/>
        <w:jc w:val="both"/>
        <w:rPr>
          <w:sz w:val="16"/>
          <w:szCs w:val="16"/>
        </w:rPr>
      </w:pPr>
    </w:p>
    <w:p w:rsidR="004D5B48" w:rsidRDefault="004D5B48" w:rsidP="00226DBA">
      <w:pPr>
        <w:widowControl w:val="0"/>
        <w:jc w:val="both"/>
        <w:rPr>
          <w:sz w:val="16"/>
          <w:szCs w:val="16"/>
        </w:rPr>
      </w:pPr>
    </w:p>
    <w:p w:rsidR="004D5B48" w:rsidRPr="0075233B" w:rsidRDefault="004D5B48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459" w:rsidRDefault="006C6459" w:rsidP="0054682B">
      <w:r>
        <w:separator/>
      </w:r>
    </w:p>
  </w:endnote>
  <w:endnote w:type="continuationSeparator" w:id="0">
    <w:p w:rsidR="006C6459" w:rsidRDefault="006C645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93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459" w:rsidRDefault="006C6459" w:rsidP="0054682B">
      <w:r>
        <w:separator/>
      </w:r>
    </w:p>
  </w:footnote>
  <w:footnote w:type="continuationSeparator" w:id="0">
    <w:p w:rsidR="006C6459" w:rsidRDefault="006C645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3BF3"/>
    <w:rsid w:val="001345C9"/>
    <w:rsid w:val="0015567C"/>
    <w:rsid w:val="001842F0"/>
    <w:rsid w:val="001C2615"/>
    <w:rsid w:val="001F4B8F"/>
    <w:rsid w:val="0020601B"/>
    <w:rsid w:val="00226DBA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D5B48"/>
    <w:rsid w:val="004E59A3"/>
    <w:rsid w:val="004F53D6"/>
    <w:rsid w:val="00512977"/>
    <w:rsid w:val="005319B1"/>
    <w:rsid w:val="0054682B"/>
    <w:rsid w:val="00555185"/>
    <w:rsid w:val="005672AD"/>
    <w:rsid w:val="00571935"/>
    <w:rsid w:val="005854BF"/>
    <w:rsid w:val="005B0E50"/>
    <w:rsid w:val="005C5CAF"/>
    <w:rsid w:val="005E1937"/>
    <w:rsid w:val="005E2040"/>
    <w:rsid w:val="005E75F5"/>
    <w:rsid w:val="00606661"/>
    <w:rsid w:val="00633F64"/>
    <w:rsid w:val="006431DC"/>
    <w:rsid w:val="00693A1E"/>
    <w:rsid w:val="006C6459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C419D"/>
    <w:rsid w:val="009E3B3B"/>
    <w:rsid w:val="00A0227E"/>
    <w:rsid w:val="00A245AF"/>
    <w:rsid w:val="00AA2F2A"/>
    <w:rsid w:val="00AC46E3"/>
    <w:rsid w:val="00B0338B"/>
    <w:rsid w:val="00B159DE"/>
    <w:rsid w:val="00B23B4F"/>
    <w:rsid w:val="00B74695"/>
    <w:rsid w:val="00BB19D6"/>
    <w:rsid w:val="00C06B43"/>
    <w:rsid w:val="00C13ED8"/>
    <w:rsid w:val="00C51217"/>
    <w:rsid w:val="00CE6B30"/>
    <w:rsid w:val="00D80A63"/>
    <w:rsid w:val="00DA3AD3"/>
    <w:rsid w:val="00DD07C2"/>
    <w:rsid w:val="00E365B6"/>
    <w:rsid w:val="00E36E1E"/>
    <w:rsid w:val="00E70FF0"/>
    <w:rsid w:val="00E85528"/>
    <w:rsid w:val="00E92E07"/>
    <w:rsid w:val="00E9689F"/>
    <w:rsid w:val="00ED2F89"/>
    <w:rsid w:val="00EE12C8"/>
    <w:rsid w:val="00EE7D5D"/>
    <w:rsid w:val="00EF02AE"/>
    <w:rsid w:val="00F21D88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65</cp:revision>
  <cp:lastPrinted>2021-08-07T16:32:00Z</cp:lastPrinted>
  <dcterms:created xsi:type="dcterms:W3CDTF">2021-08-03T15:35:00Z</dcterms:created>
  <dcterms:modified xsi:type="dcterms:W3CDTF">2021-08-08T09:56:00Z</dcterms:modified>
</cp:coreProperties>
</file>