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202752" w:rsidP="005763F2">
      <w:pPr>
        <w:widowControl w:val="0"/>
        <w:ind w:right="-1"/>
        <w:rPr>
          <w:sz w:val="28"/>
        </w:rPr>
      </w:pPr>
      <w:r>
        <w:rPr>
          <w:sz w:val="28"/>
        </w:rPr>
        <w:t>09 января 2024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</w:t>
      </w:r>
      <w:r w:rsidR="00D55823">
        <w:rPr>
          <w:sz w:val="28"/>
        </w:rPr>
        <w:t xml:space="preserve">  </w:t>
      </w:r>
      <w:r w:rsidR="00141471">
        <w:rPr>
          <w:sz w:val="28"/>
        </w:rPr>
        <w:t xml:space="preserve">         </w:t>
      </w:r>
      <w:r w:rsidR="00C21D8D">
        <w:rPr>
          <w:sz w:val="28"/>
        </w:rPr>
        <w:t xml:space="preserve">  </w:t>
      </w:r>
      <w:r w:rsidR="00141471">
        <w:rPr>
          <w:sz w:val="28"/>
        </w:rPr>
        <w:t xml:space="preserve">        </w:t>
      </w:r>
      <w:r>
        <w:rPr>
          <w:sz w:val="28"/>
        </w:rPr>
        <w:t xml:space="preserve">                      № 53</w:t>
      </w:r>
      <w:r w:rsidR="00C21D8D">
        <w:rPr>
          <w:sz w:val="28"/>
        </w:rPr>
        <w:t>-9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202752">
      <w:pPr>
        <w:widowControl w:val="0"/>
        <w:tabs>
          <w:tab w:val="left" w:pos="7371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на </w:t>
      </w:r>
      <w:r w:rsidR="00202752">
        <w:rPr>
          <w:b/>
          <w:sz w:val="28"/>
          <w:szCs w:val="28"/>
        </w:rPr>
        <w:t>2024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</w:t>
      </w:r>
      <w:r w:rsidR="00E66E6D">
        <w:rPr>
          <w:szCs w:val="28"/>
        </w:rPr>
        <w:t xml:space="preserve"> </w:t>
      </w:r>
      <w:r w:rsidRPr="005B3364">
        <w:rPr>
          <w:szCs w:val="28"/>
        </w:rPr>
        <w:t>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 xml:space="preserve">резерва составов участковых избирательных комиссий </w:t>
      </w:r>
      <w:proofErr w:type="spellStart"/>
      <w:r w:rsidR="0078029B" w:rsidRPr="00B46A91">
        <w:rPr>
          <w:szCs w:val="28"/>
        </w:rPr>
        <w:t>Целинского</w:t>
      </w:r>
      <w:proofErr w:type="spellEnd"/>
      <w:r w:rsidR="0078029B" w:rsidRPr="00B46A91">
        <w:rPr>
          <w:szCs w:val="28"/>
        </w:rPr>
        <w:t xml:space="preserve">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 xml:space="preserve">рательная комиссия </w:t>
      </w:r>
      <w:proofErr w:type="spellStart"/>
      <w:r w:rsidR="00F41814">
        <w:t>Целинского</w:t>
      </w:r>
      <w:proofErr w:type="spellEnd"/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 xml:space="preserve">участковых избирательных комиссий </w:t>
      </w:r>
      <w:proofErr w:type="spellStart"/>
      <w:r w:rsidR="000D5FF4">
        <w:rPr>
          <w:szCs w:val="28"/>
        </w:rPr>
        <w:t>Целинского</w:t>
      </w:r>
      <w:proofErr w:type="spellEnd"/>
      <w:r w:rsidR="000D5FF4">
        <w:rPr>
          <w:szCs w:val="28"/>
        </w:rPr>
        <w:t xml:space="preserve"> района Ростовской обл</w:t>
      </w:r>
      <w:r w:rsidR="00202752">
        <w:rPr>
          <w:szCs w:val="28"/>
        </w:rPr>
        <w:t>асти на 2024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 xml:space="preserve">Территориальной избирательной комиссии </w:t>
      </w:r>
      <w:proofErr w:type="spellStart"/>
      <w:r w:rsidR="00B913A0" w:rsidRPr="00807B38">
        <w:rPr>
          <w:szCs w:val="28"/>
        </w:rPr>
        <w:t>Целинского</w:t>
      </w:r>
      <w:proofErr w:type="spellEnd"/>
      <w:r w:rsidR="00B913A0" w:rsidRPr="00807B38">
        <w:rPr>
          <w:szCs w:val="28"/>
        </w:rPr>
        <w:t xml:space="preserve">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</w:t>
      </w:r>
      <w:r w:rsidR="0088428F">
        <w:rPr>
          <w:szCs w:val="28"/>
        </w:rPr>
        <w:t xml:space="preserve">     </w:t>
      </w:r>
      <w:r w:rsidR="001D7218">
        <w:rPr>
          <w:szCs w:val="28"/>
        </w:rPr>
        <w:t xml:space="preserve">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 xml:space="preserve">участковых избирательных комиссий </w:t>
      </w:r>
      <w:proofErr w:type="spellStart"/>
      <w:r w:rsidR="00EA0E57">
        <w:rPr>
          <w:szCs w:val="28"/>
        </w:rPr>
        <w:t>Целинского</w:t>
      </w:r>
      <w:proofErr w:type="spellEnd"/>
      <w:r w:rsidR="00EA0E57">
        <w:rPr>
          <w:szCs w:val="28"/>
        </w:rPr>
        <w:t xml:space="preserve"> р</w:t>
      </w:r>
      <w:r w:rsidR="00202752">
        <w:rPr>
          <w:szCs w:val="28"/>
        </w:rPr>
        <w:t>айона Ростовской области на 2024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 w:rsidR="0088428F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 w:rsidR="00761DB6">
        <w:rPr>
          <w:sz w:val="28"/>
          <w:szCs w:val="28"/>
        </w:rPr>
        <w:t xml:space="preserve">жить </w:t>
      </w:r>
      <w:r w:rsidR="0088428F">
        <w:rPr>
          <w:sz w:val="28"/>
          <w:szCs w:val="28"/>
        </w:rPr>
        <w:t xml:space="preserve">      </w:t>
      </w:r>
      <w:r w:rsidR="00761DB6"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82C6F" w:rsidRPr="002A0943" w:rsidRDefault="00082C6F" w:rsidP="0088428F">
      <w:pPr>
        <w:widowControl w:val="0"/>
        <w:tabs>
          <w:tab w:val="left" w:pos="5220"/>
          <w:tab w:val="left" w:pos="5400"/>
          <w:tab w:val="left" w:pos="6096"/>
        </w:tabs>
        <w:ind w:left="8222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82C6F" w:rsidRDefault="006C6BA1" w:rsidP="00450382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02752">
        <w:rPr>
          <w:sz w:val="28"/>
          <w:szCs w:val="28"/>
        </w:rPr>
        <w:t>09 января 2024</w:t>
      </w:r>
      <w:r w:rsidR="0088428F">
        <w:rPr>
          <w:sz w:val="28"/>
          <w:szCs w:val="28"/>
        </w:rPr>
        <w:t xml:space="preserve"> г. № </w:t>
      </w:r>
      <w:r w:rsidR="00202752">
        <w:rPr>
          <w:sz w:val="28"/>
          <w:szCs w:val="28"/>
        </w:rPr>
        <w:t>53</w:t>
      </w:r>
      <w:r w:rsidR="00C21D8D">
        <w:rPr>
          <w:sz w:val="28"/>
          <w:szCs w:val="28"/>
        </w:rPr>
        <w:t>-9</w:t>
      </w:r>
      <w:bookmarkStart w:id="0" w:name="_GoBack"/>
      <w:bookmarkEnd w:id="0"/>
    </w:p>
    <w:p w:rsidR="00DF4375" w:rsidRDefault="00DF4375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</w:p>
    <w:p w:rsidR="000E6661" w:rsidRPr="000E6661" w:rsidRDefault="0078029B" w:rsidP="00625458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План </w:t>
      </w:r>
    </w:p>
    <w:p w:rsidR="00DF4375" w:rsidRDefault="0078029B" w:rsidP="00212FF6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обучения </w:t>
      </w:r>
      <w:r w:rsidR="000E6661" w:rsidRPr="000E6661">
        <w:rPr>
          <w:sz w:val="28"/>
          <w:szCs w:val="28"/>
        </w:rPr>
        <w:t>лиц</w:t>
      </w:r>
      <w:r w:rsidR="00212FF6">
        <w:rPr>
          <w:sz w:val="28"/>
          <w:szCs w:val="28"/>
        </w:rPr>
        <w:t>,</w:t>
      </w:r>
      <w:r w:rsidR="000E6661" w:rsidRPr="000E6661">
        <w:rPr>
          <w:sz w:val="28"/>
          <w:szCs w:val="28"/>
        </w:rPr>
        <w:t xml:space="preserve"> </w:t>
      </w:r>
      <w:r w:rsidR="00212FF6">
        <w:rPr>
          <w:sz w:val="28"/>
          <w:szCs w:val="28"/>
        </w:rPr>
        <w:t>зачисленных в резерв</w:t>
      </w:r>
      <w:r>
        <w:rPr>
          <w:sz w:val="28"/>
          <w:szCs w:val="28"/>
        </w:rPr>
        <w:t xml:space="preserve"> составов участковых избирательных комиссий </w:t>
      </w:r>
    </w:p>
    <w:p w:rsidR="0078029B" w:rsidRPr="00212FF6" w:rsidRDefault="001D7218" w:rsidP="00DF437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="00202752">
        <w:rPr>
          <w:sz w:val="28"/>
          <w:szCs w:val="28"/>
        </w:rPr>
        <w:t xml:space="preserve"> на 2024</w:t>
      </w:r>
      <w:r w:rsidR="0078029B">
        <w:rPr>
          <w:sz w:val="28"/>
          <w:szCs w:val="28"/>
        </w:rPr>
        <w:t xml:space="preserve"> год</w:t>
      </w:r>
    </w:p>
    <w:p w:rsidR="001D7218" w:rsidRPr="00625458" w:rsidRDefault="001D7218" w:rsidP="001D7218">
      <w:pPr>
        <w:jc w:val="center"/>
        <w:rPr>
          <w:sz w:val="24"/>
          <w:szCs w:val="24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478"/>
        <w:gridCol w:w="3883"/>
        <w:gridCol w:w="850"/>
        <w:gridCol w:w="993"/>
        <w:gridCol w:w="1559"/>
        <w:gridCol w:w="850"/>
        <w:gridCol w:w="1701"/>
        <w:gridCol w:w="1985"/>
        <w:gridCol w:w="2410"/>
      </w:tblGrid>
      <w:tr w:rsidR="00C83A44" w:rsidRPr="00174B58" w:rsidTr="00460FEF">
        <w:tc>
          <w:tcPr>
            <w:tcW w:w="478" w:type="dxa"/>
            <w:vMerge w:val="restart"/>
          </w:tcPr>
          <w:p w:rsidR="00C667C0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№</w:t>
            </w:r>
          </w:p>
          <w:p w:rsidR="0078029B" w:rsidRPr="00C1306F" w:rsidRDefault="00C667C0" w:rsidP="00C667C0">
            <w:pPr>
              <w:ind w:left="-142" w:right="-164"/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gramEnd"/>
            <w:r>
              <w:rPr>
                <w:b/>
                <w:sz w:val="26"/>
                <w:szCs w:val="26"/>
              </w:rPr>
              <w:t>/п</w:t>
            </w:r>
            <w:r w:rsidR="0078029B" w:rsidRPr="00C1306F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3883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Наименование темы </w:t>
            </w:r>
          </w:p>
        </w:tc>
        <w:tc>
          <w:tcPr>
            <w:tcW w:w="850" w:type="dxa"/>
            <w:vMerge w:val="restart"/>
          </w:tcPr>
          <w:p w:rsidR="00460FEF" w:rsidRDefault="00460FEF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  <w:p w:rsidR="0078029B" w:rsidRPr="00C1306F" w:rsidRDefault="0078029B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часов</w:t>
            </w:r>
          </w:p>
        </w:tc>
        <w:tc>
          <w:tcPr>
            <w:tcW w:w="3402" w:type="dxa"/>
            <w:gridSpan w:val="3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Виды занятий </w:t>
            </w:r>
          </w:p>
        </w:tc>
        <w:tc>
          <w:tcPr>
            <w:tcW w:w="1701" w:type="dxa"/>
            <w:vMerge w:val="restart"/>
          </w:tcPr>
          <w:p w:rsidR="0078029B" w:rsidRPr="00C1306F" w:rsidRDefault="0078029B" w:rsidP="00A05B00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Категория </w:t>
            </w:r>
            <w:proofErr w:type="gramStart"/>
            <w:r w:rsidRPr="00C1306F">
              <w:rPr>
                <w:b/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1985" w:type="dxa"/>
            <w:vMerge w:val="restart"/>
          </w:tcPr>
          <w:p w:rsidR="0078029B" w:rsidRPr="00C1306F" w:rsidRDefault="00E5406B" w:rsidP="0088428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Дата, место проведения (</w:t>
            </w:r>
            <w:r w:rsidR="0078029B" w:rsidRPr="00C1306F">
              <w:rPr>
                <w:b/>
                <w:sz w:val="26"/>
                <w:szCs w:val="26"/>
              </w:rPr>
              <w:t xml:space="preserve">месяц, год) </w:t>
            </w:r>
          </w:p>
        </w:tc>
        <w:tc>
          <w:tcPr>
            <w:tcW w:w="2410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Кто проводит (ФИО)</w:t>
            </w:r>
          </w:p>
        </w:tc>
      </w:tr>
      <w:tr w:rsidR="00C1306F" w:rsidRPr="00174B58" w:rsidTr="00460FEF">
        <w:tc>
          <w:tcPr>
            <w:tcW w:w="47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3883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850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993" w:type="dxa"/>
          </w:tcPr>
          <w:p w:rsidR="0078029B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1559" w:type="dxa"/>
          </w:tcPr>
          <w:p w:rsidR="0078029B" w:rsidRDefault="00C667C0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</w:t>
            </w:r>
            <w:r w:rsidR="0078029B" w:rsidRPr="001D7218">
              <w:rPr>
                <w:sz w:val="24"/>
                <w:szCs w:val="24"/>
              </w:rPr>
              <w:t xml:space="preserve"> занятия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850" w:type="dxa"/>
          </w:tcPr>
          <w:p w:rsidR="0078029B" w:rsidRPr="001D7218" w:rsidRDefault="0078029B" w:rsidP="00C1306F">
            <w:pPr>
              <w:ind w:left="-72" w:right="-62"/>
              <w:jc w:val="center"/>
              <w:rPr>
                <w:sz w:val="24"/>
                <w:szCs w:val="24"/>
              </w:rPr>
            </w:pPr>
            <w:proofErr w:type="spellStart"/>
            <w:r w:rsidRPr="001D7218">
              <w:rPr>
                <w:sz w:val="24"/>
                <w:szCs w:val="24"/>
              </w:rPr>
              <w:t>самост</w:t>
            </w:r>
            <w:proofErr w:type="spellEnd"/>
            <w:r w:rsidRPr="001D7218">
              <w:rPr>
                <w:sz w:val="24"/>
                <w:szCs w:val="24"/>
              </w:rPr>
              <w:t>. работа</w:t>
            </w:r>
          </w:p>
        </w:tc>
        <w:tc>
          <w:tcPr>
            <w:tcW w:w="1701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1985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410" w:type="dxa"/>
            <w:vMerge/>
          </w:tcPr>
          <w:p w:rsidR="0078029B" w:rsidRPr="00174B58" w:rsidRDefault="0078029B" w:rsidP="0088428F">
            <w:pPr>
              <w:jc w:val="center"/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62545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05B00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составов</w:t>
            </w:r>
            <w:r w:rsidR="00EA0E57">
              <w:rPr>
                <w:sz w:val="24"/>
                <w:szCs w:val="24"/>
              </w:rPr>
              <w:t xml:space="preserve"> </w:t>
            </w:r>
            <w:r w:rsidR="00C1306F">
              <w:rPr>
                <w:sz w:val="24"/>
                <w:szCs w:val="24"/>
              </w:rPr>
              <w:t xml:space="preserve">участковых избирательных комиссий </w:t>
            </w:r>
            <w:proofErr w:type="spellStart"/>
            <w:r w:rsidR="00C1306F">
              <w:rPr>
                <w:sz w:val="24"/>
                <w:szCs w:val="24"/>
              </w:rPr>
              <w:t>Целинского</w:t>
            </w:r>
            <w:proofErr w:type="spellEnd"/>
            <w:r w:rsidR="00C1306F">
              <w:rPr>
                <w:sz w:val="24"/>
                <w:szCs w:val="24"/>
              </w:rPr>
              <w:t xml:space="preserve"> района </w:t>
            </w:r>
          </w:p>
          <w:p w:rsidR="00625458" w:rsidRDefault="00C1306F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F40314" w:rsidRDefault="006C455C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625458">
              <w:rPr>
                <w:sz w:val="24"/>
                <w:szCs w:val="24"/>
              </w:rPr>
              <w:t xml:space="preserve">, </w:t>
            </w:r>
          </w:p>
          <w:p w:rsidR="00A05B00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муниципального бюджетного учреждения культуры «</w:t>
            </w:r>
            <w:proofErr w:type="spellStart"/>
            <w:r w:rsidR="00D24873">
              <w:rPr>
                <w:sz w:val="24"/>
                <w:szCs w:val="24"/>
              </w:rPr>
              <w:t>Целинский</w:t>
            </w:r>
            <w:proofErr w:type="spellEnd"/>
            <w:r w:rsidR="00D24873">
              <w:rPr>
                <w:sz w:val="24"/>
                <w:szCs w:val="24"/>
              </w:rPr>
              <w:t xml:space="preserve"> районный Дворец культуры» </w:t>
            </w:r>
          </w:p>
          <w:p w:rsidR="00625458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культуры»),</w:t>
            </w:r>
          </w:p>
          <w:p w:rsidR="00625458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D24873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212FF6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>
              <w:rPr>
                <w:sz w:val="24"/>
                <w:szCs w:val="24"/>
              </w:rPr>
              <w:t xml:space="preserve">ной избирательной комиссии </w:t>
            </w:r>
          </w:p>
          <w:p w:rsidR="00DF4375" w:rsidRDefault="00227887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</w:t>
            </w:r>
            <w:r w:rsidR="00A05B00">
              <w:rPr>
                <w:sz w:val="24"/>
                <w:szCs w:val="24"/>
              </w:rPr>
              <w:t xml:space="preserve">й области (далее – </w:t>
            </w: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района)</w:t>
            </w:r>
            <w:r w:rsidR="00212FF6">
              <w:rPr>
                <w:sz w:val="24"/>
                <w:szCs w:val="24"/>
              </w:rPr>
              <w:t xml:space="preserve">, </w:t>
            </w:r>
          </w:p>
          <w:p w:rsidR="00DF4375" w:rsidRDefault="00DF4375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212FF6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8029B" w:rsidRPr="001D7218">
              <w:rPr>
                <w:sz w:val="24"/>
                <w:szCs w:val="24"/>
              </w:rPr>
              <w:t>аместитель председателя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227887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</w:t>
            </w:r>
          </w:p>
          <w:p w:rsidR="00DF4375" w:rsidRPr="001D7218" w:rsidRDefault="00DF4375" w:rsidP="00F41652">
            <w:pPr>
              <w:ind w:right="-108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 xml:space="preserve">делопроизводства в участковой избирательной </w:t>
            </w:r>
            <w:r w:rsidR="00C83A44">
              <w:rPr>
                <w:sz w:val="24"/>
                <w:szCs w:val="24"/>
              </w:rPr>
              <w:lastRenderedPageBreak/>
              <w:t>комиссии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6C455C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D24873" w:rsidRDefault="00D24873" w:rsidP="00FD271D">
            <w:pPr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D24873" w:rsidRDefault="00D24873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п. Целина </w:t>
            </w:r>
          </w:p>
          <w:p w:rsidR="00F40314" w:rsidRPr="001D7218" w:rsidRDefault="00D24873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78029B" w:rsidRDefault="0078029B" w:rsidP="00FE166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Секретарь ТИК</w:t>
            </w:r>
            <w:r w:rsidR="00227887">
              <w:rPr>
                <w:sz w:val="24"/>
                <w:szCs w:val="24"/>
              </w:rPr>
              <w:t xml:space="preserve"> </w:t>
            </w:r>
            <w:proofErr w:type="spellStart"/>
            <w:r w:rsidR="00227887">
              <w:rPr>
                <w:sz w:val="24"/>
                <w:szCs w:val="24"/>
              </w:rPr>
              <w:t>Целинского</w:t>
            </w:r>
            <w:proofErr w:type="spellEnd"/>
            <w:r w:rsidR="00227887">
              <w:rPr>
                <w:sz w:val="24"/>
                <w:szCs w:val="24"/>
              </w:rPr>
              <w:t xml:space="preserve"> района,</w:t>
            </w:r>
          </w:p>
          <w:p w:rsidR="00DF4375" w:rsidRDefault="00DF4375" w:rsidP="00227887">
            <w:pPr>
              <w:jc w:val="center"/>
              <w:rPr>
                <w:sz w:val="24"/>
                <w:szCs w:val="24"/>
              </w:rPr>
            </w:pPr>
          </w:p>
          <w:p w:rsidR="0088428F" w:rsidRPr="001D7218" w:rsidRDefault="00F41652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Инспектор 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8160BC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227887" w:rsidRDefault="00430938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6C455C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AB7CF3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МБУК «</w:t>
            </w:r>
            <w:proofErr w:type="spellStart"/>
            <w:r w:rsidR="00D24873">
              <w:rPr>
                <w:sz w:val="24"/>
                <w:szCs w:val="24"/>
              </w:rPr>
              <w:t>Целинский</w:t>
            </w:r>
            <w:proofErr w:type="spellEnd"/>
            <w:r w:rsidR="00D24873">
              <w:rPr>
                <w:sz w:val="24"/>
                <w:szCs w:val="24"/>
              </w:rPr>
              <w:t xml:space="preserve"> районный 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FD271D">
            <w:pPr>
              <w:ind w:lef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FE1668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212FF6" w:rsidP="00FE1668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7B073D">
              <w:rPr>
                <w:sz w:val="24"/>
                <w:szCs w:val="24"/>
              </w:rPr>
              <w:t>,</w:t>
            </w:r>
          </w:p>
          <w:p w:rsidR="00DF4375" w:rsidRDefault="00DF4375" w:rsidP="007B073D">
            <w:pPr>
              <w:jc w:val="center"/>
              <w:rPr>
                <w:sz w:val="24"/>
                <w:szCs w:val="24"/>
              </w:rPr>
            </w:pPr>
          </w:p>
          <w:p w:rsidR="00F40314" w:rsidRDefault="00212FF6" w:rsidP="00CE0E4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B073D">
              <w:rPr>
                <w:sz w:val="24"/>
                <w:szCs w:val="24"/>
              </w:rPr>
              <w:t xml:space="preserve">едущий специалист сектора эксплуатации ГАС «Выборы» информационного отдела Избирательной комиссии </w:t>
            </w:r>
          </w:p>
          <w:p w:rsidR="00F40314" w:rsidRPr="001D7218" w:rsidRDefault="007B073D" w:rsidP="00F41652">
            <w:pPr>
              <w:ind w:lef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Ростовской области (далее -</w:t>
            </w:r>
            <w:r w:rsidR="00F40314">
              <w:rPr>
                <w:sz w:val="24"/>
                <w:szCs w:val="24"/>
              </w:rPr>
              <w:t xml:space="preserve"> 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  <w:proofErr w:type="gramEnd"/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  <w:r w:rsidR="0088428F">
              <w:rPr>
                <w:sz w:val="24"/>
                <w:szCs w:val="24"/>
              </w:rPr>
              <w:t xml:space="preserve"> </w:t>
            </w:r>
            <w:proofErr w:type="gramStart"/>
            <w:r w:rsidRPr="001D7218">
              <w:rPr>
                <w:sz w:val="24"/>
                <w:szCs w:val="24"/>
              </w:rPr>
              <w:t>контроль за</w:t>
            </w:r>
            <w:proofErr w:type="gramEnd"/>
            <w:r w:rsidRPr="001D7218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lastRenderedPageBreak/>
              <w:t>размещением агитационных материалов на территории избирательного участка.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6C455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lastRenderedPageBreak/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6C455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F40314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063DFB" w:rsidRDefault="0078029B" w:rsidP="00D5582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  <w:p w:rsidR="00FE1668" w:rsidRPr="001D7218" w:rsidRDefault="00FE1668" w:rsidP="00D55823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6C455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Pr="001D7218" w:rsidRDefault="00F40314" w:rsidP="00F4165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A05B00" w:rsidRPr="001D7218" w:rsidRDefault="0078029B" w:rsidP="00460F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«Расходование бюджетных средств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комиссиями. Финансовый отчет комиссии»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 </w:t>
            </w:r>
          </w:p>
        </w:tc>
        <w:tc>
          <w:tcPr>
            <w:tcW w:w="1985" w:type="dxa"/>
          </w:tcPr>
          <w:p w:rsidR="00AB7CF3" w:rsidRDefault="006C455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667C0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="00F41652">
              <w:rPr>
                <w:sz w:val="24"/>
                <w:szCs w:val="24"/>
              </w:rPr>
              <w:t>,</w:t>
            </w:r>
          </w:p>
          <w:p w:rsidR="00DF4375" w:rsidRDefault="00DF4375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C667C0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667C0" w:rsidRPr="001D7218">
              <w:rPr>
                <w:sz w:val="24"/>
                <w:szCs w:val="24"/>
              </w:rPr>
              <w:t>екретарь ТИК</w:t>
            </w:r>
            <w:r w:rsidR="00C667C0">
              <w:rPr>
                <w:sz w:val="24"/>
                <w:szCs w:val="24"/>
              </w:rPr>
              <w:t xml:space="preserve"> </w:t>
            </w:r>
            <w:proofErr w:type="spellStart"/>
            <w:r w:rsidR="00C667C0">
              <w:rPr>
                <w:sz w:val="24"/>
                <w:szCs w:val="24"/>
              </w:rPr>
              <w:t>Целинского</w:t>
            </w:r>
            <w:proofErr w:type="spellEnd"/>
            <w:r w:rsidR="00C667C0">
              <w:rPr>
                <w:sz w:val="24"/>
                <w:szCs w:val="24"/>
              </w:rPr>
              <w:t xml:space="preserve"> района</w:t>
            </w:r>
            <w:r w:rsidR="00F41652">
              <w:rPr>
                <w:sz w:val="24"/>
                <w:szCs w:val="24"/>
              </w:rPr>
              <w:t>,</w:t>
            </w:r>
          </w:p>
          <w:p w:rsidR="00DF4375" w:rsidRDefault="00DF4375" w:rsidP="00C667C0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88428F" w:rsidRPr="001D7218" w:rsidRDefault="0088428F" w:rsidP="00F41652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6C455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F40314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вычеркивание в избирательных </w:t>
            </w:r>
            <w:proofErr w:type="gramStart"/>
            <w:r w:rsidRPr="001D7218">
              <w:rPr>
                <w:sz w:val="24"/>
                <w:szCs w:val="24"/>
              </w:rPr>
              <w:t>бюллетенях</w:t>
            </w:r>
            <w:proofErr w:type="gramEnd"/>
            <w:r w:rsidRPr="001D7218">
              <w:rPr>
                <w:sz w:val="24"/>
                <w:szCs w:val="24"/>
              </w:rPr>
              <w:t xml:space="preserve"> данных о выбывших кандидатах;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proofErr w:type="gramStart"/>
            <w:r w:rsidRPr="001D7218">
              <w:rPr>
                <w:sz w:val="24"/>
                <w:szCs w:val="24"/>
              </w:rPr>
              <w:t>заверение</w:t>
            </w:r>
            <w:proofErr w:type="gramEnd"/>
            <w:r w:rsidRPr="001D7218">
              <w:rPr>
                <w:sz w:val="24"/>
                <w:szCs w:val="24"/>
              </w:rPr>
              <w:t xml:space="preserve">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избирательные бюллетени неустановленной формы;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«Работа с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бюллетенями»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6C455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F40314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Default="00DF4375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ind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78029B" w:rsidRPr="001D7218" w:rsidRDefault="00F40314" w:rsidP="00F4165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действия комиссии, если избиратель допускает ошибку при 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6C455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D34A8D">
              <w:rPr>
                <w:sz w:val="24"/>
                <w:szCs w:val="24"/>
              </w:rPr>
              <w:t xml:space="preserve"> </w:t>
            </w:r>
            <w:r w:rsidR="00202752">
              <w:rPr>
                <w:sz w:val="24"/>
                <w:szCs w:val="24"/>
              </w:rPr>
              <w:t>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873869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F41652" w:rsidRPr="001D7218" w:rsidRDefault="00F41652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1652" w:rsidRDefault="00F40314" w:rsidP="00F4165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>,</w:t>
            </w:r>
          </w:p>
          <w:p w:rsidR="00F41652" w:rsidRDefault="00F41652" w:rsidP="00F41652">
            <w:pPr>
              <w:ind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</w:t>
            </w:r>
            <w:r w:rsidR="00625458">
              <w:rPr>
                <w:sz w:val="24"/>
                <w:szCs w:val="24"/>
              </w:rPr>
              <w:lastRenderedPageBreak/>
              <w:t xml:space="preserve">избирательной </w:t>
            </w:r>
            <w:r w:rsidRPr="001D7218">
              <w:rPr>
                <w:sz w:val="24"/>
                <w:szCs w:val="24"/>
              </w:rPr>
              <w:t xml:space="preserve">комиссии и наблюдателей </w:t>
            </w:r>
            <w:proofErr w:type="gramStart"/>
            <w:r w:rsidRPr="001D7218">
              <w:rPr>
                <w:sz w:val="24"/>
                <w:szCs w:val="24"/>
              </w:rPr>
              <w:t>согласно</w:t>
            </w:r>
            <w:proofErr w:type="gramEnd"/>
            <w:r w:rsidRPr="001D7218">
              <w:rPr>
                <w:sz w:val="24"/>
                <w:szCs w:val="24"/>
              </w:rPr>
              <w:t xml:space="preserve">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при проведении голосования вне помещения для голосования;</w:t>
            </w:r>
          </w:p>
          <w:p w:rsidR="00063DFB" w:rsidRPr="001D7218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6C455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FD271D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F41652">
            <w:pPr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063DFB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>ки и</w:t>
            </w:r>
            <w:r w:rsidR="00202752">
              <w:rPr>
                <w:sz w:val="24"/>
                <w:szCs w:val="24"/>
              </w:rPr>
              <w:t>збирательных бюллетеней (КОИБ).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№</w:t>
            </w:r>
            <w:r w:rsidR="00873869">
              <w:rPr>
                <w:sz w:val="24"/>
                <w:szCs w:val="24"/>
              </w:rPr>
              <w:t xml:space="preserve"> </w:t>
            </w:r>
            <w:r w:rsidR="00202752">
              <w:rPr>
                <w:sz w:val="24"/>
                <w:szCs w:val="24"/>
              </w:rPr>
              <w:t xml:space="preserve">2385, </w:t>
            </w:r>
            <w:r>
              <w:rPr>
                <w:sz w:val="24"/>
                <w:szCs w:val="24"/>
              </w:rPr>
              <w:t>2388</w:t>
            </w:r>
            <w:r w:rsidR="00202752">
              <w:rPr>
                <w:sz w:val="24"/>
                <w:szCs w:val="24"/>
              </w:rPr>
              <w:t>,</w:t>
            </w:r>
          </w:p>
          <w:p w:rsidR="00202752" w:rsidRPr="001D7218" w:rsidRDefault="00202752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873869" w:rsidRDefault="00873869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667C0" w:rsidRDefault="00C667C0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</w:p>
          <w:p w:rsidR="00DF4375" w:rsidRDefault="00C667C0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</w:t>
            </w:r>
            <w:r w:rsidR="00202752">
              <w:rPr>
                <w:sz w:val="24"/>
                <w:szCs w:val="24"/>
              </w:rPr>
              <w:t xml:space="preserve"> 2385, 2</w:t>
            </w:r>
            <w:r>
              <w:rPr>
                <w:sz w:val="24"/>
                <w:szCs w:val="24"/>
              </w:rPr>
              <w:t>388,</w:t>
            </w:r>
          </w:p>
          <w:p w:rsidR="00202752" w:rsidRDefault="00202752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  <w:p w:rsidR="00873869" w:rsidRDefault="00873869" w:rsidP="00DF4375">
            <w:pPr>
              <w:jc w:val="center"/>
              <w:rPr>
                <w:sz w:val="24"/>
                <w:szCs w:val="24"/>
              </w:rPr>
            </w:pPr>
          </w:p>
          <w:p w:rsidR="009C1883" w:rsidRPr="001D7218" w:rsidRDefault="00F40314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требования к оформлению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работы с протоколом об итогах голосования после его подписания;</w:t>
            </w:r>
          </w:p>
          <w:p w:rsidR="00DF4375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 xml:space="preserve">елей и составления </w:t>
            </w:r>
            <w:r w:rsidR="00430938">
              <w:rPr>
                <w:sz w:val="24"/>
                <w:szCs w:val="24"/>
              </w:rPr>
              <w:lastRenderedPageBreak/>
              <w:t>протокола 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Председатель</w:t>
            </w:r>
          </w:p>
          <w:p w:rsidR="00DF4375" w:rsidRDefault="00CE0E46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 w:rsidR="00873869">
              <w:rPr>
                <w:sz w:val="24"/>
                <w:szCs w:val="24"/>
              </w:rPr>
              <w:t>,</w:t>
            </w: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proofErr w:type="spellStart"/>
            <w:r w:rsidR="00CE0E46">
              <w:rPr>
                <w:sz w:val="24"/>
                <w:szCs w:val="24"/>
              </w:rPr>
              <w:t>Целинского</w:t>
            </w:r>
            <w:proofErr w:type="spellEnd"/>
            <w:r w:rsidR="00CE0E46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8E0278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тренинг</w:t>
            </w:r>
          </w:p>
          <w:p w:rsidR="00C667C0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«Конфликтные </w:t>
            </w:r>
          </w:p>
          <w:p w:rsidR="00D37762" w:rsidRPr="001D7218" w:rsidRDefault="0078029B" w:rsidP="0087386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ситуации на избирательном участке и способы их разрешения»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заседаний Администрации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920042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60FEF" w:rsidRPr="001D7218">
              <w:rPr>
                <w:sz w:val="24"/>
                <w:szCs w:val="24"/>
              </w:rPr>
              <w:t>аместитель председателя ТИК</w:t>
            </w:r>
            <w:r w:rsidR="00460FEF">
              <w:rPr>
                <w:sz w:val="24"/>
                <w:szCs w:val="24"/>
              </w:rPr>
              <w:t xml:space="preserve"> </w:t>
            </w:r>
            <w:proofErr w:type="spellStart"/>
            <w:r w:rsidR="00460FEF">
              <w:rPr>
                <w:sz w:val="24"/>
                <w:szCs w:val="24"/>
              </w:rPr>
              <w:t>Целинского</w:t>
            </w:r>
            <w:proofErr w:type="spellEnd"/>
            <w:r w:rsidR="00460FEF">
              <w:rPr>
                <w:sz w:val="24"/>
                <w:szCs w:val="24"/>
              </w:rPr>
              <w:t xml:space="preserve"> района</w:t>
            </w:r>
            <w:r w:rsidR="00460FEF" w:rsidRPr="001D7218">
              <w:rPr>
                <w:sz w:val="24"/>
                <w:szCs w:val="24"/>
              </w:rPr>
              <w:t>,</w:t>
            </w:r>
          </w:p>
          <w:p w:rsidR="00F41652" w:rsidRDefault="00F41652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460FEF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F41652" w:rsidRPr="001D7218" w:rsidRDefault="00F41652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Ответственности за нарушение законодательства о выборах. Избирательные споры.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ответственность за нарушения </w:t>
            </w:r>
            <w:r w:rsidRPr="001D7218">
              <w:rPr>
                <w:sz w:val="24"/>
                <w:szCs w:val="24"/>
              </w:rPr>
              <w:lastRenderedPageBreak/>
              <w:t>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DF4375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202752">
              <w:rPr>
                <w:sz w:val="24"/>
                <w:szCs w:val="24"/>
              </w:rPr>
              <w:t>2024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920042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DF4375" w:rsidRDefault="00DF4375" w:rsidP="00F41652">
            <w:pPr>
              <w:ind w:left="-109" w:right="-108" w:firstLine="141"/>
              <w:rPr>
                <w:sz w:val="24"/>
                <w:szCs w:val="24"/>
              </w:rPr>
            </w:pP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920042" w:rsidRPr="001D7218">
              <w:rPr>
                <w:sz w:val="24"/>
                <w:szCs w:val="24"/>
              </w:rPr>
              <w:t>аместитель председателя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920042" w:rsidRDefault="00920042" w:rsidP="00873869">
            <w:pPr>
              <w:ind w:right="-108"/>
              <w:rPr>
                <w:sz w:val="24"/>
                <w:szCs w:val="24"/>
              </w:rPr>
            </w:pPr>
          </w:p>
          <w:p w:rsidR="00DF4375" w:rsidRDefault="00DF4375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</w:t>
            </w:r>
            <w:proofErr w:type="spellStart"/>
            <w:r w:rsidR="00920042">
              <w:rPr>
                <w:sz w:val="24"/>
                <w:szCs w:val="24"/>
              </w:rPr>
              <w:t>Целинского</w:t>
            </w:r>
            <w:proofErr w:type="spellEnd"/>
            <w:r w:rsidR="00920042">
              <w:rPr>
                <w:sz w:val="24"/>
                <w:szCs w:val="24"/>
              </w:rPr>
              <w:t xml:space="preserve"> района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D34A8D" w:rsidRPr="00174B58" w:rsidTr="0088428F">
        <w:tc>
          <w:tcPr>
            <w:tcW w:w="478" w:type="dxa"/>
          </w:tcPr>
          <w:p w:rsidR="00D34A8D" w:rsidRPr="001D7218" w:rsidRDefault="00D34A8D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D34A8D" w:rsidRPr="00430938" w:rsidRDefault="00D34A8D" w:rsidP="00D34A8D">
            <w:pPr>
              <w:jc w:val="center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252" w:type="dxa"/>
            <w:gridSpan w:val="4"/>
          </w:tcPr>
          <w:p w:rsidR="00D34A8D" w:rsidRPr="001D7218" w:rsidRDefault="00D34A8D" w:rsidP="00D34A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4A8D" w:rsidRPr="001D7218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D34A8D" w:rsidRDefault="005D2251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  <w:r w:rsidR="00202752">
              <w:rPr>
                <w:sz w:val="24"/>
                <w:szCs w:val="24"/>
              </w:rPr>
              <w:t xml:space="preserve"> 2024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районный Дворец культуры»,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D34A8D" w:rsidRPr="001D7218" w:rsidRDefault="00D34A8D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  <w:r w:rsidRPr="001D72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D34A8D" w:rsidRDefault="00D34A8D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D34A8D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D34A8D" w:rsidRDefault="005D2251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D34A8D" w:rsidRPr="001D7218">
              <w:rPr>
                <w:sz w:val="24"/>
                <w:szCs w:val="24"/>
              </w:rPr>
              <w:t>аместитель председателя ТИК</w:t>
            </w:r>
            <w:r w:rsidR="00D34A8D">
              <w:rPr>
                <w:sz w:val="24"/>
                <w:szCs w:val="24"/>
              </w:rPr>
              <w:t xml:space="preserve"> </w:t>
            </w:r>
            <w:proofErr w:type="spellStart"/>
            <w:r w:rsidR="00D34A8D">
              <w:rPr>
                <w:sz w:val="24"/>
                <w:szCs w:val="24"/>
              </w:rPr>
              <w:t>Целинского</w:t>
            </w:r>
            <w:proofErr w:type="spellEnd"/>
            <w:r w:rsidR="00D34A8D">
              <w:rPr>
                <w:sz w:val="24"/>
                <w:szCs w:val="24"/>
              </w:rPr>
              <w:t xml:space="preserve"> района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873869" w:rsidRDefault="00873869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873869" w:rsidRPr="001D7218" w:rsidRDefault="005D2251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34A8D" w:rsidRPr="001D7218">
              <w:rPr>
                <w:sz w:val="24"/>
                <w:szCs w:val="24"/>
              </w:rPr>
              <w:t>екретарь ТИК</w:t>
            </w:r>
            <w:r w:rsidR="00D34A8D">
              <w:rPr>
                <w:sz w:val="24"/>
                <w:szCs w:val="24"/>
              </w:rPr>
              <w:t xml:space="preserve"> </w:t>
            </w:r>
            <w:proofErr w:type="spellStart"/>
            <w:r w:rsidR="00D34A8D">
              <w:rPr>
                <w:sz w:val="24"/>
                <w:szCs w:val="24"/>
              </w:rPr>
              <w:t>Целинского</w:t>
            </w:r>
            <w:proofErr w:type="spellEnd"/>
            <w:r w:rsidR="00D34A8D">
              <w:rPr>
                <w:sz w:val="24"/>
                <w:szCs w:val="24"/>
              </w:rPr>
              <w:t xml:space="preserve"> района</w:t>
            </w:r>
          </w:p>
        </w:tc>
      </w:tr>
    </w:tbl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F40314">
      <w:pgSz w:w="16838" w:h="11906" w:orient="landscape"/>
      <w:pgMar w:top="1134" w:right="851" w:bottom="851" w:left="1701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DE9" w:rsidRDefault="009E7DE9" w:rsidP="001C0457">
      <w:r>
        <w:separator/>
      </w:r>
    </w:p>
  </w:endnote>
  <w:endnote w:type="continuationSeparator" w:id="0">
    <w:p w:rsidR="009E7DE9" w:rsidRDefault="009E7DE9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88428F" w:rsidRDefault="0088428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D8D">
          <w:rPr>
            <w:noProof/>
          </w:rPr>
          <w:t>3</w:t>
        </w:r>
        <w:r>
          <w:fldChar w:fldCharType="end"/>
        </w:r>
      </w:p>
    </w:sdtContent>
  </w:sdt>
  <w:p w:rsidR="0088428F" w:rsidRDefault="0088428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DE9" w:rsidRDefault="009E7DE9" w:rsidP="001C0457">
      <w:r>
        <w:separator/>
      </w:r>
    </w:p>
  </w:footnote>
  <w:footnote w:type="continuationSeparator" w:id="0">
    <w:p w:rsidR="009E7DE9" w:rsidRDefault="009E7DE9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0F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C7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6F16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752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450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ABC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1374"/>
    <w:rsid w:val="005428B3"/>
    <w:rsid w:val="00544FD7"/>
    <w:rsid w:val="0054543B"/>
    <w:rsid w:val="00545762"/>
    <w:rsid w:val="005459C6"/>
    <w:rsid w:val="005459EB"/>
    <w:rsid w:val="005470A2"/>
    <w:rsid w:val="00550016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4E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49A8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5F7D8A"/>
    <w:rsid w:val="006033AF"/>
    <w:rsid w:val="006039C2"/>
    <w:rsid w:val="0060416D"/>
    <w:rsid w:val="0060482C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67BC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4F02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455C"/>
    <w:rsid w:val="006C51E6"/>
    <w:rsid w:val="006C5447"/>
    <w:rsid w:val="006C5771"/>
    <w:rsid w:val="006C5EA2"/>
    <w:rsid w:val="006C615E"/>
    <w:rsid w:val="006C6BA1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6DE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445A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869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28F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E7DE9"/>
    <w:rsid w:val="009F0656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32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D8D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311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195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AB3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82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06B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6E6D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52"/>
    <w:rsid w:val="00F41678"/>
    <w:rsid w:val="00F41814"/>
    <w:rsid w:val="00F421D7"/>
    <w:rsid w:val="00F424D8"/>
    <w:rsid w:val="00F43DF6"/>
    <w:rsid w:val="00F44421"/>
    <w:rsid w:val="00F4499F"/>
    <w:rsid w:val="00F44B0C"/>
    <w:rsid w:val="00F44C83"/>
    <w:rsid w:val="00F45557"/>
    <w:rsid w:val="00F455FD"/>
    <w:rsid w:val="00F458DF"/>
    <w:rsid w:val="00F4663C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3E10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1668"/>
    <w:rsid w:val="00FE21E3"/>
    <w:rsid w:val="00FE3249"/>
    <w:rsid w:val="00FE3BBC"/>
    <w:rsid w:val="00FE4315"/>
    <w:rsid w:val="00FE47BD"/>
    <w:rsid w:val="00FE497B"/>
    <w:rsid w:val="00FE53F7"/>
    <w:rsid w:val="00FE62E8"/>
    <w:rsid w:val="00FE63F2"/>
    <w:rsid w:val="00FE72AB"/>
    <w:rsid w:val="00FE7318"/>
    <w:rsid w:val="00FE7BF9"/>
    <w:rsid w:val="00FF24D1"/>
    <w:rsid w:val="00FF2615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118E1-BAEF-4555-B008-70B184066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93</cp:revision>
  <cp:lastPrinted>2024-01-10T06:30:00Z</cp:lastPrinted>
  <dcterms:created xsi:type="dcterms:W3CDTF">2017-01-17T12:19:00Z</dcterms:created>
  <dcterms:modified xsi:type="dcterms:W3CDTF">2024-01-10T10:54:00Z</dcterms:modified>
</cp:coreProperties>
</file>