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1C6543" w:rsidP="00520AD9">
      <w:pPr>
        <w:ind w:right="-1"/>
        <w:rPr>
          <w:sz w:val="28"/>
        </w:rPr>
      </w:pPr>
      <w:r>
        <w:rPr>
          <w:sz w:val="28"/>
        </w:rPr>
        <w:t>1</w:t>
      </w:r>
      <w:r w:rsidR="006444C7">
        <w:rPr>
          <w:sz w:val="28"/>
        </w:rPr>
        <w:t>7 сентября</w:t>
      </w:r>
      <w:r w:rsidR="00B40144">
        <w:rPr>
          <w:sz w:val="28"/>
        </w:rPr>
        <w:t xml:space="preserve"> 2019</w:t>
      </w:r>
      <w:r w:rsidR="00397957">
        <w:rPr>
          <w:sz w:val="28"/>
        </w:rPr>
        <w:t xml:space="preserve"> г.</w:t>
      </w:r>
      <w:r w:rsidR="002C1F0B">
        <w:rPr>
          <w:sz w:val="28"/>
        </w:rPr>
        <w:t xml:space="preserve"> </w:t>
      </w:r>
      <w:r w:rsidR="00520AD9">
        <w:rPr>
          <w:sz w:val="28"/>
        </w:rPr>
        <w:t xml:space="preserve">                         </w:t>
      </w:r>
      <w:r w:rsidR="00B40144">
        <w:rPr>
          <w:sz w:val="28"/>
        </w:rPr>
        <w:t xml:space="preserve">                    </w:t>
      </w:r>
      <w:r w:rsidR="00397957">
        <w:rPr>
          <w:sz w:val="28"/>
        </w:rPr>
        <w:t xml:space="preserve">          </w:t>
      </w:r>
      <w:r w:rsidR="006444C7">
        <w:rPr>
          <w:sz w:val="28"/>
        </w:rPr>
        <w:t xml:space="preserve">     </w:t>
      </w:r>
      <w:r w:rsidR="00520AD9">
        <w:rPr>
          <w:sz w:val="28"/>
        </w:rPr>
        <w:t xml:space="preserve"> </w:t>
      </w:r>
      <w:r w:rsidR="00B40144">
        <w:rPr>
          <w:sz w:val="28"/>
        </w:rPr>
        <w:t xml:space="preserve">   </w:t>
      </w:r>
      <w:r w:rsidR="006444C7">
        <w:rPr>
          <w:sz w:val="28"/>
        </w:rPr>
        <w:t xml:space="preserve">                     № 106-1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520AD9" w:rsidTr="00B40144">
        <w:tc>
          <w:tcPr>
            <w:tcW w:w="561" w:type="dxa"/>
          </w:tcPr>
          <w:p w:rsidR="00520AD9" w:rsidRDefault="00520AD9" w:rsidP="002F74BD"/>
        </w:tc>
        <w:tc>
          <w:tcPr>
            <w:tcW w:w="9498" w:type="dxa"/>
          </w:tcPr>
          <w:tbl>
            <w:tblPr>
              <w:tblW w:w="8250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879"/>
              <w:gridCol w:w="6137"/>
              <w:gridCol w:w="1234"/>
            </w:tblGrid>
            <w:tr w:rsidR="00520AD9" w:rsidTr="00D72C2D">
              <w:tc>
                <w:tcPr>
                  <w:tcW w:w="879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плане работы Территориальной избирательной комиссии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6444C7">
                    <w:rPr>
                      <w:b/>
                      <w:lang w:val="en-US"/>
                    </w:rPr>
                    <w:t>V</w:t>
                  </w:r>
                  <w:r w:rsidR="002C1F0B">
                    <w:rPr>
                      <w:b/>
                    </w:rPr>
                    <w:t xml:space="preserve"> квартал</w:t>
                  </w:r>
                  <w:r w:rsidR="00B40144">
                    <w:rPr>
                      <w:b/>
                    </w:rPr>
                    <w:t xml:space="preserve"> 2019</w:t>
                  </w:r>
                  <w:r>
                    <w:rPr>
                      <w:b/>
                    </w:rPr>
                    <w:t xml:space="preserve"> года </w:t>
                  </w:r>
                </w:p>
              </w:tc>
              <w:tc>
                <w:tcPr>
                  <w:tcW w:w="1234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B40144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6444C7">
              <w:rPr>
                <w:bCs/>
                <w:sz w:val="28"/>
                <w:szCs w:val="28"/>
                <w:lang w:val="en-US"/>
              </w:rPr>
              <w:t>V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 w:rsidR="00B40144">
              <w:rPr>
                <w:sz w:val="28"/>
                <w:szCs w:val="28"/>
              </w:rPr>
              <w:t>9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520AD9" w:rsidRPr="00B40144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6444C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401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</w:t>
            </w:r>
            <w:r w:rsidR="00B40144">
              <w:rPr>
                <w:sz w:val="28"/>
                <w:szCs w:val="28"/>
              </w:rPr>
              <w:t>, заместителю, секретарю</w:t>
            </w:r>
            <w:r w:rsidRPr="00A91B8C"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 w:rsidRPr="00A91B8C">
              <w:rPr>
                <w:sz w:val="28"/>
                <w:szCs w:val="28"/>
              </w:rPr>
              <w:t>Целинского</w:t>
            </w:r>
            <w:proofErr w:type="spellEnd"/>
            <w:r w:rsidRPr="00A91B8C">
              <w:rPr>
                <w:sz w:val="28"/>
                <w:szCs w:val="28"/>
              </w:rPr>
              <w:t xml:space="preserve"> района Ростовс</w:t>
            </w:r>
            <w:r w:rsidR="00B40144">
              <w:rPr>
                <w:sz w:val="28"/>
                <w:szCs w:val="28"/>
              </w:rPr>
              <w:t>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 w:rsidRPr="00807B38">
              <w:rPr>
                <w:sz w:val="28"/>
                <w:szCs w:val="28"/>
              </w:rPr>
              <w:t>Целинского</w:t>
            </w:r>
            <w:proofErr w:type="spellEnd"/>
            <w:r w:rsidRPr="00807B38">
              <w:rPr>
                <w:sz w:val="28"/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B40144" w:rsidRDefault="00B40144" w:rsidP="00B4014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 xml:space="preserve">. </w:t>
            </w:r>
            <w:proofErr w:type="gramStart"/>
            <w:r w:rsidRPr="00570D30">
              <w:rPr>
                <w:sz w:val="28"/>
                <w:szCs w:val="28"/>
              </w:rPr>
              <w:t>Разместить</w:t>
            </w:r>
            <w:proofErr w:type="gramEnd"/>
            <w:r w:rsidRPr="00570D30">
              <w:rPr>
                <w:sz w:val="28"/>
                <w:szCs w:val="28"/>
              </w:rPr>
              <w:t xml:space="preserve">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Pr="00570D30">
              <w:rPr>
                <w:sz w:val="28"/>
                <w:szCs w:val="28"/>
              </w:rPr>
              <w:t>Целинского</w:t>
            </w:r>
            <w:proofErr w:type="spellEnd"/>
            <w:r w:rsidRPr="00570D30">
              <w:rPr>
                <w:sz w:val="28"/>
                <w:szCs w:val="28"/>
              </w:rPr>
              <w:t xml:space="preserve"> района Ростовской области 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B40144" w:rsidRPr="00687789" w:rsidRDefault="00520AD9" w:rsidP="00687789">
            <w:pPr>
              <w:pStyle w:val="Postan"/>
              <w:spacing w:line="360" w:lineRule="auto"/>
              <w:ind w:left="34" w:firstLine="709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</w:t>
            </w:r>
            <w:r w:rsidR="00B40144">
              <w:t xml:space="preserve">она Ростовской области </w:t>
            </w:r>
            <w:r>
              <w:t>Горбунова</w:t>
            </w:r>
            <w:r w:rsidR="00B40144">
              <w:t xml:space="preserve"> Е.П</w:t>
            </w:r>
            <w:r>
              <w:t>.</w:t>
            </w:r>
          </w:p>
          <w:p w:rsidR="00B40144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</w:t>
            </w:r>
            <w:r w:rsidR="00B40144">
              <w:rPr>
                <w:sz w:val="28"/>
                <w:szCs w:val="28"/>
              </w:rPr>
              <w:t xml:space="preserve">                                     Е.П. Горбунов</w:t>
            </w:r>
          </w:p>
          <w:p w:rsidR="00A91B8C" w:rsidRDefault="00520AD9" w:rsidP="002F74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</w:t>
            </w:r>
            <w:r w:rsidR="00B40144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Л.Д. Сычева</w:t>
            </w:r>
          </w:p>
          <w:p w:rsidR="00520AD9" w:rsidRDefault="00520AD9" w:rsidP="002F74BD">
            <w:pPr>
              <w:spacing w:line="360" w:lineRule="auto"/>
            </w:pP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  <w:p w:rsidR="00687789" w:rsidRDefault="00687789" w:rsidP="002F74BD">
            <w:pPr>
              <w:ind w:left="-228"/>
            </w:pPr>
          </w:p>
        </w:tc>
      </w:tr>
    </w:tbl>
    <w:p w:rsidR="005862F8" w:rsidRPr="002A0943" w:rsidRDefault="005862F8" w:rsidP="00B40144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62F8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862F8" w:rsidRPr="002A0943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862F8" w:rsidRPr="002A0943" w:rsidRDefault="00FB2778" w:rsidP="00B40144">
      <w:pPr>
        <w:tabs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1C6543">
        <w:rPr>
          <w:sz w:val="28"/>
          <w:szCs w:val="28"/>
        </w:rPr>
        <w:t>1</w:t>
      </w:r>
      <w:r w:rsidR="006444C7" w:rsidRPr="002A09DF">
        <w:rPr>
          <w:sz w:val="28"/>
          <w:szCs w:val="28"/>
        </w:rPr>
        <w:t>7</w:t>
      </w:r>
      <w:r w:rsidR="006444C7">
        <w:rPr>
          <w:sz w:val="28"/>
          <w:szCs w:val="28"/>
        </w:rPr>
        <w:t xml:space="preserve"> сентября 2019г. № 106</w:t>
      </w:r>
      <w:r w:rsidR="005862F8" w:rsidRPr="002A0943">
        <w:rPr>
          <w:sz w:val="28"/>
          <w:szCs w:val="28"/>
        </w:rPr>
        <w:t>-</w:t>
      </w:r>
      <w:r w:rsidR="005862F8">
        <w:rPr>
          <w:sz w:val="28"/>
          <w:szCs w:val="28"/>
        </w:rPr>
        <w:t>1</w:t>
      </w:r>
    </w:p>
    <w:p w:rsidR="00974858" w:rsidRPr="007C2BCC" w:rsidRDefault="00974858" w:rsidP="00D852D7">
      <w:pPr>
        <w:pStyle w:val="a5"/>
        <w:spacing w:after="80" w:line="276" w:lineRule="auto"/>
        <w:rPr>
          <w:sz w:val="16"/>
          <w:szCs w:val="16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</w:t>
      </w:r>
      <w:proofErr w:type="spellStart"/>
      <w:r w:rsidRPr="00142F44">
        <w:rPr>
          <w:b/>
          <w:sz w:val="28"/>
          <w:szCs w:val="28"/>
        </w:rPr>
        <w:t>Целинского</w:t>
      </w:r>
      <w:proofErr w:type="spellEnd"/>
      <w:r w:rsidRPr="00142F44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6444C7">
        <w:rPr>
          <w:b/>
          <w:sz w:val="28"/>
          <w:szCs w:val="28"/>
          <w:lang w:val="en-US"/>
        </w:rPr>
        <w:t>V</w:t>
      </w:r>
      <w:r w:rsidR="00442BD9">
        <w:rPr>
          <w:b/>
          <w:sz w:val="28"/>
          <w:szCs w:val="28"/>
        </w:rPr>
        <w:t xml:space="preserve"> квартал 2019</w:t>
      </w:r>
      <w:r w:rsidRPr="00142F44">
        <w:rPr>
          <w:b/>
          <w:sz w:val="28"/>
          <w:szCs w:val="28"/>
        </w:rPr>
        <w:t xml:space="preserve"> года</w:t>
      </w:r>
    </w:p>
    <w:p w:rsidR="009F4DE8" w:rsidRPr="004D5F44" w:rsidRDefault="009F4DE8" w:rsidP="009F4DE8">
      <w:pPr>
        <w:pStyle w:val="a7"/>
        <w:spacing w:after="0"/>
        <w:ind w:left="0"/>
        <w:jc w:val="center"/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"/>
        <w:gridCol w:w="4787"/>
        <w:gridCol w:w="141"/>
        <w:gridCol w:w="1985"/>
        <w:gridCol w:w="2551"/>
      </w:tblGrid>
      <w:tr w:rsidR="009F4DE8" w:rsidRPr="000D581A" w:rsidTr="00960E8A">
        <w:tc>
          <w:tcPr>
            <w:tcW w:w="10206" w:type="dxa"/>
            <w:gridSpan w:val="6"/>
          </w:tcPr>
          <w:p w:rsidR="009F4DE8" w:rsidRPr="000D581A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района)</w:t>
            </w:r>
          </w:p>
        </w:tc>
      </w:tr>
      <w:tr w:rsidR="009F4DE8" w:rsidRPr="000D581A" w:rsidTr="00ED4008">
        <w:tc>
          <w:tcPr>
            <w:tcW w:w="742" w:type="dxa"/>
            <w:gridSpan w:val="2"/>
          </w:tcPr>
          <w:p w:rsidR="00EA44F4" w:rsidRDefault="00EA44F4" w:rsidP="00EA44F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F4DE8" w:rsidRPr="000D581A" w:rsidRDefault="009F4DE8" w:rsidP="00EA44F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п</w:t>
            </w:r>
            <w:proofErr w:type="gramEnd"/>
            <w:r w:rsidR="00442BD9">
              <w:rPr>
                <w:sz w:val="28"/>
                <w:szCs w:val="28"/>
              </w:rPr>
              <w:t>/</w:t>
            </w:r>
            <w:r w:rsidRPr="000D581A">
              <w:rPr>
                <w:sz w:val="28"/>
                <w:szCs w:val="28"/>
              </w:rPr>
              <w:t>п</w:t>
            </w:r>
          </w:p>
        </w:tc>
        <w:tc>
          <w:tcPr>
            <w:tcW w:w="4928" w:type="dxa"/>
            <w:gridSpan w:val="2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985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51" w:type="dxa"/>
          </w:tcPr>
          <w:p w:rsidR="009F4DE8" w:rsidRPr="000D581A" w:rsidRDefault="009F4DE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Ответственный</w:t>
            </w:r>
            <w:proofErr w:type="gramEnd"/>
            <w:r w:rsidRPr="000D581A">
              <w:rPr>
                <w:sz w:val="28"/>
                <w:szCs w:val="28"/>
              </w:rPr>
              <w:t xml:space="preserve"> за подготовку вопросов</w:t>
            </w:r>
          </w:p>
        </w:tc>
      </w:tr>
      <w:tr w:rsidR="009A5B7F" w:rsidRPr="000D581A" w:rsidTr="00ED4008">
        <w:trPr>
          <w:trHeight w:val="1462"/>
        </w:trPr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9A5B7F" w:rsidRPr="000D581A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28" w:type="dxa"/>
            <w:gridSpan w:val="2"/>
            <w:tcBorders>
              <w:bottom w:val="single" w:sz="4" w:space="0" w:color="auto"/>
            </w:tcBorders>
          </w:tcPr>
          <w:p w:rsidR="009A5B7F" w:rsidRPr="00FB279B" w:rsidRDefault="009A5B7F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ноябрь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A5B7F" w:rsidRPr="001C5D7C" w:rsidRDefault="009A5B7F" w:rsidP="00AF31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октября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</w:tcPr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Инспектор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Чикунова</w:t>
            </w:r>
            <w:proofErr w:type="spellEnd"/>
            <w:r>
              <w:rPr>
                <w:sz w:val="28"/>
                <w:szCs w:val="28"/>
              </w:rPr>
              <w:t xml:space="preserve"> Т.Н.,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Молодежной избирательной комиссии 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(далее – МИК при ТИК</w:t>
            </w:r>
            <w:proofErr w:type="gramEnd"/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</w:t>
            </w:r>
            <w:proofErr w:type="gramEnd"/>
          </w:p>
          <w:p w:rsidR="009A5B7F" w:rsidRDefault="009A5B7F" w:rsidP="001C5D7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9A5B7F" w:rsidRPr="000D581A" w:rsidTr="00ED4008">
        <w:trPr>
          <w:trHeight w:val="335"/>
        </w:trPr>
        <w:tc>
          <w:tcPr>
            <w:tcW w:w="742" w:type="dxa"/>
            <w:gridSpan w:val="2"/>
          </w:tcPr>
          <w:p w:rsidR="009A5B7F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28" w:type="dxa"/>
            <w:gridSpan w:val="2"/>
          </w:tcPr>
          <w:p w:rsidR="009A5B7F" w:rsidRDefault="009A5B7F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декабрь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9A5B7F" w:rsidRPr="00FB279B" w:rsidRDefault="009A5B7F" w:rsidP="00AF31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ноября</w:t>
            </w:r>
          </w:p>
        </w:tc>
        <w:tc>
          <w:tcPr>
            <w:tcW w:w="2551" w:type="dxa"/>
            <w:vMerge/>
          </w:tcPr>
          <w:p w:rsidR="009A5B7F" w:rsidRPr="000D581A" w:rsidRDefault="009A5B7F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1260"/>
        </w:trPr>
        <w:tc>
          <w:tcPr>
            <w:tcW w:w="742" w:type="dxa"/>
            <w:gridSpan w:val="2"/>
          </w:tcPr>
          <w:p w:rsidR="00AF3146" w:rsidRPr="00D43D18" w:rsidRDefault="002A09D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28" w:type="dxa"/>
            <w:gridSpan w:val="2"/>
          </w:tcPr>
          <w:p w:rsidR="00FB279B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 w:rsidR="002A09DF">
              <w:rPr>
                <w:sz w:val="28"/>
                <w:szCs w:val="28"/>
                <w:lang w:val="en-US"/>
              </w:rPr>
              <w:t>I</w:t>
            </w:r>
            <w:r w:rsidR="002A09DF">
              <w:rPr>
                <w:sz w:val="28"/>
                <w:szCs w:val="28"/>
              </w:rPr>
              <w:t xml:space="preserve"> квартал 2020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985" w:type="dxa"/>
            <w:vMerge w:val="restart"/>
            <w:vAlign w:val="center"/>
          </w:tcPr>
          <w:p w:rsidR="00AF3146" w:rsidRPr="00FB279B" w:rsidRDefault="00FB279B" w:rsidP="00AF3146">
            <w:pPr>
              <w:jc w:val="center"/>
              <w:rPr>
                <w:sz w:val="28"/>
                <w:szCs w:val="28"/>
              </w:rPr>
            </w:pPr>
            <w:r w:rsidRPr="00FB279B">
              <w:rPr>
                <w:sz w:val="28"/>
                <w:szCs w:val="28"/>
              </w:rPr>
              <w:t xml:space="preserve">27 </w:t>
            </w:r>
            <w:r w:rsidR="009A5B7F">
              <w:rPr>
                <w:sz w:val="28"/>
                <w:szCs w:val="28"/>
              </w:rPr>
              <w:t>дека</w:t>
            </w:r>
            <w:r w:rsidRPr="00FB279B">
              <w:rPr>
                <w:sz w:val="28"/>
                <w:szCs w:val="28"/>
              </w:rPr>
              <w:t>бря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335"/>
        </w:trPr>
        <w:tc>
          <w:tcPr>
            <w:tcW w:w="742" w:type="dxa"/>
            <w:gridSpan w:val="2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3377A">
              <w:rPr>
                <w:sz w:val="28"/>
                <w:szCs w:val="28"/>
              </w:rPr>
              <w:t>.</w:t>
            </w:r>
          </w:p>
        </w:tc>
        <w:tc>
          <w:tcPr>
            <w:tcW w:w="4928" w:type="dxa"/>
            <w:gridSpan w:val="2"/>
          </w:tcPr>
          <w:p w:rsid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</w:t>
            </w:r>
            <w:r w:rsidR="001C5D7C">
              <w:rPr>
                <w:sz w:val="28"/>
                <w:szCs w:val="28"/>
              </w:rPr>
              <w:t>айо</w:t>
            </w:r>
            <w:r w:rsidR="002A09DF">
              <w:rPr>
                <w:sz w:val="28"/>
                <w:szCs w:val="28"/>
              </w:rPr>
              <w:t>на Ростовской области на январь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Merge/>
          </w:tcPr>
          <w:p w:rsidR="00AF3146" w:rsidRPr="00D43D18" w:rsidRDefault="00AF3146" w:rsidP="00D43D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43D18" w:rsidRPr="000D581A" w:rsidTr="00960E8A">
        <w:tc>
          <w:tcPr>
            <w:tcW w:w="10206" w:type="dxa"/>
            <w:gridSpan w:val="6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D43D18" w:rsidRPr="000D581A" w:rsidTr="00ED4008">
        <w:trPr>
          <w:trHeight w:val="1212"/>
        </w:trPr>
        <w:tc>
          <w:tcPr>
            <w:tcW w:w="742" w:type="dxa"/>
            <w:gridSpan w:val="2"/>
          </w:tcPr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28" w:type="dxa"/>
            <w:gridSpan w:val="2"/>
          </w:tcPr>
          <w:p w:rsidR="00D43D18" w:rsidRDefault="00D43D1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заседаниях Собрания</w:t>
            </w:r>
            <w:r w:rsidRPr="001F7874">
              <w:rPr>
                <w:sz w:val="28"/>
                <w:szCs w:val="28"/>
              </w:rPr>
              <w:t xml:space="preserve"> депутатов </w:t>
            </w:r>
            <w:proofErr w:type="spellStart"/>
            <w:r w:rsidRPr="001F7874">
              <w:rPr>
                <w:sz w:val="28"/>
                <w:szCs w:val="28"/>
              </w:rPr>
              <w:t>Целинского</w:t>
            </w:r>
            <w:proofErr w:type="spellEnd"/>
            <w:r w:rsidRPr="001F7874">
              <w:rPr>
                <w:sz w:val="28"/>
                <w:szCs w:val="28"/>
              </w:rPr>
              <w:t xml:space="preserve"> района, </w:t>
            </w:r>
            <w:r>
              <w:rPr>
                <w:sz w:val="28"/>
                <w:szCs w:val="28"/>
              </w:rPr>
              <w:t xml:space="preserve">Собраний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FB279B" w:rsidRPr="001F7874" w:rsidRDefault="00FB279B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43D18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D43D18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D43D18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43D18" w:rsidRPr="000D581A" w:rsidTr="00ED4008">
        <w:tc>
          <w:tcPr>
            <w:tcW w:w="742" w:type="dxa"/>
            <w:gridSpan w:val="2"/>
          </w:tcPr>
          <w:p w:rsidR="00D43D18" w:rsidRPr="00350A93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4928" w:type="dxa"/>
            <w:gridSpan w:val="2"/>
          </w:tcPr>
          <w:p w:rsidR="00D43D18" w:rsidRDefault="00D43D1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Организационно - методическая и правовая помощь председателю Собрания депутатов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района, председателям Собраний депутатов сельских поселений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 по всем вопросам подготовки и проведения выборов на территории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  <w:p w:rsidR="00DB2B15" w:rsidRPr="00350A93" w:rsidRDefault="00DB2B1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43D18" w:rsidRPr="00350A93" w:rsidRDefault="00D43D18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D43D18" w:rsidRPr="00350A93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Члены ТИК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</w:tc>
      </w:tr>
      <w:tr w:rsidR="00D43D18" w:rsidRPr="000D581A" w:rsidTr="00960E8A">
        <w:tc>
          <w:tcPr>
            <w:tcW w:w="10206" w:type="dxa"/>
            <w:gridSpan w:val="6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AF3146" w:rsidRPr="000D581A" w:rsidTr="00ED4008">
        <w:tc>
          <w:tcPr>
            <w:tcW w:w="709" w:type="dxa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gridSpan w:val="3"/>
          </w:tcPr>
          <w:p w:rsidR="00DB2B15" w:rsidRPr="00126AA9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</w:t>
            </w:r>
            <w:r w:rsidR="009A5B7F">
              <w:rPr>
                <w:sz w:val="28"/>
                <w:szCs w:val="28"/>
              </w:rPr>
              <w:t>она Ростовской области на ноябрь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A5B7F">
              <w:rPr>
                <w:sz w:val="28"/>
                <w:szCs w:val="28"/>
              </w:rPr>
              <w:t>о 30 октября</w:t>
            </w:r>
          </w:p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AF3146" w:rsidRDefault="00AF3146" w:rsidP="00396874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МИК 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AF3146" w:rsidRPr="000D581A" w:rsidTr="00ED4008">
        <w:tc>
          <w:tcPr>
            <w:tcW w:w="709" w:type="dxa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1" w:type="dxa"/>
            <w:gridSpan w:val="3"/>
          </w:tcPr>
          <w:p w:rsidR="00DB2B15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FB279B">
              <w:rPr>
                <w:sz w:val="28"/>
                <w:szCs w:val="28"/>
              </w:rPr>
              <w:t>ра</w:t>
            </w:r>
            <w:r w:rsidR="009A5B7F">
              <w:rPr>
                <w:sz w:val="28"/>
                <w:szCs w:val="28"/>
              </w:rPr>
              <w:t>йона Ростовской области на дека</w:t>
            </w:r>
            <w:r w:rsidR="00FB279B">
              <w:rPr>
                <w:sz w:val="28"/>
                <w:szCs w:val="28"/>
              </w:rPr>
              <w:t>брь</w:t>
            </w:r>
            <w:r>
              <w:rPr>
                <w:sz w:val="28"/>
                <w:szCs w:val="28"/>
              </w:rPr>
              <w:t xml:space="preserve">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A5B7F">
              <w:rPr>
                <w:sz w:val="28"/>
                <w:szCs w:val="28"/>
              </w:rPr>
              <w:t>о 28 ноября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1230"/>
        </w:trPr>
        <w:tc>
          <w:tcPr>
            <w:tcW w:w="709" w:type="dxa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DB2B15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 w:rsidR="009A5B7F">
              <w:rPr>
                <w:sz w:val="28"/>
                <w:szCs w:val="28"/>
                <w:lang w:val="en-US"/>
              </w:rPr>
              <w:t>I</w:t>
            </w:r>
            <w:r w:rsidR="009A5B7F">
              <w:rPr>
                <w:sz w:val="28"/>
                <w:szCs w:val="28"/>
              </w:rPr>
              <w:t xml:space="preserve"> квартал 2020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985" w:type="dxa"/>
            <w:vMerge w:val="restart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A5B7F">
              <w:rPr>
                <w:sz w:val="28"/>
                <w:szCs w:val="28"/>
              </w:rPr>
              <w:t>о 26 декабря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375"/>
        </w:trPr>
        <w:tc>
          <w:tcPr>
            <w:tcW w:w="709" w:type="dxa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DB2B15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</w:t>
            </w:r>
            <w:r w:rsidR="00FB279B">
              <w:rPr>
                <w:sz w:val="28"/>
                <w:szCs w:val="28"/>
              </w:rPr>
              <w:t>айо</w:t>
            </w:r>
            <w:r w:rsidR="009A5B7F">
              <w:rPr>
                <w:sz w:val="28"/>
                <w:szCs w:val="28"/>
              </w:rPr>
              <w:t>на Ростовской области на январь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D4008">
        <w:tc>
          <w:tcPr>
            <w:tcW w:w="709" w:type="dxa"/>
          </w:tcPr>
          <w:p w:rsidR="00126AA9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проектов постановлений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126AA9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773C3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  <w:p w:rsidR="00396874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04916" w:rsidRPr="000D581A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 w:val="28"/>
                <w:szCs w:val="28"/>
              </w:rPr>
              <w:t xml:space="preserve">вержденным Избирательной комиссией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04916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  <w:p w:rsidR="003C4339" w:rsidRPr="000D581A" w:rsidRDefault="003C433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1985" w:type="dxa"/>
          </w:tcPr>
          <w:p w:rsidR="00126AA9" w:rsidRPr="000D581A" w:rsidRDefault="00CC349D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26AA9" w:rsidRPr="000D581A">
              <w:rPr>
                <w:sz w:val="28"/>
                <w:szCs w:val="28"/>
              </w:rPr>
              <w:t>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3E15B8" w:rsidRDefault="00126AA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396874">
              <w:rPr>
                <w:sz w:val="28"/>
                <w:szCs w:val="28"/>
              </w:rPr>
              <w:t xml:space="preserve"> </w:t>
            </w:r>
            <w:proofErr w:type="spellStart"/>
            <w:r w:rsidR="00396874">
              <w:rPr>
                <w:sz w:val="28"/>
                <w:szCs w:val="28"/>
              </w:rPr>
              <w:t>Целинского</w:t>
            </w:r>
            <w:proofErr w:type="spellEnd"/>
            <w:r w:rsidR="00396874">
              <w:rPr>
                <w:sz w:val="28"/>
                <w:szCs w:val="28"/>
              </w:rPr>
              <w:t xml:space="preserve"> района</w:t>
            </w:r>
          </w:p>
          <w:p w:rsidR="00396874" w:rsidRPr="000D581A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ED4008">
        <w:tc>
          <w:tcPr>
            <w:tcW w:w="709" w:type="dxa"/>
          </w:tcPr>
          <w:p w:rsidR="004D7BF9" w:rsidRDefault="004D7BF9" w:rsidP="003C433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961" w:type="dxa"/>
            <w:gridSpan w:val="3"/>
          </w:tcPr>
          <w:p w:rsidR="003C4339" w:rsidRDefault="004D7BF9" w:rsidP="003C433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уничтожению и уничтожение документов временного хранения, связанных с подготовкой</w:t>
            </w:r>
            <w:r w:rsidR="003C43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проведением </w:t>
            </w:r>
            <w:proofErr w:type="gramStart"/>
            <w:r>
              <w:rPr>
                <w:sz w:val="28"/>
                <w:szCs w:val="28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  <w:p w:rsidR="004D7BF9" w:rsidRPr="000D581A" w:rsidRDefault="004D7BF9" w:rsidP="003C433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2B10AC" w:rsidRDefault="002B10AC" w:rsidP="002B10A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</w:p>
          <w:p w:rsidR="004D7BF9" w:rsidRPr="000D581A" w:rsidRDefault="002B10AC" w:rsidP="002B10A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 октября</w:t>
            </w:r>
          </w:p>
        </w:tc>
        <w:tc>
          <w:tcPr>
            <w:tcW w:w="2551" w:type="dxa"/>
          </w:tcPr>
          <w:p w:rsidR="004D7BF9" w:rsidRDefault="004D7BF9" w:rsidP="008E581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8E581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Default="004D7BF9" w:rsidP="008E581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Pr="000D581A" w:rsidRDefault="003C4339" w:rsidP="003C433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Экспертная комиссия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</w:t>
            </w:r>
            <w:r w:rsidRPr="000D581A">
              <w:rPr>
                <w:sz w:val="28"/>
                <w:szCs w:val="28"/>
              </w:rPr>
              <w:t xml:space="preserve"> обращений, заявлений, жалоб, поступающих в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3C4339" w:rsidRPr="000D581A" w:rsidRDefault="003C433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D7BF9" w:rsidRPr="000D581A" w:rsidRDefault="004D7BF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 мере</w:t>
            </w:r>
          </w:p>
          <w:p w:rsidR="004D7BF9" w:rsidRPr="000D581A" w:rsidRDefault="004D7BF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Default="004D7BF9" w:rsidP="00396874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сектора эксплуатации ГАС «Выборы»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информационного отдела ИКРО,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Системный администратор)</w:t>
            </w:r>
          </w:p>
          <w:p w:rsidR="004D7BF9" w:rsidRPr="000D581A" w:rsidRDefault="004D7BF9" w:rsidP="003C433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</w:t>
            </w:r>
          </w:p>
        </w:tc>
        <w:tc>
          <w:tcPr>
            <w:tcW w:w="4961" w:type="dxa"/>
            <w:gridSpan w:val="3"/>
          </w:tcPr>
          <w:p w:rsidR="004D7BF9" w:rsidRPr="00220CFC" w:rsidRDefault="004D7BF9" w:rsidP="0011394F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дизайна и структуры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 - 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работа по наполнению и обновлению страницы. </w:t>
            </w:r>
          </w:p>
        </w:tc>
        <w:tc>
          <w:tcPr>
            <w:tcW w:w="1985" w:type="dxa"/>
          </w:tcPr>
          <w:p w:rsidR="004D7BF9" w:rsidRPr="000D581A" w:rsidRDefault="004D7BF9" w:rsidP="00473A0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0D581A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DB2B15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Default="004D7BF9" w:rsidP="00396874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rPr>
          <w:trHeight w:val="2208"/>
        </w:trPr>
        <w:tc>
          <w:tcPr>
            <w:tcW w:w="709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1985" w:type="dxa"/>
          </w:tcPr>
          <w:p w:rsidR="004D7BF9" w:rsidRDefault="004D7BF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4D7BF9" w:rsidRDefault="004D7BF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УИК,</w:t>
            </w:r>
          </w:p>
          <w:p w:rsidR="004D7BF9" w:rsidRPr="00ED4008" w:rsidRDefault="004D7BF9" w:rsidP="00396874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Default="004D7BF9" w:rsidP="00ED400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rPr>
          <w:trHeight w:val="3308"/>
        </w:trPr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правовой, организационной и методической помощи председателям УИК по всем направлениям работы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ED4008" w:rsidRDefault="004D7BF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Pr="00ED4008" w:rsidRDefault="004D7BF9" w:rsidP="00396874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rPr>
          <w:trHeight w:val="738"/>
        </w:trPr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членов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в проведении заседаний УИК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видеоконференциях, проводимых ИКРО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отделом образования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отделом культуры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муниципальными бюджетными общеобразовательными учреждениями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участию в областных, районных конкурсах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проверке наличия, хранения технологического избирательного оборудования в органах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Pr="005914DE" w:rsidRDefault="004D7BF9" w:rsidP="00F2538F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4D7BF9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органы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Pr="005914DE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Default="004D7BF9" w:rsidP="00396874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</w:t>
            </w:r>
            <w:r w:rsidRPr="000D581A">
              <w:rPr>
                <w:b/>
                <w:sz w:val="28"/>
                <w:szCs w:val="28"/>
              </w:rPr>
              <w:t xml:space="preserve">. Мероприятия по </w:t>
            </w:r>
            <w:r>
              <w:rPr>
                <w:b/>
                <w:sz w:val="28"/>
                <w:szCs w:val="28"/>
              </w:rPr>
              <w:t xml:space="preserve">обучению организаторов выборов, </w:t>
            </w:r>
            <w:r w:rsidRPr="000D581A">
              <w:rPr>
                <w:b/>
                <w:sz w:val="28"/>
                <w:szCs w:val="28"/>
              </w:rPr>
              <w:t>подбору резерва орган</w:t>
            </w:r>
            <w:r>
              <w:rPr>
                <w:b/>
                <w:sz w:val="28"/>
                <w:szCs w:val="28"/>
              </w:rPr>
              <w:t>изаторов выборов, их обучение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проведении областных, зональных обучающих семинарах.</w:t>
            </w:r>
          </w:p>
        </w:tc>
        <w:tc>
          <w:tcPr>
            <w:tcW w:w="2126" w:type="dxa"/>
            <w:gridSpan w:val="2"/>
          </w:tcPr>
          <w:p w:rsidR="004D7BF9" w:rsidRDefault="004D7BF9" w:rsidP="00EF473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графику </w:t>
            </w:r>
          </w:p>
          <w:p w:rsidR="004D7BF9" w:rsidRPr="000D581A" w:rsidRDefault="004D7BF9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ИКРО 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Pr="000D581A" w:rsidRDefault="004D7BF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AF73D2" w:rsidRDefault="004D7BF9" w:rsidP="009565C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D7BF9" w:rsidRDefault="004D7BF9" w:rsidP="009565C0">
            <w:pPr>
              <w:jc w:val="both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Реализация </w:t>
            </w:r>
            <w:proofErr w:type="spellStart"/>
            <w:r w:rsidRPr="00AF73D2">
              <w:rPr>
                <w:sz w:val="28"/>
                <w:szCs w:val="28"/>
              </w:rPr>
              <w:t>учебно</w:t>
            </w:r>
            <w:proofErr w:type="spellEnd"/>
            <w:r w:rsidRPr="00AF73D2">
              <w:rPr>
                <w:sz w:val="28"/>
                <w:szCs w:val="28"/>
              </w:rPr>
              <w:t xml:space="preserve"> - методического комплекса для организации обучения организаторов выборов (референдума) Ростовской области «Дискретно - модульная образовательная программа для членов участковых избирательных комиссий Ростовской области» в 2019 году</w:t>
            </w:r>
            <w:r>
              <w:rPr>
                <w:sz w:val="28"/>
                <w:szCs w:val="28"/>
              </w:rPr>
              <w:t xml:space="preserve"> (углубленный уровень, продвинутый уровень).</w:t>
            </w:r>
          </w:p>
          <w:p w:rsidR="004D7BF9" w:rsidRPr="00AF73D2" w:rsidRDefault="004D7BF9" w:rsidP="009565C0">
            <w:pPr>
              <w:jc w:val="both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4D7BF9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F73D2">
              <w:rPr>
                <w:sz w:val="28"/>
                <w:szCs w:val="28"/>
              </w:rPr>
              <w:t xml:space="preserve">огласно </w:t>
            </w:r>
          </w:p>
          <w:p w:rsidR="004D7BF9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плану </w:t>
            </w:r>
          </w:p>
          <w:p w:rsidR="004D7BF9" w:rsidRPr="00AF73D2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Председатель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Заместитель председателя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Попова С.В.,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Секретарь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Сычева Л.Д.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AF73D2" w:rsidRDefault="004D7BF9" w:rsidP="009565C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4D7BF9" w:rsidRPr="00AF73D2" w:rsidRDefault="004D7BF9" w:rsidP="009565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председателей УИК согласно утвержденному списку на очное обучение в Российскую академию народного хозяйства и государственной службы при Президенте Российской Федерации (</w:t>
            </w:r>
            <w:proofErr w:type="spellStart"/>
            <w:r>
              <w:rPr>
                <w:sz w:val="28"/>
                <w:szCs w:val="28"/>
              </w:rPr>
              <w:t>Южно</w:t>
            </w:r>
            <w:proofErr w:type="spellEnd"/>
            <w:r>
              <w:rPr>
                <w:sz w:val="28"/>
                <w:szCs w:val="28"/>
              </w:rPr>
              <w:t xml:space="preserve"> – Российский институт управления – филиал)</w:t>
            </w:r>
          </w:p>
        </w:tc>
        <w:tc>
          <w:tcPr>
            <w:tcW w:w="2126" w:type="dxa"/>
            <w:gridSpan w:val="2"/>
          </w:tcPr>
          <w:p w:rsidR="004D7BF9" w:rsidRDefault="004D7BF9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F73D2">
              <w:rPr>
                <w:sz w:val="28"/>
                <w:szCs w:val="28"/>
              </w:rPr>
              <w:t xml:space="preserve">огласно </w:t>
            </w:r>
          </w:p>
          <w:p w:rsidR="004D7BF9" w:rsidRDefault="004D7BF9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плану </w:t>
            </w:r>
          </w:p>
          <w:p w:rsidR="004D7BF9" w:rsidRDefault="004D7BF9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ИКРО</w:t>
            </w:r>
          </w:p>
          <w:p w:rsidR="004D7BF9" w:rsidRDefault="004D7BF9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(27.10.2019-30.10.2019)</w:t>
            </w:r>
          </w:p>
        </w:tc>
        <w:tc>
          <w:tcPr>
            <w:tcW w:w="2551" w:type="dxa"/>
          </w:tcPr>
          <w:p w:rsidR="004D7BF9" w:rsidRPr="00AF73D2" w:rsidRDefault="004D7BF9" w:rsidP="005914DE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Председатель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Pr="00AF73D2" w:rsidRDefault="004D7BF9" w:rsidP="005914DE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ED4008">
        <w:trPr>
          <w:trHeight w:val="1604"/>
        </w:trPr>
        <w:tc>
          <w:tcPr>
            <w:tcW w:w="742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787" w:type="dxa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2126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</w:p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396874">
        <w:trPr>
          <w:trHeight w:val="470"/>
        </w:trPr>
        <w:tc>
          <w:tcPr>
            <w:tcW w:w="742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E67C7">
              <w:rPr>
                <w:bCs/>
                <w:sz w:val="28"/>
                <w:szCs w:val="28"/>
              </w:rPr>
              <w:t>Работа с резервом составов участковых комиссий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4D7BF9" w:rsidRDefault="004D7BF9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</w:p>
          <w:p w:rsidR="004D7BF9" w:rsidRDefault="004D7BF9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D7BF9" w:rsidRPr="005914DE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>
              <w:rPr>
                <w:sz w:val="28"/>
                <w:szCs w:val="28"/>
              </w:rPr>
              <w:t xml:space="preserve">уроков, классных часов, диспутов в муниципальных бюджетных общеобразовательных учреждениях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6" w:type="dxa"/>
            <w:gridSpan w:val="2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мере 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их 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534D2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D7BF9" w:rsidRPr="000D581A" w:rsidRDefault="004D7BF9" w:rsidP="00534D2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Встречи с избирателями по разъяснению законодательства о выборах, используя массовые мероприятия, проводимые на территории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534D2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</w:p>
          <w:p w:rsidR="004D7BF9" w:rsidRDefault="004D7BF9" w:rsidP="00534D2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Pr="002E6C4C" w:rsidRDefault="004D7BF9" w:rsidP="00534D20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4D7BF9" w:rsidRPr="000D581A" w:rsidRDefault="004D7BF9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Администрацией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правовому просвещению избирателей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4D7BF9" w:rsidRPr="00D60782" w:rsidRDefault="004D7BF9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4D7BF9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787" w:type="dxa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информационно – методического пособия ИКРО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4D7BF9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>частие в работе комиссии по</w:t>
            </w:r>
            <w:r>
              <w:rPr>
                <w:sz w:val="28"/>
                <w:szCs w:val="28"/>
              </w:rPr>
              <w:t xml:space="preserve"> осуществлению, регистрации (уче</w:t>
            </w:r>
            <w:r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>
              <w:rPr>
                <w:sz w:val="28"/>
                <w:szCs w:val="28"/>
              </w:rPr>
              <w:t>она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jc w:val="both"/>
              <w:rPr>
                <w:sz w:val="28"/>
                <w:szCs w:val="28"/>
              </w:rPr>
            </w:pPr>
            <w:r w:rsidRPr="0053638D">
              <w:rPr>
                <w:sz w:val="28"/>
                <w:szCs w:val="28"/>
              </w:rPr>
              <w:t xml:space="preserve"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</w:t>
            </w:r>
            <w:proofErr w:type="spellStart"/>
            <w:r w:rsidRPr="0053638D">
              <w:rPr>
                <w:sz w:val="28"/>
                <w:szCs w:val="28"/>
              </w:rPr>
              <w:t>Целинского</w:t>
            </w:r>
            <w:proofErr w:type="spellEnd"/>
            <w:r w:rsidRPr="0053638D">
              <w:rPr>
                <w:sz w:val="28"/>
                <w:szCs w:val="28"/>
              </w:rPr>
              <w:t xml:space="preserve"> района, </w:t>
            </w:r>
            <w:proofErr w:type="spellStart"/>
            <w:r w:rsidRPr="0053638D">
              <w:rPr>
                <w:sz w:val="28"/>
                <w:szCs w:val="28"/>
              </w:rPr>
              <w:t>Целинским</w:t>
            </w:r>
            <w:proofErr w:type="spellEnd"/>
            <w:r w:rsidRPr="0053638D">
              <w:rPr>
                <w:sz w:val="28"/>
                <w:szCs w:val="28"/>
              </w:rPr>
              <w:t xml:space="preserve"> районным судом, отделом военного комиссариата Ростовской области по</w:t>
            </w:r>
            <w:r>
              <w:rPr>
                <w:sz w:val="28"/>
                <w:szCs w:val="28"/>
              </w:rPr>
              <w:t xml:space="preserve"> г. Сальск, </w:t>
            </w:r>
            <w:proofErr w:type="spellStart"/>
            <w:r>
              <w:rPr>
                <w:sz w:val="28"/>
                <w:szCs w:val="28"/>
              </w:rPr>
              <w:t>Сальскому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, Песчанокопскому </w:t>
            </w:r>
            <w:r w:rsidRPr="0053638D">
              <w:rPr>
                <w:sz w:val="28"/>
                <w:szCs w:val="28"/>
              </w:rPr>
              <w:t>району), по рег</w:t>
            </w:r>
            <w:r w:rsidR="00ED4008">
              <w:rPr>
                <w:sz w:val="28"/>
                <w:szCs w:val="28"/>
              </w:rPr>
              <w:t>истрационному учету избирателей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Default="004D7BF9" w:rsidP="00C35052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proofErr w:type="spellStart"/>
            <w:r>
              <w:rPr>
                <w:sz w:val="28"/>
                <w:szCs w:val="28"/>
              </w:rPr>
              <w:t>Целинском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0D581A">
              <w:rPr>
                <w:sz w:val="28"/>
                <w:szCs w:val="28"/>
              </w:rPr>
              <w:t xml:space="preserve">, </w:t>
            </w:r>
          </w:p>
          <w:p w:rsidR="004D7BF9" w:rsidRPr="00D60782" w:rsidRDefault="004D7BF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Pr="00D60782" w:rsidRDefault="004D7BF9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4D7BF9" w:rsidRPr="000D581A" w:rsidRDefault="004D7BF9" w:rsidP="00ED400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C978A1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ED4008" w:rsidRPr="000D581A" w:rsidRDefault="004D7BF9" w:rsidP="00B13B2F">
            <w:pPr>
              <w:pStyle w:val="a7"/>
              <w:spacing w:after="0"/>
              <w:ind w:left="-141"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местными отделениями политических партий «Е</w:t>
            </w:r>
            <w:r w:rsidR="00ED4008">
              <w:rPr>
                <w:sz w:val="28"/>
                <w:szCs w:val="28"/>
              </w:rPr>
              <w:t>ДИНАЯ РОССИЯ», «КОММУНИСТИЧЕСКАЯ</w:t>
            </w:r>
            <w:r>
              <w:rPr>
                <w:sz w:val="28"/>
                <w:szCs w:val="28"/>
              </w:rPr>
              <w:t xml:space="preserve"> ПАРТИЯ РОССИЙСКОЙ ФЕДЕРАЦИИ», региональными отделениями Справедливая Россия «Либерально – демократическая партия России» по всем направлениям деятельности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>
              <w:rPr>
                <w:b/>
                <w:sz w:val="28"/>
                <w:szCs w:val="28"/>
              </w:rPr>
              <w:t xml:space="preserve">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D7BF9" w:rsidRPr="000D581A" w:rsidRDefault="004D7BF9" w:rsidP="00396874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Самообразование консультанта по выборам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сектора по взаимодействию с территориями управления организационно – аналитической работы ИКРО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в течении </w:t>
            </w:r>
          </w:p>
          <w:p w:rsidR="004D7BF9" w:rsidRPr="000D581A" w:rsidRDefault="004D7BF9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</w:t>
            </w:r>
            <w:bookmarkStart w:id="0" w:name="_GoBack"/>
            <w:bookmarkEnd w:id="0"/>
            <w:r>
              <w:rPr>
                <w:sz w:val="28"/>
                <w:szCs w:val="28"/>
              </w:rPr>
              <w:t>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4D7BF9" w:rsidRPr="00D60782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Pr="000D581A" w:rsidRDefault="004D7BF9" w:rsidP="0039687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D60782">
        <w:trPr>
          <w:trHeight w:val="1190"/>
        </w:trPr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Pr="000D581A">
              <w:rPr>
                <w:sz w:val="28"/>
                <w:szCs w:val="28"/>
              </w:rPr>
              <w:t>лавы</w:t>
            </w:r>
            <w:r>
              <w:rPr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4D7BF9" w:rsidRPr="000D581A" w:rsidRDefault="004D7BF9" w:rsidP="00907D9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понедельникам</w:t>
            </w:r>
            <w:r>
              <w:rPr>
                <w:sz w:val="28"/>
                <w:szCs w:val="28"/>
              </w:rPr>
              <w:t>, 1; 3 неделя месяца, 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0D581A" w:rsidRDefault="004D7BF9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4D7BF9" w:rsidRDefault="004D7BF9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  <w:p w:rsidR="00ED4008" w:rsidRPr="00C748E9" w:rsidRDefault="00ED4008" w:rsidP="00442BD9">
            <w:pPr>
              <w:suppressAutoHyphens/>
              <w:jc w:val="both"/>
              <w:rPr>
                <w:sz w:val="28"/>
              </w:rPr>
            </w:pPr>
          </w:p>
        </w:tc>
        <w:tc>
          <w:tcPr>
            <w:tcW w:w="2126" w:type="dxa"/>
            <w:gridSpan w:val="2"/>
          </w:tcPr>
          <w:p w:rsidR="004D7BF9" w:rsidRDefault="004D7BF9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раз в месяц,</w:t>
            </w:r>
          </w:p>
          <w:p w:rsidR="004D7BF9" w:rsidRPr="00E70F99" w:rsidRDefault="004D7BF9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442BD9" w:rsidRDefault="004D7BF9" w:rsidP="00907D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4D7BF9" w:rsidRPr="00C748E9" w:rsidRDefault="004D7BF9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Pr="00C748E9">
              <w:rPr>
                <w:sz w:val="28"/>
              </w:rPr>
              <w:t>ерриториальными избирательными комиссиями</w:t>
            </w:r>
          </w:p>
        </w:tc>
        <w:tc>
          <w:tcPr>
            <w:tcW w:w="2126" w:type="dxa"/>
            <w:gridSpan w:val="2"/>
          </w:tcPr>
          <w:p w:rsidR="004D7BF9" w:rsidRPr="00E70F99" w:rsidRDefault="004D7BF9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907D9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4D7BF9" w:rsidRPr="00356FB6" w:rsidRDefault="004D7BF9" w:rsidP="00907D9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Default="004D7BF9" w:rsidP="00D6078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4D7BF9" w:rsidRPr="00E70F99" w:rsidRDefault="004D7BF9" w:rsidP="00442BD9">
            <w:pPr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 xml:space="preserve">роводимых Администрацией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4D7BF9" w:rsidRPr="00E70F99" w:rsidRDefault="004D7BF9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2E6C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ТИК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</w:t>
            </w:r>
          </w:p>
          <w:p w:rsidR="004D7BF9" w:rsidRDefault="004D7BF9" w:rsidP="00396874">
            <w:pPr>
              <w:ind w:right="-108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4D7BF9" w:rsidRDefault="004D7BF9" w:rsidP="00C33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4D7BF9" w:rsidRPr="00356FB6" w:rsidRDefault="004D7BF9" w:rsidP="00C3377A">
            <w:pPr>
              <w:jc w:val="center"/>
              <w:rPr>
                <w:sz w:val="28"/>
                <w:szCs w:val="28"/>
              </w:rPr>
            </w:pP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-страницы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ED400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4D7BF9" w:rsidRPr="00D852D7" w:rsidRDefault="004D7BF9" w:rsidP="00907D99">
            <w:pPr>
              <w:rPr>
                <w:sz w:val="28"/>
                <w:szCs w:val="28"/>
              </w:rPr>
            </w:pPr>
          </w:p>
        </w:tc>
      </w:tr>
    </w:tbl>
    <w:p w:rsidR="00965EB3" w:rsidRDefault="00965EB3"/>
    <w:sectPr w:rsidR="00965EB3" w:rsidSect="001B5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69D" w:rsidRDefault="0083269D" w:rsidP="007F4B52">
      <w:r>
        <w:separator/>
      </w:r>
    </w:p>
  </w:endnote>
  <w:endnote w:type="continuationSeparator" w:id="0">
    <w:p w:rsidR="0083269D" w:rsidRDefault="0083269D" w:rsidP="007F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72287"/>
      <w:docPartObj>
        <w:docPartGallery w:val="Page Numbers (Bottom of Page)"/>
        <w:docPartUnique/>
      </w:docPartObj>
    </w:sdtPr>
    <w:sdtEndPr/>
    <w:sdtContent>
      <w:p w:rsidR="00D43D18" w:rsidRDefault="00D43D1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B2F">
          <w:rPr>
            <w:noProof/>
          </w:rPr>
          <w:t>9</w:t>
        </w:r>
        <w:r>
          <w:fldChar w:fldCharType="end"/>
        </w:r>
      </w:p>
    </w:sdtContent>
  </w:sdt>
  <w:p w:rsidR="00D43D18" w:rsidRDefault="00D43D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69D" w:rsidRDefault="0083269D" w:rsidP="007F4B52">
      <w:r>
        <w:separator/>
      </w:r>
    </w:p>
  </w:footnote>
  <w:footnote w:type="continuationSeparator" w:id="0">
    <w:p w:rsidR="0083269D" w:rsidRDefault="0083269D" w:rsidP="007F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C5F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94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AA9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0D37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1D4D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9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5779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5D7C"/>
    <w:rsid w:val="001C63B3"/>
    <w:rsid w:val="001C654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2EB5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6DA6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09DF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0F39"/>
    <w:rsid w:val="002B10AC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C4C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3ED"/>
    <w:rsid w:val="00320CBE"/>
    <w:rsid w:val="0032212B"/>
    <w:rsid w:val="00322EA6"/>
    <w:rsid w:val="00323535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6FB6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205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96874"/>
    <w:rsid w:val="00397957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339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15B8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2BD9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57C3D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A03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AD3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035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B35"/>
    <w:rsid w:val="004B0E32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BF9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48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6E5A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4DE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B4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0910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4C7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05A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071"/>
    <w:rsid w:val="00684C29"/>
    <w:rsid w:val="00685837"/>
    <w:rsid w:val="00685C04"/>
    <w:rsid w:val="0068626E"/>
    <w:rsid w:val="006867EA"/>
    <w:rsid w:val="00686D87"/>
    <w:rsid w:val="00686DBC"/>
    <w:rsid w:val="00687789"/>
    <w:rsid w:val="00687F54"/>
    <w:rsid w:val="006900C4"/>
    <w:rsid w:val="006900E9"/>
    <w:rsid w:val="00690178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76D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6F90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14B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23AC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2BCC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52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269D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BAD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4FD8"/>
    <w:rsid w:val="008753C4"/>
    <w:rsid w:val="0087659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D99"/>
    <w:rsid w:val="00907E28"/>
    <w:rsid w:val="0091014F"/>
    <w:rsid w:val="00910354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7A6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0E8A"/>
    <w:rsid w:val="00961839"/>
    <w:rsid w:val="009618D3"/>
    <w:rsid w:val="009620E9"/>
    <w:rsid w:val="00963A35"/>
    <w:rsid w:val="00963D15"/>
    <w:rsid w:val="00964395"/>
    <w:rsid w:val="009652A8"/>
    <w:rsid w:val="00965B1D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858"/>
    <w:rsid w:val="009749C2"/>
    <w:rsid w:val="00974E52"/>
    <w:rsid w:val="009755B1"/>
    <w:rsid w:val="00976686"/>
    <w:rsid w:val="009777AF"/>
    <w:rsid w:val="0098004A"/>
    <w:rsid w:val="00981E3C"/>
    <w:rsid w:val="009833A5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B7F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5D7F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735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2F94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5E34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625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2D1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BF4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146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B2F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89A"/>
    <w:rsid w:val="00B34390"/>
    <w:rsid w:val="00B3443F"/>
    <w:rsid w:val="00B35E30"/>
    <w:rsid w:val="00B36415"/>
    <w:rsid w:val="00B3690A"/>
    <w:rsid w:val="00B36937"/>
    <w:rsid w:val="00B3794F"/>
    <w:rsid w:val="00B37B09"/>
    <w:rsid w:val="00B40144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642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E29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A"/>
    <w:rsid w:val="00C3377C"/>
    <w:rsid w:val="00C347B7"/>
    <w:rsid w:val="00C34A19"/>
    <w:rsid w:val="00C34DF7"/>
    <w:rsid w:val="00C34EAD"/>
    <w:rsid w:val="00C35052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BAA"/>
    <w:rsid w:val="00C73C33"/>
    <w:rsid w:val="00C74775"/>
    <w:rsid w:val="00C75146"/>
    <w:rsid w:val="00C75648"/>
    <w:rsid w:val="00C757E3"/>
    <w:rsid w:val="00C75E31"/>
    <w:rsid w:val="00C769C0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113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9D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7C7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B91"/>
    <w:rsid w:val="00D27FAA"/>
    <w:rsid w:val="00D3072E"/>
    <w:rsid w:val="00D31CFE"/>
    <w:rsid w:val="00D32102"/>
    <w:rsid w:val="00D328F9"/>
    <w:rsid w:val="00D32A9F"/>
    <w:rsid w:val="00D32D1B"/>
    <w:rsid w:val="00D334F1"/>
    <w:rsid w:val="00D336C7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E5A"/>
    <w:rsid w:val="00D42087"/>
    <w:rsid w:val="00D42905"/>
    <w:rsid w:val="00D42D2F"/>
    <w:rsid w:val="00D43D18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0782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C2D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2D7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15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4916"/>
    <w:rsid w:val="00E05053"/>
    <w:rsid w:val="00E06876"/>
    <w:rsid w:val="00E06F7F"/>
    <w:rsid w:val="00E07037"/>
    <w:rsid w:val="00E072B4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9FB"/>
    <w:rsid w:val="00E75D89"/>
    <w:rsid w:val="00E75D95"/>
    <w:rsid w:val="00E763EF"/>
    <w:rsid w:val="00E773C3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6B14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4F4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33F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BC7"/>
    <w:rsid w:val="00ED3F87"/>
    <w:rsid w:val="00ED4008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73C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38F"/>
    <w:rsid w:val="00F2567B"/>
    <w:rsid w:val="00F25A19"/>
    <w:rsid w:val="00F26040"/>
    <w:rsid w:val="00F260F1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5A52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1D28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778"/>
    <w:rsid w:val="00FB279B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7300-C15B-4D90-BEFB-1B37D98B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9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78</cp:revision>
  <cp:lastPrinted>2019-09-16T10:38:00Z</cp:lastPrinted>
  <dcterms:created xsi:type="dcterms:W3CDTF">2017-01-16T13:08:00Z</dcterms:created>
  <dcterms:modified xsi:type="dcterms:W3CDTF">2019-09-16T10:43:00Z</dcterms:modified>
</cp:coreProperties>
</file>