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87BB5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9A6945">
        <w:rPr>
          <w:sz w:val="28"/>
        </w:rPr>
        <w:t xml:space="preserve">   </w:t>
      </w:r>
      <w:r w:rsidR="0001046B">
        <w:rPr>
          <w:sz w:val="28"/>
        </w:rPr>
        <w:t>№ 8</w:t>
      </w:r>
      <w:r w:rsidR="00B3390C">
        <w:rPr>
          <w:sz w:val="28"/>
        </w:rPr>
        <w:t>-13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01046B" w:rsidRDefault="00B046E5" w:rsidP="00B046E5">
      <w:pPr>
        <w:widowControl w:val="0"/>
        <w:tabs>
          <w:tab w:val="left" w:pos="1985"/>
          <w:tab w:val="left" w:pos="7513"/>
        </w:tabs>
        <w:ind w:left="1985" w:right="1841"/>
        <w:jc w:val="both"/>
        <w:rPr>
          <w:b/>
          <w:sz w:val="28"/>
          <w:szCs w:val="28"/>
        </w:rPr>
      </w:pPr>
      <w:r w:rsidRPr="00B046E5">
        <w:rPr>
          <w:b/>
          <w:sz w:val="28"/>
          <w:szCs w:val="28"/>
        </w:rPr>
        <w:t xml:space="preserve">О применении технологии изготовления протокола участковых избирательных комиссий об итогах голосования </w:t>
      </w:r>
      <w:r>
        <w:rPr>
          <w:b/>
          <w:sz w:val="28"/>
          <w:szCs w:val="28"/>
        </w:rPr>
        <w:t xml:space="preserve">                  </w:t>
      </w:r>
      <w:r w:rsidRPr="00B046E5">
        <w:rPr>
          <w:b/>
          <w:sz w:val="28"/>
          <w:szCs w:val="28"/>
        </w:rPr>
        <w:t xml:space="preserve">с машиночитаемым кодом и ускоренного ввода данных протоколов участковых комиссий об итогах голосования </w:t>
      </w:r>
      <w:r>
        <w:rPr>
          <w:b/>
          <w:sz w:val="28"/>
          <w:szCs w:val="28"/>
        </w:rPr>
        <w:t xml:space="preserve">                              </w:t>
      </w:r>
      <w:r w:rsidRPr="00B046E5">
        <w:rPr>
          <w:b/>
          <w:sz w:val="28"/>
          <w:szCs w:val="28"/>
        </w:rPr>
        <w:t>в Государстве</w:t>
      </w:r>
      <w:r>
        <w:rPr>
          <w:b/>
          <w:sz w:val="28"/>
          <w:szCs w:val="28"/>
        </w:rPr>
        <w:t xml:space="preserve">нную автоматизированную систему </w:t>
      </w:r>
      <w:r w:rsidRPr="00B046E5">
        <w:rPr>
          <w:b/>
          <w:sz w:val="28"/>
          <w:szCs w:val="28"/>
        </w:rPr>
        <w:t>Российской Федерации «Выборы» с использованием машиночитаемого кода на выборах депутатов Собрани</w:t>
      </w:r>
      <w:r>
        <w:rPr>
          <w:b/>
          <w:sz w:val="28"/>
          <w:szCs w:val="28"/>
        </w:rPr>
        <w:t xml:space="preserve">й депутатов </w:t>
      </w:r>
      <w:r w:rsidRPr="00B046E5">
        <w:rPr>
          <w:b/>
          <w:sz w:val="28"/>
          <w:szCs w:val="28"/>
        </w:rPr>
        <w:t xml:space="preserve">сельских </w:t>
      </w:r>
      <w:r>
        <w:rPr>
          <w:b/>
          <w:sz w:val="28"/>
          <w:szCs w:val="28"/>
        </w:rPr>
        <w:t xml:space="preserve">поселений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B046E5" w:rsidRPr="00B046E5" w:rsidRDefault="00B046E5" w:rsidP="00B046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46E5">
        <w:rPr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</w:t>
      </w:r>
      <w:r w:rsidRPr="00B046E5">
        <w:rPr>
          <w:rFonts w:eastAsiaTheme="minorHAnsi"/>
          <w:sz w:val="28"/>
          <w:szCs w:val="28"/>
          <w:lang w:eastAsia="en-US"/>
        </w:rPr>
        <w:t xml:space="preserve"> 74/667-7</w:t>
      </w:r>
      <w:r w:rsidRPr="00B046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B046E5">
        <w:rPr>
          <w:sz w:val="28"/>
          <w:szCs w:val="28"/>
        </w:rPr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>
        <w:rPr>
          <w:sz w:val="28"/>
          <w:szCs w:val="28"/>
        </w:rPr>
        <w:t xml:space="preserve">                    </w:t>
      </w:r>
      <w:r w:rsidRPr="00B046E5">
        <w:rPr>
          <w:sz w:val="28"/>
          <w:szCs w:val="28"/>
        </w:rPr>
        <w:t xml:space="preserve">в государственную автоматизированную систему Российской Федерации «Выборы» с использованием машиночитаемого кода», </w:t>
      </w:r>
    </w:p>
    <w:p w:rsidR="0001046B" w:rsidRDefault="0001046B" w:rsidP="00B046E5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046E5" w:rsidRPr="00C5323A" w:rsidRDefault="00B046E5" w:rsidP="00B046E5">
      <w:pPr>
        <w:pStyle w:val="a6"/>
        <w:suppressAutoHyphens/>
        <w:ind w:right="28" w:firstLine="709"/>
        <w:rPr>
          <w:b/>
        </w:rPr>
      </w:pPr>
      <w:r>
        <w:t>1.</w:t>
      </w:r>
      <w:r>
        <w:rPr>
          <w:lang w:val="ru-RU"/>
        </w:rPr>
        <w:t xml:space="preserve"> </w:t>
      </w:r>
      <w:r>
        <w:t xml:space="preserve">Применить на всех избирательных участках </w:t>
      </w:r>
      <w:proofErr w:type="spellStart"/>
      <w:r>
        <w:rPr>
          <w:lang w:val="ru-RU"/>
        </w:rPr>
        <w:t>Целинского</w:t>
      </w:r>
      <w:proofErr w:type="spellEnd"/>
      <w:r>
        <w:t xml:space="preserve"> района </w:t>
      </w:r>
      <w:r>
        <w:rPr>
          <w:lang w:val="ru-RU"/>
        </w:rPr>
        <w:t xml:space="preserve">Ростовской области </w:t>
      </w:r>
      <w:r>
        <w:t>на выборах</w:t>
      </w:r>
      <w:r w:rsidRPr="00C5323A">
        <w:t xml:space="preserve"> </w:t>
      </w:r>
      <w:r>
        <w:t xml:space="preserve">депутатов Собраний депутатов сельских поселений </w:t>
      </w:r>
      <w:proofErr w:type="spellStart"/>
      <w:r>
        <w:rPr>
          <w:lang w:val="ru-RU"/>
        </w:rPr>
        <w:t>Целинского</w:t>
      </w:r>
      <w:proofErr w:type="spellEnd"/>
      <w:r>
        <w:t xml:space="preserve"> района пятого созыва, </w:t>
      </w:r>
      <w:r w:rsidRPr="00C5323A">
        <w:t>те</w:t>
      </w:r>
      <w:r>
        <w:t>хнологию изготовления протоколов участковых</w:t>
      </w:r>
      <w:r w:rsidRPr="00C5323A">
        <w:t xml:space="preserve"> избир</w:t>
      </w:r>
      <w:r>
        <w:t>ательных комиссий</w:t>
      </w:r>
      <w:r w:rsidRPr="00C5323A">
        <w:t xml:space="preserve"> об итогах голосования</w:t>
      </w:r>
      <w:r>
        <w:t xml:space="preserve"> </w:t>
      </w:r>
      <w:r>
        <w:rPr>
          <w:lang w:val="ru-RU"/>
        </w:rPr>
        <w:t xml:space="preserve">        </w:t>
      </w:r>
      <w:r w:rsidRPr="00C5323A">
        <w:t>с машиночитаемым кодом и уск</w:t>
      </w:r>
      <w:r>
        <w:t>оренного ввода данных протоколов участковых комиссий</w:t>
      </w:r>
      <w:r w:rsidRPr="00C5323A">
        <w:t xml:space="preserve"> об итогах голосования в Государственную </w:t>
      </w:r>
      <w:r w:rsidRPr="00C5323A">
        <w:lastRenderedPageBreak/>
        <w:t xml:space="preserve">автоматизированную систему Российской Федерации </w:t>
      </w:r>
      <w:r>
        <w:t>«</w:t>
      </w:r>
      <w:r w:rsidRPr="00C5323A">
        <w:t>Выборы</w:t>
      </w:r>
      <w:r>
        <w:t>»</w:t>
      </w:r>
      <w:r w:rsidRPr="00C5323A">
        <w:t xml:space="preserve"> </w:t>
      </w:r>
      <w:r>
        <w:rPr>
          <w:lang w:val="ru-RU"/>
        </w:rPr>
        <w:t xml:space="preserve">                     </w:t>
      </w:r>
      <w:r w:rsidRPr="00C5323A">
        <w:t>с испо</w:t>
      </w:r>
      <w:r>
        <w:t>льзованием машиночитаемого кода.</w:t>
      </w:r>
    </w:p>
    <w:p w:rsidR="00B046E5" w:rsidRPr="00C5323A" w:rsidRDefault="00B046E5" w:rsidP="00B046E5">
      <w:pPr>
        <w:pStyle w:val="a6"/>
        <w:suppressAutoHyphens/>
        <w:ind w:right="28" w:firstLine="709"/>
        <w:rPr>
          <w:b/>
        </w:rPr>
      </w:pPr>
      <w:r>
        <w:t>2.</w:t>
      </w:r>
      <w:r>
        <w:rPr>
          <w:lang w:val="ru-RU"/>
        </w:rPr>
        <w:t xml:space="preserve"> </w:t>
      </w:r>
      <w:r w:rsidRPr="00C5323A">
        <w:t xml:space="preserve">Направить настоящее постановление в Избирательную комиссию Ростовской области </w:t>
      </w:r>
      <w:r>
        <w:t>для</w:t>
      </w:r>
      <w:r w:rsidRPr="00C5323A">
        <w:t xml:space="preserve"> согласовани</w:t>
      </w:r>
      <w:r>
        <w:t>я</w:t>
      </w:r>
      <w:r w:rsidRPr="00C5323A">
        <w:t>.</w:t>
      </w:r>
    </w:p>
    <w:p w:rsidR="001F17D7" w:rsidRPr="00DD23FC" w:rsidRDefault="007E6A8E" w:rsidP="00B046E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7E6A8E" w:rsidP="00B046E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754D49" w:rsidSect="00754D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6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837" w:rsidRDefault="005F1837" w:rsidP="002B31BC">
      <w:r>
        <w:separator/>
      </w:r>
    </w:p>
  </w:endnote>
  <w:endnote w:type="continuationSeparator" w:id="0">
    <w:p w:rsidR="005F1837" w:rsidRDefault="005F183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90C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837" w:rsidRDefault="005F1837" w:rsidP="002B31BC">
      <w:r>
        <w:separator/>
      </w:r>
    </w:p>
  </w:footnote>
  <w:footnote w:type="continuationSeparator" w:id="0">
    <w:p w:rsidR="005F1837" w:rsidRDefault="005F183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1837"/>
    <w:rsid w:val="005F47D8"/>
    <w:rsid w:val="005F6648"/>
    <w:rsid w:val="00604EF1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0DAA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A6945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C7670"/>
    <w:rsid w:val="00AD4C38"/>
    <w:rsid w:val="00AE4346"/>
    <w:rsid w:val="00AF15FD"/>
    <w:rsid w:val="00AF492A"/>
    <w:rsid w:val="00B036E5"/>
    <w:rsid w:val="00B046E5"/>
    <w:rsid w:val="00B100F0"/>
    <w:rsid w:val="00B15930"/>
    <w:rsid w:val="00B17B9F"/>
    <w:rsid w:val="00B222DD"/>
    <w:rsid w:val="00B26D2B"/>
    <w:rsid w:val="00B3390C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63A6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87BB5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B64C4-45F5-4FD7-ABB0-61DB02FDF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159</cp:revision>
  <cp:lastPrinted>2021-07-14T10:06:00Z</cp:lastPrinted>
  <dcterms:created xsi:type="dcterms:W3CDTF">2019-01-30T08:36:00Z</dcterms:created>
  <dcterms:modified xsi:type="dcterms:W3CDTF">2021-07-25T03:59:00Z</dcterms:modified>
</cp:coreProperties>
</file>