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AA1" w:rsidRDefault="00FD1AA1" w:rsidP="0034528B">
      <w:pPr>
        <w:widowControl w:val="0"/>
        <w:spacing w:after="120"/>
        <w:jc w:val="center"/>
        <w:rPr>
          <w:sz w:val="28"/>
        </w:rPr>
      </w:pPr>
    </w:p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ED0D2F" w:rsidP="00256FCB">
      <w:pPr>
        <w:widowControl w:val="0"/>
        <w:rPr>
          <w:sz w:val="28"/>
        </w:rPr>
      </w:pPr>
      <w:r>
        <w:rPr>
          <w:sz w:val="28"/>
        </w:rPr>
        <w:t>05</w:t>
      </w:r>
      <w:r w:rsidR="0098362B">
        <w:rPr>
          <w:sz w:val="28"/>
        </w:rPr>
        <w:t xml:space="preserve"> </w:t>
      </w:r>
      <w:r>
        <w:rPr>
          <w:sz w:val="28"/>
        </w:rPr>
        <w:t>ма</w:t>
      </w:r>
      <w:r w:rsidR="007876E9">
        <w:rPr>
          <w:sz w:val="28"/>
        </w:rPr>
        <w:t>я 2022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</w:t>
      </w:r>
      <w:r>
        <w:rPr>
          <w:sz w:val="28"/>
        </w:rPr>
        <w:t xml:space="preserve">     </w:t>
      </w:r>
      <w:r w:rsidR="007D14D9">
        <w:rPr>
          <w:sz w:val="28"/>
        </w:rPr>
        <w:t xml:space="preserve">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4D25F3">
        <w:rPr>
          <w:sz w:val="28"/>
        </w:rPr>
        <w:t xml:space="preserve">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 </w:t>
      </w:r>
      <w:r w:rsidR="007876E9">
        <w:rPr>
          <w:sz w:val="28"/>
        </w:rPr>
        <w:t xml:space="preserve">   </w:t>
      </w:r>
      <w:r w:rsidR="007C46FD">
        <w:rPr>
          <w:sz w:val="28"/>
        </w:rPr>
        <w:t xml:space="preserve">   </w:t>
      </w:r>
      <w:r w:rsidR="00977730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864C1A">
        <w:rPr>
          <w:sz w:val="28"/>
        </w:rPr>
        <w:t xml:space="preserve">    </w:t>
      </w:r>
      <w:r w:rsidR="00EE108D">
        <w:rPr>
          <w:sz w:val="28"/>
        </w:rPr>
        <w:t xml:space="preserve"> </w:t>
      </w:r>
      <w:r w:rsidR="00864C1A">
        <w:rPr>
          <w:sz w:val="28"/>
        </w:rPr>
        <w:t>№ 30-13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ED18EE">
      <w:pPr>
        <w:tabs>
          <w:tab w:val="left" w:pos="7371"/>
          <w:tab w:val="left" w:pos="7938"/>
          <w:tab w:val="left" w:pos="8222"/>
        </w:tabs>
        <w:ind w:left="2410" w:right="2833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ED18EE">
        <w:rPr>
          <w:b/>
          <w:bCs/>
          <w:sz w:val="28"/>
          <w:szCs w:val="28"/>
        </w:rPr>
        <w:t xml:space="preserve">комиссий </w:t>
      </w:r>
      <w:r w:rsidR="002B6082">
        <w:rPr>
          <w:b/>
          <w:bCs/>
          <w:sz w:val="28"/>
          <w:szCs w:val="28"/>
        </w:rPr>
        <w:t>Целинского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</w:t>
      </w:r>
      <w:r w:rsidR="006846CE">
        <w:rPr>
          <w:sz w:val="28"/>
          <w:szCs w:val="28"/>
        </w:rPr>
        <w:t xml:space="preserve">      </w:t>
      </w:r>
      <w:r>
        <w:rPr>
          <w:sz w:val="28"/>
          <w:szCs w:val="28"/>
        </w:rPr>
        <w:t>№</w:t>
      </w:r>
      <w:r w:rsidR="006846CE">
        <w:rPr>
          <w:sz w:val="28"/>
          <w:szCs w:val="28"/>
        </w:rPr>
        <w:t xml:space="preserve"> </w:t>
      </w:r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54098A" w:rsidRDefault="00A56529" w:rsidP="00ED0D2F">
      <w:pPr>
        <w:spacing w:line="360" w:lineRule="auto"/>
        <w:ind w:firstLine="708"/>
        <w:jc w:val="both"/>
        <w:rPr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>участковых комиссий Целинского района Ростовской област</w:t>
      </w:r>
      <w:r>
        <w:rPr>
          <w:bCs/>
          <w:sz w:val="28"/>
          <w:szCs w:val="28"/>
        </w:rPr>
        <w:t xml:space="preserve">и лиц, </w:t>
      </w:r>
      <w:r w:rsidR="000E4870">
        <w:rPr>
          <w:bCs/>
          <w:sz w:val="28"/>
          <w:szCs w:val="28"/>
        </w:rPr>
        <w:t xml:space="preserve">согласно </w:t>
      </w:r>
      <w:r w:rsidR="00FD1AA1">
        <w:rPr>
          <w:sz w:val="28"/>
          <w:szCs w:val="28"/>
        </w:rPr>
        <w:t>приложениям №</w:t>
      </w:r>
      <w:r w:rsidR="000E4751">
        <w:rPr>
          <w:sz w:val="28"/>
          <w:szCs w:val="28"/>
        </w:rPr>
        <w:t>№ 1 - 3</w:t>
      </w:r>
      <w:bookmarkStart w:id="0" w:name="_GoBack"/>
      <w:bookmarkEnd w:id="0"/>
      <w:r w:rsidR="00ED0D2F">
        <w:rPr>
          <w:sz w:val="28"/>
          <w:szCs w:val="28"/>
        </w:rPr>
        <w:t>.</w:t>
      </w:r>
    </w:p>
    <w:p w:rsidR="001F17D7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FD1AA1" w:rsidRPr="00DD23FC" w:rsidRDefault="00FD1AA1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0E4870" w:rsidRDefault="000E4870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8B66FE" w:rsidRDefault="008B66FE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Pr="002A0943" w:rsidRDefault="00ED0D2F" w:rsidP="00ED0D2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FD1AA1">
        <w:rPr>
          <w:sz w:val="28"/>
          <w:szCs w:val="28"/>
        </w:rPr>
        <w:t xml:space="preserve"> №1</w:t>
      </w:r>
    </w:p>
    <w:p w:rsidR="00ED0D2F" w:rsidRDefault="00ED0D2F" w:rsidP="00ED0D2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ED0D2F" w:rsidRPr="002A0943" w:rsidRDefault="00ED0D2F" w:rsidP="00ED0D2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ED0D2F" w:rsidRPr="002A0943" w:rsidRDefault="00864C1A" w:rsidP="00ED0D2F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05 мая 2022 г. № 30-13</w:t>
      </w: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ED0D2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ED0D2F" w:rsidRPr="002B2179" w:rsidRDefault="00ED0D2F" w:rsidP="00ED0D2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участковых комиссий</w:t>
      </w:r>
    </w:p>
    <w:p w:rsidR="00ED0D2F" w:rsidRDefault="00ED0D2F" w:rsidP="00ED0D2F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Михайловское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ED0D2F" w:rsidRPr="002B2179" w:rsidRDefault="00ED0D2F" w:rsidP="00ED0D2F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ED0D2F" w:rsidRPr="002B2179" w:rsidRDefault="00ED0D2F" w:rsidP="00ED0D2F">
      <w:pPr>
        <w:pStyle w:val="a6"/>
        <w:spacing w:line="276" w:lineRule="auto"/>
        <w:rPr>
          <w:szCs w:val="28"/>
          <w:u w:val="single"/>
          <w:lang w:val="ru-RU"/>
        </w:rPr>
      </w:pPr>
    </w:p>
    <w:p w:rsidR="00ED0D2F" w:rsidRPr="00A62978" w:rsidRDefault="00ED0D2F" w:rsidP="00ED0D2F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ED0D2F" w:rsidRPr="0056264A" w:rsidRDefault="00ED0D2F" w:rsidP="00ED0D2F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ED0D2F" w:rsidRPr="00AC7524" w:rsidTr="009E2E2F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ED0D2F" w:rsidRDefault="00ED0D2F" w:rsidP="009E2E2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ED0D2F" w:rsidRPr="00AC7524" w:rsidRDefault="00ED0D2F" w:rsidP="009E2E2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D0D2F" w:rsidRPr="00AC7524" w:rsidRDefault="00ED0D2F" w:rsidP="009E2E2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D0D2F" w:rsidRPr="00AC7524" w:rsidRDefault="00ED0D2F" w:rsidP="009E2E2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ED0D2F" w:rsidRPr="00AC7524" w:rsidTr="009E2E2F">
        <w:tc>
          <w:tcPr>
            <w:tcW w:w="709" w:type="dxa"/>
            <w:shd w:val="clear" w:color="auto" w:fill="auto"/>
            <w:vAlign w:val="center"/>
          </w:tcPr>
          <w:p w:rsidR="00ED0D2F" w:rsidRDefault="00ED0D2F" w:rsidP="009E2E2F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D0D2F" w:rsidRDefault="00ED0D2F" w:rsidP="00ED0D2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Мозжухин</w:t>
            </w:r>
          </w:p>
          <w:p w:rsidR="00ED0D2F" w:rsidRDefault="00ED0D2F" w:rsidP="00ED0D2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Эдуард</w:t>
            </w:r>
          </w:p>
          <w:p w:rsidR="00ED0D2F" w:rsidRDefault="00ED0D2F" w:rsidP="00ED0D2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Владимирович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D0D2F" w:rsidRDefault="00ED0D2F" w:rsidP="00ED0D2F">
            <w:pPr>
              <w:jc w:val="center"/>
              <w:rPr>
                <w:sz w:val="28"/>
                <w:szCs w:val="28"/>
              </w:rPr>
            </w:pPr>
            <w:r w:rsidRPr="00CF3FC8">
              <w:rPr>
                <w:sz w:val="28"/>
                <w:szCs w:val="28"/>
              </w:rPr>
              <w:t xml:space="preserve">Целинское </w:t>
            </w:r>
          </w:p>
          <w:p w:rsidR="00ED0D2F" w:rsidRDefault="00ED0D2F" w:rsidP="00ED0D2F">
            <w:pPr>
              <w:jc w:val="center"/>
              <w:rPr>
                <w:sz w:val="28"/>
                <w:szCs w:val="28"/>
              </w:rPr>
            </w:pPr>
            <w:r w:rsidRPr="00CF3FC8">
              <w:rPr>
                <w:sz w:val="28"/>
                <w:szCs w:val="28"/>
              </w:rPr>
              <w:t xml:space="preserve">местное </w:t>
            </w:r>
          </w:p>
          <w:p w:rsidR="00ED0D2F" w:rsidRDefault="00ED0D2F" w:rsidP="00ED0D2F">
            <w:pPr>
              <w:jc w:val="center"/>
              <w:rPr>
                <w:sz w:val="28"/>
                <w:szCs w:val="28"/>
              </w:rPr>
            </w:pPr>
            <w:r w:rsidRPr="00CF3FC8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>ение КПРФ</w:t>
            </w:r>
          </w:p>
        </w:tc>
      </w:tr>
    </w:tbl>
    <w:p w:rsidR="00ED0D2F" w:rsidRDefault="00ED0D2F" w:rsidP="00ED0D2F">
      <w:pPr>
        <w:pStyle w:val="a6"/>
        <w:spacing w:line="276" w:lineRule="auto"/>
        <w:rPr>
          <w:szCs w:val="28"/>
          <w:lang w:val="ru-RU"/>
        </w:rPr>
      </w:pPr>
    </w:p>
    <w:p w:rsidR="00ED0D2F" w:rsidRDefault="00ED0D2F" w:rsidP="00ED0D2F">
      <w:pPr>
        <w:pStyle w:val="a6"/>
        <w:spacing w:line="276" w:lineRule="auto"/>
        <w:jc w:val="center"/>
        <w:rPr>
          <w:szCs w:val="28"/>
          <w:lang w:val="ru-RU"/>
        </w:rPr>
      </w:pPr>
    </w:p>
    <w:p w:rsidR="00ED0D2F" w:rsidRDefault="00ED0D2F" w:rsidP="00ED0D2F">
      <w:pPr>
        <w:pStyle w:val="a6"/>
        <w:spacing w:line="276" w:lineRule="auto"/>
        <w:jc w:val="center"/>
        <w:rPr>
          <w:szCs w:val="28"/>
          <w:lang w:val="ru-RU"/>
        </w:rPr>
      </w:pPr>
    </w:p>
    <w:p w:rsidR="00ED0D2F" w:rsidRDefault="00ED0D2F" w:rsidP="00ED0D2F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ED0D2F" w:rsidRDefault="00ED0D2F" w:rsidP="00ED0D2F">
      <w:pPr>
        <w:pStyle w:val="a6"/>
        <w:spacing w:line="276" w:lineRule="auto"/>
        <w:rPr>
          <w:szCs w:val="28"/>
          <w:lang w:val="ru-RU"/>
        </w:rPr>
      </w:pPr>
    </w:p>
    <w:p w:rsidR="00ED0D2F" w:rsidRDefault="00ED0D2F" w:rsidP="00ED0D2F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Pr="002A0943" w:rsidRDefault="00ED0D2F" w:rsidP="00ED0D2F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FD1AA1">
        <w:rPr>
          <w:sz w:val="28"/>
          <w:szCs w:val="28"/>
        </w:rPr>
        <w:t xml:space="preserve"> №2</w:t>
      </w:r>
    </w:p>
    <w:p w:rsidR="00ED0D2F" w:rsidRDefault="00ED0D2F" w:rsidP="00ED0D2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ED0D2F" w:rsidRPr="002A0943" w:rsidRDefault="00ED0D2F" w:rsidP="00ED0D2F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ED0D2F" w:rsidRPr="002A0943" w:rsidRDefault="00ED0D2F" w:rsidP="00ED0D2F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05 мая 2022 г. № </w:t>
      </w:r>
      <w:r w:rsidR="00864C1A">
        <w:rPr>
          <w:sz w:val="28"/>
          <w:szCs w:val="28"/>
        </w:rPr>
        <w:t>30-13</w:t>
      </w: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ED0D2F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ED0D2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ED0D2F" w:rsidRPr="002B2179" w:rsidRDefault="00ED0D2F" w:rsidP="00ED0D2F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участковых комиссий</w:t>
      </w:r>
    </w:p>
    <w:p w:rsidR="00ED0D2F" w:rsidRDefault="00ED0D2F" w:rsidP="00ED0D2F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Юловское сельское поселение</w:t>
      </w:r>
      <w:r w:rsidRPr="002B2179">
        <w:rPr>
          <w:szCs w:val="28"/>
          <w:u w:val="single"/>
          <w:lang w:val="ru-RU"/>
        </w:rPr>
        <w:t xml:space="preserve"> Целинского района </w:t>
      </w:r>
    </w:p>
    <w:p w:rsidR="00ED0D2F" w:rsidRPr="002B2179" w:rsidRDefault="00ED0D2F" w:rsidP="00ED0D2F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 w:rsidRPr="002B2179">
        <w:rPr>
          <w:szCs w:val="28"/>
          <w:u w:val="single"/>
          <w:lang w:val="ru-RU"/>
        </w:rPr>
        <w:t>Ростовской области</w:t>
      </w:r>
    </w:p>
    <w:p w:rsidR="00ED0D2F" w:rsidRPr="002B2179" w:rsidRDefault="00ED0D2F" w:rsidP="00ED0D2F">
      <w:pPr>
        <w:pStyle w:val="a6"/>
        <w:spacing w:line="276" w:lineRule="auto"/>
        <w:rPr>
          <w:szCs w:val="28"/>
          <w:u w:val="single"/>
          <w:lang w:val="ru-RU"/>
        </w:rPr>
      </w:pPr>
    </w:p>
    <w:p w:rsidR="00ED0D2F" w:rsidRPr="00A62978" w:rsidRDefault="00ED0D2F" w:rsidP="00ED0D2F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ED0D2F" w:rsidRPr="0056264A" w:rsidRDefault="00ED0D2F" w:rsidP="00ED0D2F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ED0D2F" w:rsidRPr="00AC7524" w:rsidTr="009E2E2F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ED0D2F" w:rsidRDefault="00ED0D2F" w:rsidP="009E2E2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ED0D2F" w:rsidRPr="00AC7524" w:rsidRDefault="00ED0D2F" w:rsidP="009E2E2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D0D2F" w:rsidRPr="00AC7524" w:rsidRDefault="00ED0D2F" w:rsidP="009E2E2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ED0D2F" w:rsidRPr="00AC7524" w:rsidRDefault="00ED0D2F" w:rsidP="009E2E2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ED0D2F" w:rsidRPr="00AC7524" w:rsidTr="009E2E2F">
        <w:tc>
          <w:tcPr>
            <w:tcW w:w="709" w:type="dxa"/>
            <w:shd w:val="clear" w:color="auto" w:fill="auto"/>
            <w:vAlign w:val="center"/>
          </w:tcPr>
          <w:p w:rsidR="00ED0D2F" w:rsidRDefault="00ED0D2F" w:rsidP="009E2E2F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D0D2F" w:rsidRDefault="00ED0D2F" w:rsidP="00ED0D2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Сухарева</w:t>
            </w:r>
          </w:p>
          <w:p w:rsidR="00ED0D2F" w:rsidRDefault="00ED0D2F" w:rsidP="00ED0D2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Валентина </w:t>
            </w:r>
          </w:p>
          <w:p w:rsidR="00ED0D2F" w:rsidRDefault="00ED0D2F" w:rsidP="00ED0D2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Васильевна</w:t>
            </w:r>
          </w:p>
          <w:p w:rsidR="000E4751" w:rsidRDefault="000E4751" w:rsidP="00ED0D2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ED0D2F" w:rsidRDefault="00ED0D2F" w:rsidP="009E2E2F">
            <w:pPr>
              <w:jc w:val="center"/>
              <w:rPr>
                <w:sz w:val="28"/>
                <w:szCs w:val="28"/>
              </w:rPr>
            </w:pPr>
            <w:r w:rsidRPr="00CF3FC8">
              <w:rPr>
                <w:sz w:val="28"/>
                <w:szCs w:val="28"/>
              </w:rPr>
              <w:t xml:space="preserve">Целинское </w:t>
            </w:r>
          </w:p>
          <w:p w:rsidR="00ED0D2F" w:rsidRDefault="00ED0D2F" w:rsidP="009E2E2F">
            <w:pPr>
              <w:jc w:val="center"/>
              <w:rPr>
                <w:sz w:val="28"/>
                <w:szCs w:val="28"/>
              </w:rPr>
            </w:pPr>
            <w:r w:rsidRPr="00CF3FC8">
              <w:rPr>
                <w:sz w:val="28"/>
                <w:szCs w:val="28"/>
              </w:rPr>
              <w:t xml:space="preserve">местное </w:t>
            </w:r>
          </w:p>
          <w:p w:rsidR="00ED0D2F" w:rsidRDefault="00ED0D2F" w:rsidP="009E2E2F">
            <w:pPr>
              <w:jc w:val="center"/>
              <w:rPr>
                <w:sz w:val="28"/>
                <w:szCs w:val="28"/>
              </w:rPr>
            </w:pPr>
            <w:r w:rsidRPr="00CF3FC8">
              <w:rPr>
                <w:sz w:val="28"/>
                <w:szCs w:val="28"/>
              </w:rPr>
              <w:t>отдел</w:t>
            </w:r>
            <w:r>
              <w:rPr>
                <w:sz w:val="28"/>
                <w:szCs w:val="28"/>
              </w:rPr>
              <w:t>ение КПРФ</w:t>
            </w:r>
          </w:p>
        </w:tc>
      </w:tr>
      <w:tr w:rsidR="000E4751" w:rsidRPr="00AC7524" w:rsidTr="009E2E2F">
        <w:tc>
          <w:tcPr>
            <w:tcW w:w="709" w:type="dxa"/>
            <w:shd w:val="clear" w:color="auto" w:fill="auto"/>
            <w:vAlign w:val="center"/>
          </w:tcPr>
          <w:p w:rsidR="000E4751" w:rsidRDefault="000E4751" w:rsidP="009E2E2F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E4751" w:rsidRDefault="000E4751" w:rsidP="007878C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Бибулатова</w:t>
            </w:r>
          </w:p>
          <w:p w:rsidR="000E4751" w:rsidRDefault="000E4751" w:rsidP="007878C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</w:t>
            </w:r>
          </w:p>
          <w:p w:rsidR="000E4751" w:rsidRDefault="000E4751" w:rsidP="007878C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Сергеевна</w:t>
            </w:r>
          </w:p>
          <w:p w:rsidR="000E4751" w:rsidRPr="00087828" w:rsidRDefault="000E4751" w:rsidP="007878C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0E4751" w:rsidRDefault="000E4751" w:rsidP="007878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</w:t>
            </w:r>
          </w:p>
          <w:p w:rsidR="000E4751" w:rsidRPr="00864C1A" w:rsidRDefault="000E4751" w:rsidP="007878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избирателей по месту работы</w:t>
            </w:r>
          </w:p>
        </w:tc>
      </w:tr>
    </w:tbl>
    <w:p w:rsidR="00ED0D2F" w:rsidRDefault="00ED0D2F" w:rsidP="00ED0D2F">
      <w:pPr>
        <w:pStyle w:val="a6"/>
        <w:spacing w:line="276" w:lineRule="auto"/>
        <w:rPr>
          <w:szCs w:val="28"/>
          <w:lang w:val="ru-RU"/>
        </w:rPr>
      </w:pPr>
    </w:p>
    <w:p w:rsidR="00ED0D2F" w:rsidRDefault="00ED0D2F" w:rsidP="00ED0D2F">
      <w:pPr>
        <w:pStyle w:val="a6"/>
        <w:spacing w:line="276" w:lineRule="auto"/>
        <w:jc w:val="center"/>
        <w:rPr>
          <w:szCs w:val="28"/>
          <w:lang w:val="ru-RU"/>
        </w:rPr>
      </w:pPr>
    </w:p>
    <w:p w:rsidR="00ED0D2F" w:rsidRDefault="00ED0D2F" w:rsidP="00ED0D2F">
      <w:pPr>
        <w:pStyle w:val="a6"/>
        <w:spacing w:line="276" w:lineRule="auto"/>
        <w:jc w:val="center"/>
        <w:rPr>
          <w:szCs w:val="28"/>
          <w:lang w:val="ru-RU"/>
        </w:rPr>
      </w:pPr>
    </w:p>
    <w:p w:rsidR="00ED0D2F" w:rsidRDefault="00ED0D2F" w:rsidP="00ED0D2F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ED0D2F" w:rsidRDefault="00ED0D2F" w:rsidP="00ED0D2F">
      <w:pPr>
        <w:pStyle w:val="a6"/>
        <w:spacing w:line="276" w:lineRule="auto"/>
        <w:rPr>
          <w:szCs w:val="28"/>
          <w:lang w:val="ru-RU"/>
        </w:rPr>
      </w:pPr>
    </w:p>
    <w:p w:rsidR="00ED0D2F" w:rsidRDefault="00ED0D2F" w:rsidP="00ED0D2F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ED0D2F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ED0D2F" w:rsidRDefault="00ED0D2F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580CF8" w:rsidRDefault="00580CF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580CF8" w:rsidRDefault="00580CF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580CF8" w:rsidRDefault="00580CF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580CF8" w:rsidRDefault="00580CF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580CF8" w:rsidRDefault="00580CF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580CF8" w:rsidRDefault="00580CF8" w:rsidP="00355154">
      <w:pPr>
        <w:tabs>
          <w:tab w:val="left" w:pos="540"/>
          <w:tab w:val="left" w:pos="3261"/>
          <w:tab w:val="left" w:pos="5220"/>
          <w:tab w:val="left" w:pos="6300"/>
        </w:tabs>
        <w:rPr>
          <w:sz w:val="28"/>
          <w:szCs w:val="28"/>
        </w:rPr>
      </w:pPr>
    </w:p>
    <w:p w:rsidR="00580CF8" w:rsidRPr="002A0943" w:rsidRDefault="00580CF8" w:rsidP="00580CF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№3</w:t>
      </w:r>
    </w:p>
    <w:p w:rsidR="00580CF8" w:rsidRDefault="00580CF8" w:rsidP="00580CF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580CF8" w:rsidRPr="002A0943" w:rsidRDefault="00580CF8" w:rsidP="00580CF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80CF8" w:rsidRPr="002A0943" w:rsidRDefault="00864C1A" w:rsidP="00580CF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05 мая 2022 г. № 30-13</w:t>
      </w:r>
    </w:p>
    <w:p w:rsidR="00580CF8" w:rsidRDefault="00580CF8" w:rsidP="00580CF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E4751" w:rsidRDefault="000E4751" w:rsidP="00580CF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80CF8" w:rsidRDefault="00580CF8" w:rsidP="00580CF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 xml:space="preserve">из резерва составов </w:t>
      </w:r>
    </w:p>
    <w:p w:rsidR="00580CF8" w:rsidRPr="002B2179" w:rsidRDefault="00580CF8" w:rsidP="00580CF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 xml:space="preserve">участковых </w:t>
      </w:r>
      <w:r>
        <w:rPr>
          <w:szCs w:val="28"/>
          <w:lang w:val="ru-RU"/>
        </w:rPr>
        <w:t xml:space="preserve">избирательных </w:t>
      </w:r>
      <w:r w:rsidRPr="002B2179">
        <w:rPr>
          <w:szCs w:val="28"/>
          <w:lang w:val="ru-RU"/>
        </w:rPr>
        <w:t>комиссий</w:t>
      </w:r>
    </w:p>
    <w:p w:rsidR="00580CF8" w:rsidRPr="002B2179" w:rsidRDefault="000E4751" w:rsidP="00580CF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r>
        <w:rPr>
          <w:szCs w:val="28"/>
          <w:u w:val="single"/>
          <w:lang w:val="ru-RU"/>
        </w:rPr>
        <w:t>Целинское</w:t>
      </w:r>
      <w:r w:rsidR="00580CF8">
        <w:rPr>
          <w:szCs w:val="28"/>
          <w:u w:val="single"/>
          <w:lang w:val="ru-RU"/>
        </w:rPr>
        <w:t xml:space="preserve"> сельское поселение</w:t>
      </w:r>
      <w:r w:rsidR="00580CF8" w:rsidRPr="002B2179">
        <w:rPr>
          <w:szCs w:val="28"/>
          <w:u w:val="single"/>
          <w:lang w:val="ru-RU"/>
        </w:rPr>
        <w:t xml:space="preserve"> Целинского района Ростовской области</w:t>
      </w:r>
    </w:p>
    <w:p w:rsidR="00580CF8" w:rsidRPr="002B2179" w:rsidRDefault="00580CF8" w:rsidP="00580CF8">
      <w:pPr>
        <w:pStyle w:val="a6"/>
        <w:spacing w:line="276" w:lineRule="auto"/>
        <w:rPr>
          <w:szCs w:val="28"/>
          <w:u w:val="single"/>
          <w:lang w:val="ru-RU"/>
        </w:rPr>
      </w:pPr>
    </w:p>
    <w:p w:rsidR="00580CF8" w:rsidRPr="00A62978" w:rsidRDefault="00580CF8" w:rsidP="00580CF8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 xml:space="preserve">на основании </w:t>
      </w:r>
      <w:r>
        <w:t>письма Отдела записи актов гражданского состояния</w:t>
      </w:r>
      <w:r>
        <w:rPr>
          <w:lang w:val="ru-RU"/>
        </w:rPr>
        <w:t xml:space="preserve"> </w:t>
      </w:r>
      <w:r w:rsidRPr="000B548C">
        <w:t xml:space="preserve">Администрации Целинского района </w:t>
      </w:r>
      <w:r w:rsidRPr="00355607">
        <w:rPr>
          <w:b/>
        </w:rPr>
        <w:t>(</w:t>
      </w:r>
      <w:r w:rsidRPr="00EB3E14">
        <w:t xml:space="preserve">вх. </w:t>
      </w:r>
      <w:r>
        <w:t xml:space="preserve">№ </w:t>
      </w:r>
      <w:r w:rsidR="00535B72" w:rsidRPr="00535B72">
        <w:rPr>
          <w:lang w:val="ru-RU"/>
        </w:rPr>
        <w:t>124</w:t>
      </w:r>
      <w:r>
        <w:t xml:space="preserve"> от </w:t>
      </w:r>
      <w:r>
        <w:rPr>
          <w:lang w:val="ru-RU"/>
        </w:rPr>
        <w:t>05.05.</w:t>
      </w:r>
      <w:r>
        <w:t>202</w:t>
      </w:r>
      <w:r>
        <w:rPr>
          <w:lang w:val="ru-RU"/>
        </w:rPr>
        <w:t>2</w:t>
      </w:r>
      <w:r w:rsidRPr="00EB3E14">
        <w:t xml:space="preserve"> года)</w:t>
      </w:r>
      <w:r>
        <w:t xml:space="preserve"> </w:t>
      </w:r>
      <w:r>
        <w:rPr>
          <w:bCs/>
        </w:rPr>
        <w:t>(прилагается)</w:t>
      </w:r>
      <w:r>
        <w:rPr>
          <w:bCs/>
          <w:lang w:val="ru-RU"/>
        </w:rPr>
        <w:t xml:space="preserve">, </w:t>
      </w:r>
      <w:r w:rsidRPr="002B2179">
        <w:rPr>
          <w:szCs w:val="28"/>
          <w:lang w:val="ru-RU"/>
        </w:rPr>
        <w:t>по</w:t>
      </w:r>
      <w:r>
        <w:rPr>
          <w:szCs w:val="28"/>
          <w:lang w:val="ru-RU"/>
        </w:rPr>
        <w:t xml:space="preserve">дпункта «в»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580CF8" w:rsidRPr="0056264A" w:rsidRDefault="00580CF8" w:rsidP="00580CF8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580CF8" w:rsidRPr="00AC7524" w:rsidTr="00EC1105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580CF8" w:rsidRDefault="00580CF8" w:rsidP="00EC110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580CF8" w:rsidRPr="00AC7524" w:rsidRDefault="00580CF8" w:rsidP="00EC110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80CF8" w:rsidRPr="00AC7524" w:rsidRDefault="00580CF8" w:rsidP="00EC110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580CF8" w:rsidRPr="00AC7524" w:rsidRDefault="00580CF8" w:rsidP="00EC1105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580CF8" w:rsidRPr="00AC7524" w:rsidTr="00EC1105">
        <w:tc>
          <w:tcPr>
            <w:tcW w:w="709" w:type="dxa"/>
            <w:shd w:val="clear" w:color="auto" w:fill="auto"/>
            <w:vAlign w:val="center"/>
          </w:tcPr>
          <w:p w:rsidR="00580CF8" w:rsidRDefault="00580CF8" w:rsidP="00EC1105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80CF8" w:rsidRDefault="00752F6F" w:rsidP="00580CF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Ильичё</w:t>
            </w:r>
            <w:r w:rsidR="00580CF8">
              <w:rPr>
                <w:sz w:val="28"/>
                <w:szCs w:val="28"/>
              </w:rPr>
              <w:t>ва</w:t>
            </w:r>
          </w:p>
          <w:p w:rsidR="00580CF8" w:rsidRDefault="00580CF8" w:rsidP="00580CF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</w:t>
            </w:r>
          </w:p>
          <w:p w:rsidR="00580CF8" w:rsidRDefault="00580CF8" w:rsidP="00580CF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580CF8" w:rsidRDefault="00580CF8" w:rsidP="00535B72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A45B3"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«ПАРТИЯ ВЕЛИКОЕ ОТЕЧЕСТВО»</w:t>
            </w:r>
          </w:p>
        </w:tc>
      </w:tr>
    </w:tbl>
    <w:p w:rsidR="00580CF8" w:rsidRDefault="00580CF8" w:rsidP="000E4751">
      <w:pPr>
        <w:pStyle w:val="a6"/>
        <w:spacing w:line="276" w:lineRule="auto"/>
        <w:rPr>
          <w:szCs w:val="28"/>
          <w:lang w:val="ru-RU"/>
        </w:rPr>
      </w:pPr>
    </w:p>
    <w:p w:rsidR="000E4751" w:rsidRDefault="000E4751" w:rsidP="000E4751">
      <w:pPr>
        <w:pStyle w:val="a6"/>
        <w:spacing w:line="276" w:lineRule="auto"/>
        <w:rPr>
          <w:szCs w:val="28"/>
          <w:lang w:val="ru-RU"/>
        </w:rPr>
      </w:pPr>
    </w:p>
    <w:p w:rsidR="000E4751" w:rsidRPr="00A62978" w:rsidRDefault="000E4751" w:rsidP="000E4751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0E4751" w:rsidRPr="0056264A" w:rsidRDefault="000E4751" w:rsidP="000E4751">
      <w:pPr>
        <w:pStyle w:val="a6"/>
        <w:spacing w:line="276" w:lineRule="auto"/>
        <w:rPr>
          <w:sz w:val="16"/>
          <w:szCs w:val="16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0E4751" w:rsidRPr="00AC7524" w:rsidTr="007878CF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E4751" w:rsidRDefault="000E4751" w:rsidP="007878C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0E4751" w:rsidRPr="00AC7524" w:rsidRDefault="000E4751" w:rsidP="007878C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E4751" w:rsidRPr="00AC7524" w:rsidRDefault="000E4751" w:rsidP="007878C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751" w:rsidRPr="00AC7524" w:rsidRDefault="000E4751" w:rsidP="007878CF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Кем предложен</w:t>
            </w:r>
          </w:p>
        </w:tc>
      </w:tr>
      <w:tr w:rsidR="000E4751" w:rsidRPr="00AC7524" w:rsidTr="007878CF">
        <w:tc>
          <w:tcPr>
            <w:tcW w:w="709" w:type="dxa"/>
            <w:shd w:val="clear" w:color="auto" w:fill="auto"/>
            <w:vAlign w:val="center"/>
          </w:tcPr>
          <w:p w:rsidR="000E4751" w:rsidRDefault="000E4751" w:rsidP="007878CF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E4751" w:rsidRDefault="000E4751" w:rsidP="007878C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Плотникова</w:t>
            </w:r>
          </w:p>
          <w:p w:rsidR="000E4751" w:rsidRDefault="000E4751" w:rsidP="007878C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Инна</w:t>
            </w:r>
          </w:p>
          <w:p w:rsidR="000E4751" w:rsidRDefault="000E4751" w:rsidP="007878C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E4751" w:rsidRDefault="000E4751" w:rsidP="007878CF">
            <w:pPr>
              <w:jc w:val="center"/>
              <w:rPr>
                <w:sz w:val="28"/>
                <w:szCs w:val="28"/>
              </w:rPr>
            </w:pPr>
            <w:r w:rsidRPr="00CF3FC8">
              <w:rPr>
                <w:sz w:val="28"/>
                <w:szCs w:val="28"/>
              </w:rPr>
              <w:t xml:space="preserve">Целинское местное отделение Всероссийской политической </w:t>
            </w:r>
          </w:p>
          <w:p w:rsidR="000E4751" w:rsidRDefault="000E4751" w:rsidP="007878CF">
            <w:pPr>
              <w:jc w:val="center"/>
              <w:rPr>
                <w:sz w:val="28"/>
                <w:szCs w:val="28"/>
              </w:rPr>
            </w:pPr>
            <w:r w:rsidRPr="00CF3FC8">
              <w:rPr>
                <w:sz w:val="28"/>
                <w:szCs w:val="28"/>
              </w:rPr>
              <w:t xml:space="preserve">партии </w:t>
            </w:r>
            <w:r w:rsidRPr="00CE1C88">
              <w:rPr>
                <w:b/>
                <w:sz w:val="28"/>
                <w:szCs w:val="28"/>
              </w:rPr>
              <w:t>«ЕДИНАЯ РОССИЯ»</w:t>
            </w:r>
          </w:p>
        </w:tc>
      </w:tr>
    </w:tbl>
    <w:p w:rsidR="00580CF8" w:rsidRDefault="00580CF8" w:rsidP="00580CF8">
      <w:pPr>
        <w:pStyle w:val="a6"/>
        <w:spacing w:line="276" w:lineRule="auto"/>
        <w:jc w:val="center"/>
        <w:rPr>
          <w:szCs w:val="28"/>
          <w:lang w:val="ru-RU"/>
        </w:rPr>
      </w:pPr>
    </w:p>
    <w:p w:rsidR="000E4751" w:rsidRDefault="000E4751" w:rsidP="00580CF8">
      <w:pPr>
        <w:pStyle w:val="a6"/>
        <w:spacing w:line="276" w:lineRule="auto"/>
        <w:jc w:val="center"/>
        <w:rPr>
          <w:szCs w:val="28"/>
          <w:lang w:val="ru-RU"/>
        </w:rPr>
      </w:pPr>
    </w:p>
    <w:p w:rsidR="00864C1A" w:rsidRPr="000E4751" w:rsidRDefault="00580CF8" w:rsidP="000E4751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sectPr w:rsidR="00864C1A" w:rsidRPr="000E4751" w:rsidSect="00ED18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A46" w:rsidRDefault="00983A46" w:rsidP="002B31BC">
      <w:r>
        <w:separator/>
      </w:r>
    </w:p>
  </w:endnote>
  <w:endnote w:type="continuationSeparator" w:id="0">
    <w:p w:rsidR="00983A46" w:rsidRDefault="00983A46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4751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A46" w:rsidRDefault="00983A46" w:rsidP="002B31BC">
      <w:r>
        <w:separator/>
      </w:r>
    </w:p>
  </w:footnote>
  <w:footnote w:type="continuationSeparator" w:id="0">
    <w:p w:rsidR="00983A46" w:rsidRDefault="00983A46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6B74"/>
    <w:rsid w:val="00027D3E"/>
    <w:rsid w:val="00050FEF"/>
    <w:rsid w:val="00065018"/>
    <w:rsid w:val="000769AD"/>
    <w:rsid w:val="000778A7"/>
    <w:rsid w:val="00092149"/>
    <w:rsid w:val="00095AA0"/>
    <w:rsid w:val="000B466D"/>
    <w:rsid w:val="000B6D7F"/>
    <w:rsid w:val="000C5066"/>
    <w:rsid w:val="000D4D53"/>
    <w:rsid w:val="000D7364"/>
    <w:rsid w:val="000E4751"/>
    <w:rsid w:val="000E4870"/>
    <w:rsid w:val="000F066B"/>
    <w:rsid w:val="000F37CD"/>
    <w:rsid w:val="00101284"/>
    <w:rsid w:val="001045BE"/>
    <w:rsid w:val="00123B6E"/>
    <w:rsid w:val="00124111"/>
    <w:rsid w:val="00133D5F"/>
    <w:rsid w:val="00140036"/>
    <w:rsid w:val="0015202D"/>
    <w:rsid w:val="00160DBE"/>
    <w:rsid w:val="001629A0"/>
    <w:rsid w:val="0017718D"/>
    <w:rsid w:val="001870E3"/>
    <w:rsid w:val="00187E61"/>
    <w:rsid w:val="0019116D"/>
    <w:rsid w:val="00192CCA"/>
    <w:rsid w:val="00196B76"/>
    <w:rsid w:val="001A6ECF"/>
    <w:rsid w:val="001D6894"/>
    <w:rsid w:val="001F17D7"/>
    <w:rsid w:val="001F6862"/>
    <w:rsid w:val="00210195"/>
    <w:rsid w:val="00252350"/>
    <w:rsid w:val="00253219"/>
    <w:rsid w:val="00256FCB"/>
    <w:rsid w:val="00281EA8"/>
    <w:rsid w:val="002833C9"/>
    <w:rsid w:val="00290AAE"/>
    <w:rsid w:val="00294495"/>
    <w:rsid w:val="002A2488"/>
    <w:rsid w:val="002A444C"/>
    <w:rsid w:val="002B31BC"/>
    <w:rsid w:val="002B6082"/>
    <w:rsid w:val="002D4217"/>
    <w:rsid w:val="002D562C"/>
    <w:rsid w:val="002E18D0"/>
    <w:rsid w:val="002E5402"/>
    <w:rsid w:val="003017B5"/>
    <w:rsid w:val="00317F7E"/>
    <w:rsid w:val="0034528B"/>
    <w:rsid w:val="00355154"/>
    <w:rsid w:val="00360823"/>
    <w:rsid w:val="0037256F"/>
    <w:rsid w:val="0038184D"/>
    <w:rsid w:val="003852B7"/>
    <w:rsid w:val="003A119D"/>
    <w:rsid w:val="003B2A43"/>
    <w:rsid w:val="003D2202"/>
    <w:rsid w:val="003E1C92"/>
    <w:rsid w:val="00414874"/>
    <w:rsid w:val="0045269D"/>
    <w:rsid w:val="004773AD"/>
    <w:rsid w:val="0048257C"/>
    <w:rsid w:val="004A465B"/>
    <w:rsid w:val="004A7CB7"/>
    <w:rsid w:val="004A7D18"/>
    <w:rsid w:val="004B250B"/>
    <w:rsid w:val="004D25F3"/>
    <w:rsid w:val="004E16E0"/>
    <w:rsid w:val="004F0F59"/>
    <w:rsid w:val="00515721"/>
    <w:rsid w:val="00535B72"/>
    <w:rsid w:val="0054098A"/>
    <w:rsid w:val="0056264A"/>
    <w:rsid w:val="00562661"/>
    <w:rsid w:val="00570ADF"/>
    <w:rsid w:val="00580CF8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6CE"/>
    <w:rsid w:val="00684C11"/>
    <w:rsid w:val="006D1296"/>
    <w:rsid w:val="006E03CC"/>
    <w:rsid w:val="006E1B3F"/>
    <w:rsid w:val="006F6326"/>
    <w:rsid w:val="006F73A3"/>
    <w:rsid w:val="00707903"/>
    <w:rsid w:val="0071678E"/>
    <w:rsid w:val="0072339B"/>
    <w:rsid w:val="00724693"/>
    <w:rsid w:val="00730762"/>
    <w:rsid w:val="00731A03"/>
    <w:rsid w:val="007367B8"/>
    <w:rsid w:val="00752F6F"/>
    <w:rsid w:val="007575D1"/>
    <w:rsid w:val="007818E8"/>
    <w:rsid w:val="007876E9"/>
    <w:rsid w:val="00790D9B"/>
    <w:rsid w:val="00793B7C"/>
    <w:rsid w:val="007B1863"/>
    <w:rsid w:val="007C10F0"/>
    <w:rsid w:val="007C46FD"/>
    <w:rsid w:val="007D14D9"/>
    <w:rsid w:val="007D4368"/>
    <w:rsid w:val="007E5492"/>
    <w:rsid w:val="007F7A7A"/>
    <w:rsid w:val="00804DD1"/>
    <w:rsid w:val="008227DC"/>
    <w:rsid w:val="008378C9"/>
    <w:rsid w:val="00853BD4"/>
    <w:rsid w:val="0085541D"/>
    <w:rsid w:val="00857027"/>
    <w:rsid w:val="0085784E"/>
    <w:rsid w:val="00864C1A"/>
    <w:rsid w:val="008849DF"/>
    <w:rsid w:val="008A04E5"/>
    <w:rsid w:val="008A29AB"/>
    <w:rsid w:val="008A4659"/>
    <w:rsid w:val="008A65EA"/>
    <w:rsid w:val="008A7A86"/>
    <w:rsid w:val="008B017F"/>
    <w:rsid w:val="008B66FE"/>
    <w:rsid w:val="008C5830"/>
    <w:rsid w:val="008D3997"/>
    <w:rsid w:val="009167BD"/>
    <w:rsid w:val="009325F0"/>
    <w:rsid w:val="009429F4"/>
    <w:rsid w:val="00943DE1"/>
    <w:rsid w:val="00957C45"/>
    <w:rsid w:val="009709EB"/>
    <w:rsid w:val="00977730"/>
    <w:rsid w:val="0098362B"/>
    <w:rsid w:val="00983A46"/>
    <w:rsid w:val="009860D4"/>
    <w:rsid w:val="009A060F"/>
    <w:rsid w:val="009B0FB0"/>
    <w:rsid w:val="009C2985"/>
    <w:rsid w:val="009C2BE4"/>
    <w:rsid w:val="009E2E18"/>
    <w:rsid w:val="00A21A86"/>
    <w:rsid w:val="00A33C54"/>
    <w:rsid w:val="00A364B2"/>
    <w:rsid w:val="00A56529"/>
    <w:rsid w:val="00A62978"/>
    <w:rsid w:val="00A923DD"/>
    <w:rsid w:val="00A94B83"/>
    <w:rsid w:val="00AB116E"/>
    <w:rsid w:val="00AC20C3"/>
    <w:rsid w:val="00AE4346"/>
    <w:rsid w:val="00AF15FD"/>
    <w:rsid w:val="00AF492A"/>
    <w:rsid w:val="00B036E5"/>
    <w:rsid w:val="00B17B9F"/>
    <w:rsid w:val="00B222DD"/>
    <w:rsid w:val="00B26D2B"/>
    <w:rsid w:val="00B4077A"/>
    <w:rsid w:val="00B41A2F"/>
    <w:rsid w:val="00B42E2B"/>
    <w:rsid w:val="00B44CFF"/>
    <w:rsid w:val="00B5673C"/>
    <w:rsid w:val="00B67B7F"/>
    <w:rsid w:val="00B7319E"/>
    <w:rsid w:val="00BA4C4D"/>
    <w:rsid w:val="00BD1DC9"/>
    <w:rsid w:val="00BD57B3"/>
    <w:rsid w:val="00BD67A2"/>
    <w:rsid w:val="00C0688E"/>
    <w:rsid w:val="00C17403"/>
    <w:rsid w:val="00C44DF0"/>
    <w:rsid w:val="00C51651"/>
    <w:rsid w:val="00C555B2"/>
    <w:rsid w:val="00C65553"/>
    <w:rsid w:val="00C70B95"/>
    <w:rsid w:val="00C72E05"/>
    <w:rsid w:val="00CA58A7"/>
    <w:rsid w:val="00CC1A2E"/>
    <w:rsid w:val="00CC2330"/>
    <w:rsid w:val="00CE1C88"/>
    <w:rsid w:val="00CE2D36"/>
    <w:rsid w:val="00D138F7"/>
    <w:rsid w:val="00D37EEF"/>
    <w:rsid w:val="00D44552"/>
    <w:rsid w:val="00D44DF5"/>
    <w:rsid w:val="00D8397E"/>
    <w:rsid w:val="00D938AC"/>
    <w:rsid w:val="00DA3FC8"/>
    <w:rsid w:val="00DA5EFD"/>
    <w:rsid w:val="00DB3E62"/>
    <w:rsid w:val="00DD23FC"/>
    <w:rsid w:val="00DF5DC9"/>
    <w:rsid w:val="00E00AFB"/>
    <w:rsid w:val="00E01F0C"/>
    <w:rsid w:val="00E152A7"/>
    <w:rsid w:val="00E15F57"/>
    <w:rsid w:val="00E23766"/>
    <w:rsid w:val="00E244BE"/>
    <w:rsid w:val="00E51694"/>
    <w:rsid w:val="00E60FE2"/>
    <w:rsid w:val="00E629D8"/>
    <w:rsid w:val="00E94C3C"/>
    <w:rsid w:val="00EB3793"/>
    <w:rsid w:val="00EB44AE"/>
    <w:rsid w:val="00EC0826"/>
    <w:rsid w:val="00ED0D2F"/>
    <w:rsid w:val="00ED18EE"/>
    <w:rsid w:val="00ED1C67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22FF"/>
    <w:rsid w:val="00F472EE"/>
    <w:rsid w:val="00F6265F"/>
    <w:rsid w:val="00F62924"/>
    <w:rsid w:val="00F65747"/>
    <w:rsid w:val="00F76327"/>
    <w:rsid w:val="00F95952"/>
    <w:rsid w:val="00FA5E5A"/>
    <w:rsid w:val="00FA683E"/>
    <w:rsid w:val="00FB4CD4"/>
    <w:rsid w:val="00FC0919"/>
    <w:rsid w:val="00FD1AA1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CF2B4-18A6-4A4C-B2A8-5CEEA5153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1266</TotalTime>
  <Pages>1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5106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157</cp:revision>
  <cp:lastPrinted>2022-06-29T10:57:00Z</cp:lastPrinted>
  <dcterms:created xsi:type="dcterms:W3CDTF">2019-01-30T08:36:00Z</dcterms:created>
  <dcterms:modified xsi:type="dcterms:W3CDTF">2022-06-29T11:00:00Z</dcterms:modified>
</cp:coreProperties>
</file>