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41C" w:rsidRPr="00AE7751" w:rsidRDefault="00B8241C" w:rsidP="00B8241C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41C" w:rsidRPr="00AE7751" w:rsidRDefault="00B8241C" w:rsidP="00B824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8241C" w:rsidRPr="00AE7751" w:rsidRDefault="00B8241C" w:rsidP="00B8241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B8241C" w:rsidRPr="00AE7751" w:rsidRDefault="00B8241C" w:rsidP="00B8241C">
      <w:pPr>
        <w:rPr>
          <w:rFonts w:eastAsiaTheme="minorEastAsia"/>
          <w:sz w:val="28"/>
          <w:szCs w:val="28"/>
          <w:lang w:eastAsia="ru-RU"/>
        </w:rPr>
      </w:pPr>
    </w:p>
    <w:p w:rsidR="00B8241C" w:rsidRPr="00AE7751" w:rsidRDefault="00B8241C" w:rsidP="00B8241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B8241C" w:rsidRPr="00AE7751" w:rsidRDefault="00B8241C" w:rsidP="00B8241C">
      <w:pPr>
        <w:rPr>
          <w:rFonts w:eastAsiaTheme="minorEastAsia"/>
          <w:lang w:eastAsia="ru-RU"/>
        </w:rPr>
      </w:pPr>
    </w:p>
    <w:p w:rsidR="00B8241C" w:rsidRPr="00AE7751" w:rsidRDefault="00B8241C" w:rsidP="00B8241C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19-29</w:t>
      </w:r>
    </w:p>
    <w:p w:rsidR="00B8241C" w:rsidRPr="00AE7751" w:rsidRDefault="00B8241C" w:rsidP="00B824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B8241C" w:rsidRPr="00AE7751" w:rsidRDefault="00B8241C" w:rsidP="00B8241C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2235" w:type="dxa"/>
        <w:tblLook w:val="01E0"/>
      </w:tblPr>
      <w:tblGrid>
        <w:gridCol w:w="6539"/>
      </w:tblGrid>
      <w:tr w:rsidR="00B8241C" w:rsidRPr="00AE7751" w:rsidTr="0061780D">
        <w:tc>
          <w:tcPr>
            <w:tcW w:w="6539" w:type="dxa"/>
            <w:hideMark/>
          </w:tcPr>
          <w:p w:rsidR="00AE7751" w:rsidRPr="00AE7751" w:rsidRDefault="00B8241C" w:rsidP="00B8241C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 регистрации Левашова Валерия Михайловича 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B8241C" w:rsidRPr="00AE7751" w:rsidRDefault="00B8241C" w:rsidP="00B8241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241C" w:rsidRPr="00AE7751" w:rsidRDefault="00B8241C" w:rsidP="00B824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6178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8241C">
        <w:rPr>
          <w:rFonts w:ascii="Times New Roman" w:eastAsia="Times New Roman" w:hAnsi="Times New Roman" w:cs="Times New Roman"/>
          <w:sz w:val="28"/>
          <w:szCs w:val="20"/>
        </w:rPr>
        <w:t>Левашова Валерия Михайловича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муниципальных образований в Ростовской области»,</w:t>
      </w:r>
    </w:p>
    <w:p w:rsidR="00B8241C" w:rsidRPr="00AE7751" w:rsidRDefault="00B8241C" w:rsidP="00B824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241C" w:rsidRPr="00AE7751" w:rsidRDefault="00B8241C" w:rsidP="00B824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B8241C" w:rsidRPr="00AE7751" w:rsidRDefault="00B8241C" w:rsidP="00B824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241C" w:rsidRPr="00AE7751" w:rsidRDefault="00B8241C" w:rsidP="00B824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617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Pr="00B8241C">
        <w:rPr>
          <w:rFonts w:ascii="Times New Roman" w:eastAsia="Times New Roman" w:hAnsi="Times New Roman" w:cs="Times New Roman"/>
          <w:sz w:val="28"/>
          <w:szCs w:val="20"/>
        </w:rPr>
        <w:t>Левашова Валерия Михайловича</w:t>
      </w:r>
      <w:r w:rsidR="0061780D">
        <w:rPr>
          <w:rFonts w:ascii="Times New Roman" w:eastAsia="Times New Roman" w:hAnsi="Times New Roman" w:cs="Times New Roman"/>
          <w:sz w:val="28"/>
          <w:szCs w:val="20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1953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 место жительства: Ростовская область, Целинский район, поселок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Новая Целина; место работы: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культуры</w:t>
      </w:r>
      <w:r w:rsidR="00617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«Целинский районный Дворец культуры», режиссер «народного театра»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выдвинут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Целинским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Всероссийской Политической партии «ЕДИНАЯ РОССИЯ».</w:t>
      </w:r>
    </w:p>
    <w:p w:rsidR="00B8241C" w:rsidRPr="00AE7751" w:rsidRDefault="00B8241C" w:rsidP="00B824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</w:t>
      </w:r>
      <w:r w:rsidR="00617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617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Левашову Валерию Михайловичу</w:t>
      </w:r>
      <w:r w:rsidR="0061780D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B8241C" w:rsidRPr="00AE7751" w:rsidRDefault="00B8241C" w:rsidP="00B824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B8241C" w:rsidRPr="00AE7751" w:rsidRDefault="00B8241C" w:rsidP="00B8241C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B8241C" w:rsidRPr="00AE7751" w:rsidRDefault="00B8241C" w:rsidP="00B8241C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B8241C" w:rsidRPr="00AE7751" w:rsidRDefault="00B8241C" w:rsidP="00B8241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8241C" w:rsidRPr="00AE7751" w:rsidRDefault="00B8241C" w:rsidP="00B8241C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B8241C" w:rsidRPr="00AE7751" w:rsidRDefault="00B8241C" w:rsidP="00B824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регистрации – 17 час.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B8241C" w:rsidRPr="00AE7751" w:rsidRDefault="00B8241C" w:rsidP="00B8241C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B8241C" w:rsidRPr="00AE7751" w:rsidRDefault="00B8241C" w:rsidP="00B8241C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           </w:t>
      </w:r>
      <w:r w:rsidR="0061780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Е.П. Горбунов</w:t>
      </w:r>
    </w:p>
    <w:p w:rsidR="00B8241C" w:rsidRPr="00AE7751" w:rsidRDefault="00B8241C" w:rsidP="00B8241C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</w:t>
      </w:r>
      <w:r w:rsidR="0061780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Л.Д. Сычева</w:t>
      </w:r>
    </w:p>
    <w:p w:rsidR="00B8241C" w:rsidRPr="00AE7751" w:rsidRDefault="00B8241C" w:rsidP="00B8241C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B8241C" w:rsidRPr="00AE7751" w:rsidRDefault="00B8241C" w:rsidP="00B8241C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  <w:bookmarkStart w:id="0" w:name="_GoBack"/>
      <w:bookmarkEnd w:id="0"/>
    </w:p>
    <w:p w:rsidR="00B8241C" w:rsidRDefault="00B8241C" w:rsidP="00B8241C"/>
    <w:p w:rsidR="00B8241C" w:rsidRDefault="00B8241C" w:rsidP="00B8241C"/>
    <w:p w:rsidR="004A3ED1" w:rsidRDefault="004A3ED1"/>
    <w:sectPr w:rsidR="004A3ED1" w:rsidSect="00AE77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0C1"/>
    <w:rsid w:val="004A3ED1"/>
    <w:rsid w:val="0061780D"/>
    <w:rsid w:val="007240C1"/>
    <w:rsid w:val="00906499"/>
    <w:rsid w:val="00B824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2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24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2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24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388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2016-08-12T09:00:00Z</cp:lastPrinted>
  <dcterms:created xsi:type="dcterms:W3CDTF">2016-08-11T18:01:00Z</dcterms:created>
  <dcterms:modified xsi:type="dcterms:W3CDTF">2016-08-12T09:00:00Z</dcterms:modified>
</cp:coreProperties>
</file>