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935431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574F4E">
        <w:rPr>
          <w:sz w:val="28"/>
        </w:rPr>
        <w:t>№ 9-3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>, выдвинутых Целинским</w:t>
      </w:r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E462FC">
        <w:rPr>
          <w:b/>
          <w:sz w:val="28"/>
          <w:szCs w:val="28"/>
        </w:rPr>
        <w:t>я депутатов Среднеегорлыкского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E462FC">
        <w:rPr>
          <w:b/>
          <w:sz w:val="28"/>
          <w:szCs w:val="28"/>
        </w:rPr>
        <w:t xml:space="preserve">                 </w:t>
      </w:r>
      <w:r w:rsidR="0044158C">
        <w:rPr>
          <w:b/>
          <w:sz w:val="28"/>
          <w:szCs w:val="28"/>
        </w:rPr>
        <w:t xml:space="preserve">по </w:t>
      </w:r>
      <w:r w:rsidR="00E462FC">
        <w:rPr>
          <w:b/>
          <w:sz w:val="28"/>
          <w:szCs w:val="28"/>
        </w:rPr>
        <w:t>Среднеегорлыкскому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r w:rsidR="00511536" w:rsidRPr="00E341C5">
        <w:rPr>
          <w:szCs w:val="28"/>
        </w:rPr>
        <w:t xml:space="preserve">ассмотрев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Целинским</w:t>
      </w:r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Собрания депутатов Среднеегорлыкского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E462FC">
        <w:rPr>
          <w:szCs w:val="28"/>
          <w:lang w:val="ru-RU"/>
        </w:rPr>
        <w:t xml:space="preserve"> по Среднеегорлыкскому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r w:rsidR="001A3574" w:rsidRPr="001A3574">
        <w:rPr>
          <w:sz w:val="28"/>
          <w:szCs w:val="28"/>
        </w:rPr>
        <w:t>Целинским</w:t>
      </w:r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>на выборах депутат</w:t>
      </w:r>
      <w:r w:rsidR="00E462FC">
        <w:rPr>
          <w:sz w:val="28"/>
          <w:szCs w:val="28"/>
        </w:rPr>
        <w:t>ов Собрания депутатов Среднегорлыкского</w:t>
      </w:r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r w:rsidR="00E462FC">
        <w:rPr>
          <w:sz w:val="28"/>
          <w:szCs w:val="28"/>
        </w:rPr>
        <w:t>Среднеегорлыкскому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>3. Разместить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Default="006234A9" w:rsidP="006234A9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Среднеегорлыкскому многомандатному избирательному округу №1</w:t>
      </w:r>
    </w:p>
    <w:p w:rsidR="006234A9" w:rsidRPr="00511536" w:rsidRDefault="006234A9" w:rsidP="006234A9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9-3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234A9" w:rsidRDefault="006234A9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Целинским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 Собрания депутатов Среднеегорлыкского</w:t>
      </w:r>
      <w:r w:rsidRPr="00F4736A">
        <w:rPr>
          <w:sz w:val="28"/>
          <w:szCs w:val="28"/>
        </w:rPr>
        <w:t xml:space="preserve"> сельского поселения пятого созыва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>
        <w:rPr>
          <w:sz w:val="28"/>
          <w:szCs w:val="28"/>
        </w:rPr>
        <w:t>Среднеегорлыкскому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144"/>
        <w:gridCol w:w="2156"/>
        <w:gridCol w:w="1871"/>
        <w:gridCol w:w="2110"/>
        <w:gridCol w:w="2627"/>
      </w:tblGrid>
      <w:tr w:rsidR="00C2623D" w:rsidRPr="00F86406" w:rsidTr="00E360E0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п/п</w:t>
            </w:r>
          </w:p>
        </w:tc>
        <w:tc>
          <w:tcPr>
            <w:tcW w:w="195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27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Косинов Александр Иванович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06.05.1958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г. Воркута КОМИ АССР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Ростовская обл. Целинский район с. Ср</w:t>
            </w:r>
            <w:r>
              <w:rPr>
                <w:bCs/>
                <w:sz w:val="28"/>
                <w:szCs w:val="28"/>
              </w:rPr>
              <w:t>едний Егорлык</w:t>
            </w: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Иванилова Галина Александровна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16.02.1971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с. Средний Егорлык Целинского 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Ростовской обл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  <w:r>
              <w:rPr>
                <w:bCs/>
                <w:sz w:val="28"/>
                <w:szCs w:val="28"/>
              </w:rPr>
              <w:t>с. Средний Егорлык</w:t>
            </w: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Ватутина Светлана Валентиновна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28.08.1970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с. Средний Егорлык Целинского 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Ростовская обл. Целинский район х</w:t>
            </w:r>
            <w:r>
              <w:rPr>
                <w:bCs/>
                <w:sz w:val="28"/>
                <w:szCs w:val="28"/>
              </w:rPr>
              <w:t>утор Чичерин</w:t>
            </w: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Стецюра Татьяна Владимировна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10.12.1954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х. Грекова-Балка Род-Несветайского 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Ростовская обл. Целинский район с.Средний Е</w:t>
            </w:r>
            <w:r>
              <w:rPr>
                <w:bCs/>
                <w:sz w:val="28"/>
                <w:szCs w:val="28"/>
              </w:rPr>
              <w:t>горлык</w:t>
            </w: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Польшин Евгений Анатольевич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24.06.1982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с. Средний Егорлык Целинского 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Ростовская обл. Целинский район с.</w:t>
            </w:r>
            <w:r>
              <w:rPr>
                <w:bCs/>
                <w:sz w:val="28"/>
                <w:szCs w:val="28"/>
              </w:rPr>
              <w:t xml:space="preserve"> Средний Егорлык</w:t>
            </w: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Мищенко Евгений Александрович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11.08.1981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с. Средний Егорлык</w:t>
            </w:r>
          </w:p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Целинского 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</w:t>
            </w:r>
          </w:p>
          <w:p w:rsidR="00C2623D" w:rsidRDefault="00C2623D" w:rsidP="00C262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Ростовской обл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п. </w:t>
            </w:r>
            <w:r>
              <w:rPr>
                <w:bCs/>
                <w:sz w:val="28"/>
                <w:szCs w:val="28"/>
              </w:rPr>
              <w:t>Целина</w:t>
            </w: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Лосева Марина Николаевна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17.06.1984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Default="00C2623D" w:rsidP="00C262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с. Средний Егорлык Целинского </w:t>
            </w:r>
          </w:p>
          <w:p w:rsidR="00C2623D" w:rsidRDefault="00C2623D" w:rsidP="00C262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 Ростовской обл.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с. Средний Егорлык</w:t>
            </w: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Жабин Андрей Анатольевич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27.10.1991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Default="00C2623D" w:rsidP="00C262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с. Михайловка Целинского 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</w:p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с. Средни</w:t>
            </w:r>
            <w:r>
              <w:rPr>
                <w:bCs/>
                <w:sz w:val="28"/>
                <w:szCs w:val="28"/>
              </w:rPr>
              <w:t>й Егорлык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9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Макаренко Наталья Владимировна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25.09.1961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C2623D" w:rsidRDefault="00C2623D" w:rsidP="00C262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ст. Шкуринская Кущевского 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 Краснодарского края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Ростовская обл. Целинский район с. С</w:t>
            </w:r>
            <w:r>
              <w:rPr>
                <w:bCs/>
                <w:sz w:val="28"/>
                <w:szCs w:val="28"/>
              </w:rPr>
              <w:t>редний Егорлык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  <w:tr w:rsidR="00C2623D" w:rsidRPr="00C2623D" w:rsidTr="00C2623D">
        <w:trPr>
          <w:jc w:val="center"/>
        </w:trPr>
        <w:tc>
          <w:tcPr>
            <w:tcW w:w="595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10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Карташова Лариса Викторовна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29.04.1977</w:t>
            </w:r>
          </w:p>
        </w:tc>
        <w:tc>
          <w:tcPr>
            <w:tcW w:w="2127" w:type="dxa"/>
            <w:vAlign w:val="center"/>
          </w:tcPr>
          <w:p w:rsidR="00C2623D" w:rsidRDefault="00C2623D" w:rsidP="00C262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х. Карла Либкнехта Целинского </w:t>
            </w:r>
          </w:p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</w:p>
          <w:p w:rsid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с. С</w:t>
            </w:r>
            <w:r>
              <w:rPr>
                <w:bCs/>
                <w:sz w:val="28"/>
                <w:szCs w:val="28"/>
              </w:rPr>
              <w:t>редний Егорлык</w:t>
            </w:r>
          </w:p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71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23D" w:rsidRPr="00C2623D" w:rsidRDefault="00C2623D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2623D" w:rsidRPr="00C2623D" w:rsidRDefault="00C2623D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Среднеегорлыкский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AD3" w:rsidRDefault="00D94AD3" w:rsidP="002B31BC">
      <w:r>
        <w:separator/>
      </w:r>
    </w:p>
  </w:endnote>
  <w:endnote w:type="continuationSeparator" w:id="0">
    <w:p w:rsidR="00D94AD3" w:rsidRDefault="00D94AD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23D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AD3" w:rsidRDefault="00D94AD3" w:rsidP="002B31BC">
      <w:r>
        <w:separator/>
      </w:r>
    </w:p>
  </w:footnote>
  <w:footnote w:type="continuationSeparator" w:id="0">
    <w:p w:rsidR="00D94AD3" w:rsidRDefault="00D94AD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23B6E"/>
    <w:rsid w:val="00124111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C9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0074"/>
    <w:rsid w:val="0037256F"/>
    <w:rsid w:val="0038184D"/>
    <w:rsid w:val="00383DF0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234A9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3E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FF095-5BFF-4D02-96D4-39481F0B4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5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176</cp:revision>
  <cp:lastPrinted>2021-07-27T09:19:00Z</cp:lastPrinted>
  <dcterms:created xsi:type="dcterms:W3CDTF">2019-01-30T08:36:00Z</dcterms:created>
  <dcterms:modified xsi:type="dcterms:W3CDTF">2021-07-29T03:35:00Z</dcterms:modified>
</cp:coreProperties>
</file>