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EC5" w:rsidRDefault="00993EC5" w:rsidP="00993EC5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EC5" w:rsidRDefault="00993EC5" w:rsidP="00993EC5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993EC5" w:rsidRDefault="00993EC5" w:rsidP="00993EC5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993EC5" w:rsidRDefault="00993EC5" w:rsidP="005408F9">
      <w:pPr>
        <w:spacing w:after="0" w:line="240" w:lineRule="auto"/>
        <w:rPr>
          <w:sz w:val="28"/>
          <w:szCs w:val="28"/>
        </w:rPr>
      </w:pPr>
    </w:p>
    <w:p w:rsidR="00993EC5" w:rsidRDefault="00993EC5" w:rsidP="00993EC5">
      <w:pPr>
        <w:pStyle w:val="1"/>
      </w:pPr>
      <w:r>
        <w:t>ПОСТАНОВЛЕНИЕ</w:t>
      </w:r>
    </w:p>
    <w:p w:rsidR="00993EC5" w:rsidRDefault="00993EC5" w:rsidP="00993EC5"/>
    <w:p w:rsidR="00993EC5" w:rsidRDefault="00993EC5" w:rsidP="00993EC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09 августа 2016                                                              </w:t>
      </w:r>
      <w:r w:rsidR="006116ED">
        <w:rPr>
          <w:rFonts w:ascii="Times New Roman" w:hAnsi="Times New Roman" w:cs="Times New Roman"/>
          <w:sz w:val="28"/>
        </w:rPr>
        <w:t xml:space="preserve">             </w:t>
      </w:r>
      <w:r>
        <w:rPr>
          <w:rFonts w:ascii="Times New Roman" w:hAnsi="Times New Roman" w:cs="Times New Roman"/>
          <w:sz w:val="28"/>
        </w:rPr>
        <w:t xml:space="preserve">                              № 16-12</w:t>
      </w:r>
    </w:p>
    <w:p w:rsidR="00993EC5" w:rsidRDefault="00993EC5" w:rsidP="00993EC5">
      <w:pPr>
        <w:pStyle w:val="Postan"/>
      </w:pPr>
      <w:r>
        <w:t>п. Целина</w:t>
      </w:r>
    </w:p>
    <w:p w:rsidR="00993EC5" w:rsidRDefault="00993EC5" w:rsidP="00993EC5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951" w:type="dxa"/>
        <w:tblLook w:val="01E0"/>
      </w:tblPr>
      <w:tblGrid>
        <w:gridCol w:w="6539"/>
      </w:tblGrid>
      <w:tr w:rsidR="00993EC5" w:rsidTr="006116ED">
        <w:tc>
          <w:tcPr>
            <w:tcW w:w="6539" w:type="dxa"/>
            <w:hideMark/>
          </w:tcPr>
          <w:p w:rsidR="00993EC5" w:rsidRDefault="00993EC5" w:rsidP="006116ED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>О регистрации Рыбкиной Елены Владимировны кандидатом в депутаты Собрания депутатов Целинского сельского поселения четвертого созыва по Целинскому многомандатному избирательному округу №1</w:t>
            </w:r>
          </w:p>
        </w:tc>
      </w:tr>
    </w:tbl>
    <w:p w:rsidR="00993EC5" w:rsidRDefault="00993EC5" w:rsidP="00993EC5">
      <w:pPr>
        <w:pStyle w:val="Postan"/>
        <w:ind w:firstLine="720"/>
        <w:jc w:val="both"/>
      </w:pPr>
    </w:p>
    <w:p w:rsidR="00993EC5" w:rsidRDefault="00993EC5" w:rsidP="00993EC5">
      <w:pPr>
        <w:pStyle w:val="Postan"/>
        <w:spacing w:line="360" w:lineRule="auto"/>
        <w:jc w:val="both"/>
      </w:pPr>
      <w:r>
        <w:tab/>
        <w:t>Проверив соответствие выдвижения Рыбкиной Елены</w:t>
      </w:r>
      <w:r w:rsidRPr="00993EC5">
        <w:t xml:space="preserve"> Вла</w:t>
      </w:r>
      <w:r>
        <w:t xml:space="preserve">димировны кандидатом в депутаты Собрания депутатов Целинского сельского поселения четвертого созыва по Целинскому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785251">
        <w:t xml:space="preserve">и </w:t>
      </w:r>
      <w:r>
        <w:t>на основании статьи 14, статьи 15, части 1 статьи 30 Областного закона от 08.08.2011 № 645-ЗС «О выборах депутатов муниципальных образований в Ростовской области»,</w:t>
      </w:r>
    </w:p>
    <w:p w:rsidR="00993EC5" w:rsidRDefault="00993EC5" w:rsidP="00993EC5">
      <w:pPr>
        <w:pStyle w:val="Postan"/>
        <w:jc w:val="both"/>
      </w:pPr>
    </w:p>
    <w:p w:rsidR="00993EC5" w:rsidRDefault="00993EC5" w:rsidP="00993EC5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8874F3">
        <w:t xml:space="preserve">кого района Ростовской области </w:t>
      </w:r>
      <w:r>
        <w:t xml:space="preserve">ПОСТАНОВЛЯЕТ:  </w:t>
      </w:r>
    </w:p>
    <w:p w:rsidR="00993EC5" w:rsidRDefault="00993EC5" w:rsidP="00993EC5">
      <w:pPr>
        <w:pStyle w:val="Postan"/>
        <w:jc w:val="both"/>
      </w:pPr>
    </w:p>
    <w:p w:rsidR="00993EC5" w:rsidRDefault="00993EC5" w:rsidP="006116ED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r>
        <w:t>Целинского</w:t>
      </w:r>
      <w:r>
        <w:rPr>
          <w:szCs w:val="28"/>
        </w:rPr>
        <w:t xml:space="preserve"> сельского поселения четвертого созыва по </w:t>
      </w:r>
      <w:r>
        <w:t>Целинскому</w:t>
      </w:r>
      <w:r>
        <w:rPr>
          <w:szCs w:val="28"/>
        </w:rPr>
        <w:t xml:space="preserve"> многомандатному избирательному округу №1</w:t>
      </w:r>
      <w:r>
        <w:t xml:space="preserve"> </w:t>
      </w:r>
      <w:r w:rsidRPr="00993EC5">
        <w:t>Рыбкину Елену Владимировну</w:t>
      </w:r>
      <w:r w:rsidR="006116ED">
        <w:rPr>
          <w:szCs w:val="28"/>
        </w:rPr>
        <w:t xml:space="preserve">; </w:t>
      </w:r>
      <w:r>
        <w:rPr>
          <w:szCs w:val="28"/>
        </w:rPr>
        <w:t>1989 года рождения; место жительства: Ростовская область, Целинский район, поселок Целина; пенсионер; самовыдвижение.</w:t>
      </w:r>
    </w:p>
    <w:p w:rsidR="00993EC5" w:rsidRDefault="00993EC5" w:rsidP="00993EC5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  <w:t xml:space="preserve">2. Выдать зарегистрированному кандидату в депутаты Собрания депутатов </w:t>
      </w:r>
      <w:r>
        <w:t xml:space="preserve"> Целинского</w:t>
      </w:r>
      <w:r>
        <w:rPr>
          <w:szCs w:val="28"/>
        </w:rPr>
        <w:t xml:space="preserve"> сельского поселения четвертого созыва по </w:t>
      </w:r>
      <w:r>
        <w:t>Целинскому</w:t>
      </w:r>
      <w:r>
        <w:rPr>
          <w:szCs w:val="28"/>
        </w:rPr>
        <w:t xml:space="preserve"> многомандатному избирательному округу №1</w:t>
      </w:r>
      <w:r>
        <w:t xml:space="preserve"> Рыбкиной Елене</w:t>
      </w:r>
      <w:r w:rsidRPr="00993EC5">
        <w:t xml:space="preserve"> Вла</w:t>
      </w:r>
      <w:r>
        <w:t xml:space="preserve">димировне </w:t>
      </w:r>
      <w:r>
        <w:rPr>
          <w:szCs w:val="28"/>
        </w:rPr>
        <w:t>удостоверение о регистрации.</w:t>
      </w:r>
    </w:p>
    <w:p w:rsidR="00993EC5" w:rsidRDefault="00993EC5" w:rsidP="00993EC5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993EC5" w:rsidRDefault="00993EC5" w:rsidP="00993EC5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993EC5" w:rsidRDefault="00993EC5" w:rsidP="00993EC5">
      <w:pPr>
        <w:pStyle w:val="Postan"/>
        <w:widowControl w:val="0"/>
        <w:spacing w:line="360" w:lineRule="auto"/>
        <w:jc w:val="both"/>
      </w:pPr>
      <w:r>
        <w:tab/>
        <w:t>5. Контроль за исполнением настоящего постановления возл</w:t>
      </w:r>
      <w:r w:rsidR="008874F3">
        <w:t xml:space="preserve">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6116ED" w:rsidRDefault="006116ED" w:rsidP="006116ED">
      <w:pPr>
        <w:pStyle w:val="Postan"/>
        <w:widowControl w:val="0"/>
        <w:jc w:val="both"/>
      </w:pPr>
    </w:p>
    <w:p w:rsidR="006116ED" w:rsidRDefault="006116ED" w:rsidP="006116ED">
      <w:pPr>
        <w:pStyle w:val="Postan"/>
        <w:widowControl w:val="0"/>
        <w:spacing w:line="360" w:lineRule="auto"/>
        <w:ind w:firstLine="709"/>
        <w:jc w:val="both"/>
      </w:pPr>
      <w:r w:rsidRPr="005339E0">
        <w:rPr>
          <w:b/>
        </w:rPr>
        <w:t>Приложение:</w:t>
      </w:r>
      <w:r w:rsidRPr="003E62D0">
        <w:t xml:space="preserve"> Итоговый протокол проверки подписных листов с подписями избирателей в поддержку выдвижения кандидата</w:t>
      </w:r>
      <w:r>
        <w:t>.</w:t>
      </w:r>
    </w:p>
    <w:p w:rsidR="00993EC5" w:rsidRDefault="00993EC5" w:rsidP="00993EC5">
      <w:pPr>
        <w:pStyle w:val="Postan"/>
        <w:widowControl w:val="0"/>
        <w:jc w:val="both"/>
      </w:pPr>
    </w:p>
    <w:p w:rsidR="00993EC5" w:rsidRDefault="00993EC5" w:rsidP="00993EC5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09 августа 2016 года;</w:t>
      </w:r>
    </w:p>
    <w:p w:rsidR="00993EC5" w:rsidRDefault="00993EC5" w:rsidP="00993EC5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00 мин.</w:t>
      </w:r>
    </w:p>
    <w:p w:rsidR="00993EC5" w:rsidRDefault="00993EC5" w:rsidP="00993EC5">
      <w:pPr>
        <w:spacing w:line="360" w:lineRule="auto"/>
        <w:rPr>
          <w:sz w:val="28"/>
          <w:szCs w:val="28"/>
        </w:rPr>
      </w:pPr>
    </w:p>
    <w:p w:rsidR="00993EC5" w:rsidRDefault="00993EC5" w:rsidP="00993E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     </w:t>
      </w:r>
      <w:r w:rsidR="006116E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Е.П. Горбунов</w:t>
      </w:r>
    </w:p>
    <w:p w:rsidR="00993EC5" w:rsidRDefault="00993EC5" w:rsidP="00993EC5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</w:t>
      </w:r>
      <w:r w:rsidR="006116E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Л.Д. Сычева</w:t>
      </w:r>
    </w:p>
    <w:p w:rsidR="00993EC5" w:rsidRDefault="00993EC5" w:rsidP="00993EC5">
      <w:pPr>
        <w:spacing w:line="360" w:lineRule="auto"/>
        <w:jc w:val="both"/>
        <w:rPr>
          <w:sz w:val="28"/>
          <w:szCs w:val="28"/>
        </w:rPr>
      </w:pPr>
    </w:p>
    <w:p w:rsidR="00993EC5" w:rsidRDefault="00993EC5" w:rsidP="00993EC5">
      <w:pPr>
        <w:spacing w:line="360" w:lineRule="auto"/>
        <w:jc w:val="both"/>
        <w:rPr>
          <w:sz w:val="28"/>
          <w:szCs w:val="28"/>
        </w:rPr>
      </w:pPr>
    </w:p>
    <w:p w:rsidR="00993EC5" w:rsidRDefault="00993EC5" w:rsidP="00993EC5"/>
    <w:p w:rsidR="006275B1" w:rsidRDefault="00993EC5" w:rsidP="006275B1">
      <w:r>
        <w:rPr>
          <w:noProof/>
        </w:rPr>
        <w:t xml:space="preserve"> </w:t>
      </w:r>
    </w:p>
    <w:p w:rsidR="001D7E78" w:rsidRDefault="001D7E78"/>
    <w:sectPr w:rsidR="001D7E78" w:rsidSect="00611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275B1"/>
    <w:rsid w:val="000B1A0B"/>
    <w:rsid w:val="001D7E78"/>
    <w:rsid w:val="002A5AE9"/>
    <w:rsid w:val="003E635A"/>
    <w:rsid w:val="005408F9"/>
    <w:rsid w:val="006116ED"/>
    <w:rsid w:val="006275B1"/>
    <w:rsid w:val="00785251"/>
    <w:rsid w:val="008874F3"/>
    <w:rsid w:val="008F36CC"/>
    <w:rsid w:val="00993EC5"/>
    <w:rsid w:val="00B44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6CC"/>
  </w:style>
  <w:style w:type="paragraph" w:styleId="1">
    <w:name w:val="heading 1"/>
    <w:basedOn w:val="a"/>
    <w:next w:val="a"/>
    <w:link w:val="10"/>
    <w:uiPriority w:val="9"/>
    <w:qFormat/>
    <w:rsid w:val="006275B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75B1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275B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275B1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275B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27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75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6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371</Words>
  <Characters>2121</Characters>
  <Application>Microsoft Office Word</Application>
  <DocSecurity>0</DocSecurity>
  <Lines>17</Lines>
  <Paragraphs>4</Paragraphs>
  <ScaleCrop>false</ScaleCrop>
  <Company>Администрация Целинского района</Company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12</cp:revision>
  <dcterms:created xsi:type="dcterms:W3CDTF">2016-08-05T13:46:00Z</dcterms:created>
  <dcterms:modified xsi:type="dcterms:W3CDTF">2016-08-09T05:10:00Z</dcterms:modified>
</cp:coreProperties>
</file>