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123E0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DF3157">
        <w:rPr>
          <w:sz w:val="28"/>
        </w:rPr>
        <w:t>№ 8-17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123E0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27401B">
        <w:rPr>
          <w:b/>
          <w:sz w:val="28"/>
          <w:szCs w:val="28"/>
        </w:rPr>
        <w:t xml:space="preserve"> в </w:t>
      </w:r>
      <w:r w:rsidR="0007770C">
        <w:rPr>
          <w:b/>
          <w:sz w:val="28"/>
          <w:szCs w:val="28"/>
        </w:rPr>
        <w:t>депутаты Собрания</w:t>
      </w:r>
      <w:r w:rsidR="0027401B">
        <w:rPr>
          <w:b/>
          <w:sz w:val="28"/>
          <w:szCs w:val="28"/>
        </w:rPr>
        <w:t xml:space="preserve"> депутатов Хлеборобного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="006B36C8">
        <w:rPr>
          <w:b/>
          <w:sz w:val="28"/>
          <w:szCs w:val="28"/>
        </w:rPr>
        <w:t xml:space="preserve">ЕДИНАЯ РОССИЯ» </w:t>
      </w:r>
      <w:r w:rsidR="0044158C">
        <w:rPr>
          <w:b/>
          <w:sz w:val="28"/>
          <w:szCs w:val="28"/>
        </w:rPr>
        <w:t xml:space="preserve">по </w:t>
      </w:r>
      <w:r w:rsidR="005B522B">
        <w:rPr>
          <w:b/>
          <w:sz w:val="28"/>
          <w:szCs w:val="28"/>
        </w:rPr>
        <w:t>Хлеборобному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B522B">
        <w:rPr>
          <w:szCs w:val="28"/>
          <w:lang w:val="ru-RU"/>
        </w:rPr>
        <w:t>по Хлеборобному</w:t>
      </w:r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6B36C8">
        <w:rPr>
          <w:szCs w:val="28"/>
          <w:lang w:val="ru-RU"/>
        </w:rPr>
        <w:t xml:space="preserve">                   </w:t>
      </w:r>
      <w:bookmarkStart w:id="0" w:name="_GoBack"/>
      <w:bookmarkEnd w:id="0"/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</w:t>
      </w:r>
      <w:proofErr w:type="gramEnd"/>
      <w:r>
        <w:rPr>
          <w:szCs w:val="28"/>
        </w:rPr>
        <w:t xml:space="preserve">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6B36C8">
        <w:rPr>
          <w:szCs w:val="28"/>
          <w:lang w:val="ru-RU"/>
        </w:rPr>
        <w:t xml:space="preserve">        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>в</w:t>
      </w:r>
      <w:r w:rsidR="0027401B">
        <w:rPr>
          <w:sz w:val="28"/>
          <w:szCs w:val="28"/>
        </w:rPr>
        <w:t xml:space="preserve"> в депутаты Собрания депутатов Хлеборобного сельского поселения шестого созыва</w:t>
      </w:r>
      <w:r w:rsidR="0044158C">
        <w:rPr>
          <w:sz w:val="28"/>
          <w:szCs w:val="28"/>
        </w:rPr>
        <w:t xml:space="preserve">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5B522B">
        <w:rPr>
          <w:sz w:val="28"/>
          <w:szCs w:val="28"/>
        </w:rPr>
        <w:t>по Хлеборобному</w:t>
      </w:r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5B522B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5B522B">
        <w:rPr>
          <w:sz w:val="28"/>
          <w:szCs w:val="28"/>
        </w:rPr>
        <w:t>а Ростовской области</w:t>
      </w:r>
      <w:r w:rsidR="005D7840">
        <w:rPr>
          <w:sz w:val="28"/>
          <w:szCs w:val="28"/>
        </w:rPr>
        <w:t>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3B6AA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07770C" w:rsidP="0007770C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123E0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DF3157">
        <w:rPr>
          <w:sz w:val="28"/>
          <w:szCs w:val="28"/>
        </w:rPr>
        <w:t>8-17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07770C" w:rsidRDefault="0007770C" w:rsidP="006234A9">
      <w:pPr>
        <w:jc w:val="center"/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6234A9" w:rsidRDefault="0027401B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депутаты Собрания депутатов Хлеборобного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 xml:space="preserve">выдвинутых </w:t>
      </w:r>
      <w:proofErr w:type="spellStart"/>
      <w:r w:rsidR="006234A9" w:rsidRPr="00F4736A">
        <w:rPr>
          <w:sz w:val="28"/>
          <w:szCs w:val="28"/>
        </w:rPr>
        <w:t>Целинским</w:t>
      </w:r>
      <w:proofErr w:type="spellEnd"/>
      <w:r w:rsidR="006234A9"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="006234A9" w:rsidRPr="00220175">
        <w:rPr>
          <w:b/>
          <w:sz w:val="28"/>
          <w:szCs w:val="28"/>
        </w:rPr>
        <w:t>«ЕДИНАЯ РОССИЯ</w:t>
      </w:r>
      <w:r w:rsidR="006234A9"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>
        <w:rPr>
          <w:sz w:val="28"/>
          <w:szCs w:val="28"/>
        </w:rPr>
        <w:t>ов Собра</w:t>
      </w:r>
      <w:r w:rsidR="005D7840">
        <w:rPr>
          <w:sz w:val="28"/>
          <w:szCs w:val="28"/>
        </w:rPr>
        <w:t>ния депутатов Хлеборобного</w:t>
      </w:r>
      <w:r w:rsidR="00E123E0">
        <w:rPr>
          <w:sz w:val="28"/>
          <w:szCs w:val="28"/>
        </w:rPr>
        <w:t xml:space="preserve"> сельского поселения шестого</w:t>
      </w:r>
      <w:r w:rsidRPr="00F4736A">
        <w:rPr>
          <w:sz w:val="28"/>
          <w:szCs w:val="28"/>
        </w:rPr>
        <w:t xml:space="preserve">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9D479D">
        <w:rPr>
          <w:sz w:val="28"/>
          <w:szCs w:val="28"/>
        </w:rPr>
        <w:t>Хлеборобному</w:t>
      </w:r>
      <w:r>
        <w:rPr>
          <w:sz w:val="28"/>
          <w:szCs w:val="28"/>
        </w:rPr>
        <w:t xml:space="preserve"> многомандатному избирательному округу №1</w:t>
      </w:r>
    </w:p>
    <w:p w:rsidR="00C2623D" w:rsidRPr="00C2623D" w:rsidRDefault="00C2623D" w:rsidP="006234A9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370"/>
        <w:gridCol w:w="2156"/>
        <w:gridCol w:w="1871"/>
        <w:gridCol w:w="2110"/>
        <w:gridCol w:w="2332"/>
      </w:tblGrid>
      <w:tr w:rsidR="00C2623D" w:rsidRPr="00F86406" w:rsidTr="00661947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44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Абросимова</w:t>
            </w:r>
          </w:p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Эмма</w:t>
            </w:r>
          </w:p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Вадимовна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661947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03.03.1991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>С. Ивановка Целинского р-на,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3157" w:rsidRDefault="00DF3157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  <w:r w:rsidR="00800155" w:rsidRPr="00D22F79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</w:rPr>
              <w:t>Целинский район</w:t>
            </w:r>
          </w:p>
          <w:p w:rsidR="00800155" w:rsidRPr="00D22F79" w:rsidRDefault="00800155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с. Хлеборобное</w:t>
            </w:r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Хлеборобный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Антюфеева</w:t>
            </w:r>
            <w:proofErr w:type="spellEnd"/>
          </w:p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Евгения</w:t>
            </w:r>
          </w:p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661947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12.12.1988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С. Калинино </w:t>
            </w:r>
            <w:proofErr w:type="spellStart"/>
            <w:r w:rsidRPr="00D22F79">
              <w:rPr>
                <w:bCs/>
                <w:color w:val="000000" w:themeColor="text1"/>
                <w:sz w:val="28"/>
                <w:szCs w:val="28"/>
              </w:rPr>
              <w:t>Богдановского</w:t>
            </w:r>
            <w:proofErr w:type="spellEnd"/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 р-на, Грузинской 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87C" w:rsidRDefault="00DF3157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  <w:r w:rsidR="00800155" w:rsidRPr="00D22F79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00155">
              <w:rPr>
                <w:bCs/>
                <w:color w:val="000000" w:themeColor="text1"/>
                <w:sz w:val="28"/>
                <w:szCs w:val="28"/>
              </w:rPr>
              <w:t>Целинский райо</w:t>
            </w:r>
            <w:r w:rsidR="00B9387C">
              <w:rPr>
                <w:bCs/>
                <w:color w:val="000000" w:themeColor="text1"/>
                <w:sz w:val="28"/>
                <w:szCs w:val="28"/>
              </w:rPr>
              <w:t>н</w:t>
            </w:r>
          </w:p>
          <w:p w:rsidR="00800155" w:rsidRDefault="003B6AAB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с. </w:t>
            </w:r>
            <w:proofErr w:type="spellStart"/>
            <w:r>
              <w:rPr>
                <w:bCs/>
                <w:color w:val="000000" w:themeColor="text1"/>
                <w:sz w:val="28"/>
                <w:szCs w:val="28"/>
              </w:rPr>
              <w:t>Хлебодарное</w:t>
            </w:r>
            <w:proofErr w:type="spellEnd"/>
          </w:p>
          <w:p w:rsidR="003B6AAB" w:rsidRPr="00D22F79" w:rsidRDefault="003B6AAB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Фомичева</w:t>
            </w:r>
          </w:p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Татьяна</w:t>
            </w:r>
          </w:p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Петровна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02.04.1992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С. Славянка </w:t>
            </w:r>
            <w:proofErr w:type="spellStart"/>
            <w:r w:rsidRPr="00D22F79">
              <w:rPr>
                <w:bCs/>
                <w:color w:val="000000" w:themeColor="text1"/>
                <w:sz w:val="28"/>
                <w:szCs w:val="28"/>
              </w:rPr>
              <w:t>Кедабекского</w:t>
            </w:r>
            <w:proofErr w:type="spellEnd"/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 района Азербайджанской 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3157" w:rsidRDefault="00DF3157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  <w:r w:rsidR="00800155" w:rsidRPr="00D22F79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00155">
              <w:rPr>
                <w:bCs/>
                <w:color w:val="000000" w:themeColor="text1"/>
                <w:sz w:val="28"/>
                <w:szCs w:val="28"/>
              </w:rPr>
              <w:t>Целинский райо</w:t>
            </w:r>
            <w:r w:rsidR="00B9387C">
              <w:rPr>
                <w:bCs/>
                <w:color w:val="000000" w:themeColor="text1"/>
                <w:sz w:val="28"/>
                <w:szCs w:val="28"/>
              </w:rPr>
              <w:t>н</w:t>
            </w:r>
          </w:p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с</w:t>
            </w:r>
            <w:r w:rsidRPr="00D22F79">
              <w:rPr>
                <w:bCs/>
                <w:color w:val="000000" w:themeColor="text1"/>
                <w:sz w:val="28"/>
                <w:szCs w:val="28"/>
              </w:rPr>
              <w:t>. Хлебор</w:t>
            </w:r>
            <w:r w:rsidR="003B6AAB">
              <w:rPr>
                <w:bCs/>
                <w:color w:val="000000" w:themeColor="text1"/>
                <w:sz w:val="28"/>
                <w:szCs w:val="28"/>
              </w:rPr>
              <w:t>обное</w:t>
            </w:r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Быкадорова</w:t>
            </w:r>
          </w:p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Диана</w:t>
            </w:r>
          </w:p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23.11.2002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>п. Целина, Целинского района,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87C" w:rsidRDefault="00DF3157" w:rsidP="00B9387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  <w:r w:rsidR="00800155" w:rsidRPr="00D22F79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00155">
              <w:rPr>
                <w:bCs/>
                <w:color w:val="000000" w:themeColor="text1"/>
                <w:sz w:val="28"/>
                <w:szCs w:val="28"/>
              </w:rPr>
              <w:t>Целинский райо</w:t>
            </w:r>
            <w:r w:rsidR="00B9387C">
              <w:rPr>
                <w:bCs/>
                <w:color w:val="000000" w:themeColor="text1"/>
                <w:sz w:val="28"/>
                <w:szCs w:val="28"/>
              </w:rPr>
              <w:t>н</w:t>
            </w:r>
          </w:p>
          <w:p w:rsidR="00800155" w:rsidRPr="00D22F79" w:rsidRDefault="00800155" w:rsidP="00B9387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</w:t>
            </w:r>
            <w:r w:rsidRPr="00D22F79">
              <w:rPr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D22F79">
              <w:rPr>
                <w:color w:val="000000" w:themeColor="text1"/>
                <w:sz w:val="28"/>
                <w:szCs w:val="28"/>
              </w:rPr>
              <w:t>Х</w:t>
            </w:r>
            <w:r w:rsidR="003B6AAB">
              <w:rPr>
                <w:color w:val="000000" w:themeColor="text1"/>
                <w:sz w:val="28"/>
                <w:szCs w:val="28"/>
              </w:rPr>
              <w:t>лебодарное</w:t>
            </w:r>
            <w:proofErr w:type="spellEnd"/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Вышлова</w:t>
            </w:r>
            <w:proofErr w:type="spellEnd"/>
          </w:p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Анастасия</w:t>
            </w:r>
          </w:p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Григорьевна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16.01.1985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>г. Ростов-на-Дону, Ростовская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3157" w:rsidRDefault="00B9387C" w:rsidP="00B9387C">
            <w:pPr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</w:p>
          <w:p w:rsidR="00B9387C" w:rsidRDefault="00DF3157" w:rsidP="00B9387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Целинский район</w:t>
            </w:r>
          </w:p>
          <w:p w:rsidR="00800155" w:rsidRPr="00D22F79" w:rsidRDefault="00800155" w:rsidP="00B9387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с</w:t>
            </w:r>
            <w:r w:rsidRPr="00D22F79">
              <w:rPr>
                <w:color w:val="000000" w:themeColor="text1"/>
                <w:sz w:val="28"/>
                <w:szCs w:val="28"/>
              </w:rPr>
              <w:t>. Хл</w:t>
            </w:r>
            <w:r w:rsidR="003B6AAB">
              <w:rPr>
                <w:color w:val="000000" w:themeColor="text1"/>
                <w:sz w:val="28"/>
                <w:szCs w:val="28"/>
              </w:rPr>
              <w:t>еборобное</w:t>
            </w:r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Ларкина</w:t>
            </w:r>
          </w:p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Анна</w:t>
            </w:r>
          </w:p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06.09.197</w:t>
            </w:r>
            <w:r w:rsidRPr="00C2623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>г. Павлодар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3157" w:rsidRDefault="00DF3157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  <w:r w:rsidR="00800155" w:rsidRPr="00D22F79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00155">
              <w:rPr>
                <w:bCs/>
                <w:color w:val="000000" w:themeColor="text1"/>
                <w:sz w:val="28"/>
                <w:szCs w:val="28"/>
              </w:rPr>
              <w:t>Целинский райо</w:t>
            </w:r>
            <w:r w:rsidR="00B9387C">
              <w:rPr>
                <w:bCs/>
                <w:color w:val="000000" w:themeColor="text1"/>
                <w:sz w:val="28"/>
                <w:szCs w:val="28"/>
              </w:rPr>
              <w:t>н</w:t>
            </w:r>
            <w:r w:rsidR="003B6AAB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B9387C" w:rsidRPr="00D22F79" w:rsidRDefault="003B6AAB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с. Хлеборобное</w:t>
            </w:r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661947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Никитин</w:t>
            </w:r>
          </w:p>
          <w:p w:rsidR="00800155" w:rsidRDefault="00800155" w:rsidP="00661947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Павел</w:t>
            </w:r>
          </w:p>
          <w:p w:rsidR="00800155" w:rsidRPr="00C2623D" w:rsidRDefault="00800155" w:rsidP="00661947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19.11.1971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С. </w:t>
            </w:r>
            <w:proofErr w:type="gramStart"/>
            <w:r w:rsidRPr="00D22F79">
              <w:rPr>
                <w:bCs/>
                <w:color w:val="000000" w:themeColor="text1"/>
                <w:sz w:val="28"/>
                <w:szCs w:val="28"/>
              </w:rPr>
              <w:t>Хлеборобное</w:t>
            </w:r>
            <w:proofErr w:type="gramEnd"/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 Целинского района</w:t>
            </w:r>
          </w:p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>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3157" w:rsidRDefault="00DF3157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область,</w:t>
            </w:r>
          </w:p>
          <w:p w:rsidR="00B9387C" w:rsidRDefault="00DF3157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Целинский район</w:t>
            </w:r>
          </w:p>
          <w:p w:rsidR="003B6AAB" w:rsidRPr="00D22F79" w:rsidRDefault="00B9387C" w:rsidP="00DF3157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п</w:t>
            </w:r>
            <w:r w:rsidR="003B6AAB">
              <w:rPr>
                <w:bCs/>
                <w:color w:val="000000" w:themeColor="text1"/>
                <w:sz w:val="28"/>
                <w:szCs w:val="28"/>
              </w:rPr>
              <w:t>. Целина</w:t>
            </w:r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  <w:tr w:rsidR="00800155" w:rsidRPr="00C2623D" w:rsidTr="003B6AAB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661947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Розе</w:t>
            </w:r>
          </w:p>
          <w:p w:rsidR="00800155" w:rsidRDefault="00800155" w:rsidP="00661947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</w:t>
            </w:r>
          </w:p>
          <w:p w:rsidR="00800155" w:rsidRPr="00C2623D" w:rsidRDefault="00800155" w:rsidP="00661947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Ивановна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08.06</w:t>
            </w:r>
            <w:r w:rsidRPr="00C2623D">
              <w:rPr>
                <w:bCs/>
                <w:sz w:val="28"/>
                <w:szCs w:val="28"/>
              </w:rPr>
              <w:t>.1991</w:t>
            </w:r>
          </w:p>
        </w:tc>
        <w:tc>
          <w:tcPr>
            <w:tcW w:w="2144" w:type="dxa"/>
            <w:vAlign w:val="center"/>
          </w:tcPr>
          <w:p w:rsidR="00800155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С. </w:t>
            </w:r>
            <w:proofErr w:type="spellStart"/>
            <w:r w:rsidRPr="00D22F79">
              <w:rPr>
                <w:bCs/>
                <w:color w:val="000000" w:themeColor="text1"/>
                <w:sz w:val="28"/>
                <w:szCs w:val="28"/>
              </w:rPr>
              <w:t>Хлебодарное</w:t>
            </w:r>
            <w:proofErr w:type="spellEnd"/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 Целинского района Ростовской области</w:t>
            </w:r>
          </w:p>
          <w:p w:rsidR="003B6AAB" w:rsidRPr="00D22F79" w:rsidRDefault="003B6AAB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387C" w:rsidRDefault="00B9387C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</w:p>
          <w:p w:rsidR="00DF3157" w:rsidRDefault="00DF3157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Целинский район</w:t>
            </w:r>
          </w:p>
          <w:p w:rsidR="00800155" w:rsidRPr="00D22F79" w:rsidRDefault="00800155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с</w:t>
            </w:r>
            <w:r w:rsidR="003B6AAB">
              <w:rPr>
                <w:bCs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3B6AAB">
              <w:rPr>
                <w:bCs/>
                <w:color w:val="000000" w:themeColor="text1"/>
                <w:sz w:val="28"/>
                <w:szCs w:val="28"/>
              </w:rPr>
              <w:t>Хлебодарное</w:t>
            </w:r>
            <w:proofErr w:type="spellEnd"/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Рязанцева</w:t>
            </w:r>
          </w:p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Татьяна</w:t>
            </w:r>
          </w:p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10.07.1975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С. Тамбовка, </w:t>
            </w:r>
            <w:proofErr w:type="spellStart"/>
            <w:r w:rsidRPr="00D22F79">
              <w:rPr>
                <w:bCs/>
                <w:color w:val="000000" w:themeColor="text1"/>
                <w:sz w:val="28"/>
                <w:szCs w:val="28"/>
              </w:rPr>
              <w:t>Богдановского</w:t>
            </w:r>
            <w:proofErr w:type="spellEnd"/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 района Грузинской 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87C" w:rsidRDefault="00DF3157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  <w:r w:rsidR="00800155" w:rsidRPr="00D22F79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00155">
              <w:rPr>
                <w:bCs/>
                <w:color w:val="000000" w:themeColor="text1"/>
                <w:sz w:val="28"/>
                <w:szCs w:val="28"/>
              </w:rPr>
              <w:t>Целинский райо</w:t>
            </w:r>
            <w:r w:rsidR="00B9387C">
              <w:rPr>
                <w:bCs/>
                <w:color w:val="000000" w:themeColor="text1"/>
                <w:sz w:val="28"/>
                <w:szCs w:val="28"/>
              </w:rPr>
              <w:t>н</w:t>
            </w:r>
            <w:r w:rsidR="00800155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800155" w:rsidRDefault="00800155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с</w:t>
            </w:r>
            <w:r w:rsidR="003B6AAB">
              <w:rPr>
                <w:bCs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3B6AAB">
              <w:rPr>
                <w:bCs/>
                <w:color w:val="000000" w:themeColor="text1"/>
                <w:sz w:val="28"/>
                <w:szCs w:val="28"/>
              </w:rPr>
              <w:t>Хлебодарное</w:t>
            </w:r>
            <w:proofErr w:type="spellEnd"/>
          </w:p>
          <w:p w:rsidR="003B6AAB" w:rsidRPr="00D22F79" w:rsidRDefault="003B6AAB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  <w:tr w:rsidR="00800155" w:rsidRPr="00C2623D" w:rsidTr="00B9387C">
        <w:trPr>
          <w:jc w:val="center"/>
        </w:trPr>
        <w:tc>
          <w:tcPr>
            <w:tcW w:w="595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Фещенко</w:t>
            </w:r>
            <w:proofErr w:type="spellEnd"/>
          </w:p>
          <w:p w:rsidR="00800155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Татьяна</w:t>
            </w:r>
          </w:p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05.09.1956</w:t>
            </w:r>
          </w:p>
        </w:tc>
        <w:tc>
          <w:tcPr>
            <w:tcW w:w="2144" w:type="dxa"/>
            <w:vAlign w:val="center"/>
          </w:tcPr>
          <w:p w:rsidR="00800155" w:rsidRPr="00D22F79" w:rsidRDefault="00800155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С. </w:t>
            </w:r>
            <w:proofErr w:type="spellStart"/>
            <w:r w:rsidRPr="00D22F79">
              <w:rPr>
                <w:bCs/>
                <w:color w:val="000000" w:themeColor="text1"/>
                <w:sz w:val="28"/>
                <w:szCs w:val="28"/>
              </w:rPr>
              <w:t>Хлебодарное</w:t>
            </w:r>
            <w:proofErr w:type="spellEnd"/>
            <w:r w:rsidRPr="00D22F79">
              <w:rPr>
                <w:bCs/>
                <w:color w:val="000000" w:themeColor="text1"/>
                <w:sz w:val="28"/>
                <w:szCs w:val="28"/>
              </w:rPr>
              <w:t xml:space="preserve"> Целинского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387C" w:rsidRDefault="00DF3157" w:rsidP="00B9387C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Ростовская область</w:t>
            </w:r>
            <w:r w:rsidR="00800155" w:rsidRPr="00D22F79">
              <w:rPr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00155">
              <w:rPr>
                <w:bCs/>
                <w:color w:val="000000" w:themeColor="text1"/>
                <w:sz w:val="28"/>
                <w:szCs w:val="28"/>
              </w:rPr>
              <w:t>Целинский райо</w:t>
            </w:r>
            <w:r w:rsidR="00B9387C">
              <w:rPr>
                <w:bCs/>
                <w:color w:val="000000" w:themeColor="text1"/>
                <w:sz w:val="28"/>
                <w:szCs w:val="28"/>
              </w:rPr>
              <w:t>н</w:t>
            </w:r>
          </w:p>
          <w:p w:rsidR="003B6AAB" w:rsidRDefault="00800155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>с</w:t>
            </w:r>
            <w:r w:rsidR="003B6AAB">
              <w:rPr>
                <w:bCs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="003B6AAB">
              <w:rPr>
                <w:bCs/>
                <w:color w:val="000000" w:themeColor="text1"/>
                <w:sz w:val="28"/>
                <w:szCs w:val="28"/>
              </w:rPr>
              <w:t>Хлебодарное</w:t>
            </w:r>
            <w:proofErr w:type="spellEnd"/>
          </w:p>
          <w:p w:rsidR="00DF3157" w:rsidRPr="00D22F79" w:rsidRDefault="00DF3157" w:rsidP="003B6AAB">
            <w:pPr>
              <w:tabs>
                <w:tab w:val="left" w:pos="142"/>
              </w:tabs>
              <w:jc w:val="center"/>
              <w:outlineLvl w:val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800155" w:rsidRPr="00C2623D" w:rsidRDefault="00800155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155" w:rsidRPr="00C2623D" w:rsidRDefault="00800155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800155" w:rsidRDefault="00800155" w:rsidP="00661947">
            <w:pPr>
              <w:jc w:val="center"/>
            </w:pPr>
            <w:r w:rsidRPr="001C1C89">
              <w:rPr>
                <w:sz w:val="28"/>
                <w:szCs w:val="28"/>
              </w:rPr>
              <w:t>Хлеборобный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457" w:rsidRDefault="00693457" w:rsidP="002B31BC">
      <w:r>
        <w:separator/>
      </w:r>
    </w:p>
  </w:endnote>
  <w:endnote w:type="continuationSeparator" w:id="0">
    <w:p w:rsidR="00693457" w:rsidRDefault="0069345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6C8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457" w:rsidRDefault="00693457" w:rsidP="002B31BC">
      <w:r>
        <w:separator/>
      </w:r>
    </w:p>
  </w:footnote>
  <w:footnote w:type="continuationSeparator" w:id="0">
    <w:p w:rsidR="00693457" w:rsidRDefault="0069345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6738B"/>
    <w:rsid w:val="000715C9"/>
    <w:rsid w:val="000769AD"/>
    <w:rsid w:val="0007770C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3281"/>
    <w:rsid w:val="00116078"/>
    <w:rsid w:val="00123B6E"/>
    <w:rsid w:val="00124111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B792C"/>
    <w:rsid w:val="001D2C9F"/>
    <w:rsid w:val="001D6894"/>
    <w:rsid w:val="001E5A97"/>
    <w:rsid w:val="001F17D7"/>
    <w:rsid w:val="00201C0A"/>
    <w:rsid w:val="00210195"/>
    <w:rsid w:val="00220175"/>
    <w:rsid w:val="00242F21"/>
    <w:rsid w:val="00252350"/>
    <w:rsid w:val="00256FCB"/>
    <w:rsid w:val="002611F7"/>
    <w:rsid w:val="0027401B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0074"/>
    <w:rsid w:val="0037256F"/>
    <w:rsid w:val="0038184D"/>
    <w:rsid w:val="00383DF0"/>
    <w:rsid w:val="003852B7"/>
    <w:rsid w:val="003A0ECC"/>
    <w:rsid w:val="003B2122"/>
    <w:rsid w:val="003B2A43"/>
    <w:rsid w:val="003B6AAB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B522B"/>
    <w:rsid w:val="005C0873"/>
    <w:rsid w:val="005D3238"/>
    <w:rsid w:val="005D41F7"/>
    <w:rsid w:val="005D4350"/>
    <w:rsid w:val="005D7840"/>
    <w:rsid w:val="005E4CD5"/>
    <w:rsid w:val="005F15E9"/>
    <w:rsid w:val="005F47D8"/>
    <w:rsid w:val="005F6648"/>
    <w:rsid w:val="005F741E"/>
    <w:rsid w:val="006234A9"/>
    <w:rsid w:val="00634818"/>
    <w:rsid w:val="006401E4"/>
    <w:rsid w:val="0066134B"/>
    <w:rsid w:val="00661947"/>
    <w:rsid w:val="00665943"/>
    <w:rsid w:val="00665E25"/>
    <w:rsid w:val="0068396B"/>
    <w:rsid w:val="006846CE"/>
    <w:rsid w:val="00684C11"/>
    <w:rsid w:val="00693457"/>
    <w:rsid w:val="006A2D9D"/>
    <w:rsid w:val="006B36C8"/>
    <w:rsid w:val="006C1808"/>
    <w:rsid w:val="006C5F78"/>
    <w:rsid w:val="006C6229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0155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D3997"/>
    <w:rsid w:val="008D6EBD"/>
    <w:rsid w:val="00911C62"/>
    <w:rsid w:val="009167BD"/>
    <w:rsid w:val="009325F0"/>
    <w:rsid w:val="00935431"/>
    <w:rsid w:val="00937009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3E"/>
    <w:rsid w:val="009B0FB0"/>
    <w:rsid w:val="009C2985"/>
    <w:rsid w:val="009C2BE4"/>
    <w:rsid w:val="009D479D"/>
    <w:rsid w:val="009E2E18"/>
    <w:rsid w:val="009F753B"/>
    <w:rsid w:val="00A0005C"/>
    <w:rsid w:val="00A21A86"/>
    <w:rsid w:val="00A23DC1"/>
    <w:rsid w:val="00A32BAE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7319E"/>
    <w:rsid w:val="00B9387C"/>
    <w:rsid w:val="00BA0F66"/>
    <w:rsid w:val="00BA4C4D"/>
    <w:rsid w:val="00BB0CEA"/>
    <w:rsid w:val="00BC67F9"/>
    <w:rsid w:val="00BC7219"/>
    <w:rsid w:val="00BD1DC9"/>
    <w:rsid w:val="00BD57B3"/>
    <w:rsid w:val="00BD5F51"/>
    <w:rsid w:val="00BD63C8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6D4"/>
    <w:rsid w:val="00CE2D36"/>
    <w:rsid w:val="00D13272"/>
    <w:rsid w:val="00D138F7"/>
    <w:rsid w:val="00D20912"/>
    <w:rsid w:val="00D37EEF"/>
    <w:rsid w:val="00D44552"/>
    <w:rsid w:val="00D44DF5"/>
    <w:rsid w:val="00D70BEB"/>
    <w:rsid w:val="00D74D36"/>
    <w:rsid w:val="00D8397E"/>
    <w:rsid w:val="00D938AC"/>
    <w:rsid w:val="00D94AD3"/>
    <w:rsid w:val="00D95164"/>
    <w:rsid w:val="00D97D3C"/>
    <w:rsid w:val="00DA0BEF"/>
    <w:rsid w:val="00DA3FC8"/>
    <w:rsid w:val="00DB3E62"/>
    <w:rsid w:val="00DD23FC"/>
    <w:rsid w:val="00DF3157"/>
    <w:rsid w:val="00DF6F21"/>
    <w:rsid w:val="00E00AFB"/>
    <w:rsid w:val="00E01F0C"/>
    <w:rsid w:val="00E123E0"/>
    <w:rsid w:val="00E15F57"/>
    <w:rsid w:val="00E23766"/>
    <w:rsid w:val="00E244BE"/>
    <w:rsid w:val="00E35B74"/>
    <w:rsid w:val="00E462FC"/>
    <w:rsid w:val="00E51694"/>
    <w:rsid w:val="00E629D8"/>
    <w:rsid w:val="00E66BF2"/>
    <w:rsid w:val="00E67A19"/>
    <w:rsid w:val="00E835E6"/>
    <w:rsid w:val="00E86CF3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0CBB"/>
    <w:rsid w:val="00F230C8"/>
    <w:rsid w:val="00F27344"/>
    <w:rsid w:val="00F359B2"/>
    <w:rsid w:val="00F453AC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E33BF-B8B8-4237-AFC8-1ED881D28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1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205</cp:revision>
  <cp:lastPrinted>2026-07-25T06:33:00Z</cp:lastPrinted>
  <dcterms:created xsi:type="dcterms:W3CDTF">2019-01-30T08:36:00Z</dcterms:created>
  <dcterms:modified xsi:type="dcterms:W3CDTF">2026-07-25T06:33:00Z</dcterms:modified>
</cp:coreProperties>
</file>