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Pr="0028241D" w:rsidRDefault="00964AB3" w:rsidP="00520AD9">
      <w:pPr>
        <w:ind w:right="-1"/>
        <w:rPr>
          <w:sz w:val="28"/>
          <w:lang w:val="en-US"/>
        </w:rPr>
      </w:pPr>
      <w:r>
        <w:rPr>
          <w:sz w:val="28"/>
        </w:rPr>
        <w:t>29</w:t>
      </w:r>
      <w:r w:rsidR="0028241D">
        <w:rPr>
          <w:sz w:val="28"/>
        </w:rPr>
        <w:t xml:space="preserve"> июня</w:t>
      </w:r>
      <w:r w:rsidR="002C1F0B">
        <w:rPr>
          <w:sz w:val="28"/>
        </w:rPr>
        <w:t xml:space="preserve"> 2017  </w:t>
      </w:r>
      <w:r w:rsidR="00520AD9">
        <w:rPr>
          <w:sz w:val="28"/>
        </w:rPr>
        <w:t xml:space="preserve">                       </w:t>
      </w:r>
      <w:r w:rsidR="00B50F82">
        <w:rPr>
          <w:sz w:val="28"/>
        </w:rPr>
        <w:t xml:space="preserve"> </w:t>
      </w:r>
      <w:r w:rsidR="00520AD9">
        <w:rPr>
          <w:sz w:val="28"/>
        </w:rPr>
        <w:t xml:space="preserve">                                   </w:t>
      </w:r>
      <w:r w:rsidR="0028241D">
        <w:rPr>
          <w:sz w:val="28"/>
        </w:rPr>
        <w:t xml:space="preserve"> </w:t>
      </w:r>
      <w:r w:rsidR="00520AD9">
        <w:rPr>
          <w:sz w:val="28"/>
        </w:rPr>
        <w:t xml:space="preserve">                      </w:t>
      </w:r>
      <w:r w:rsidR="0028241D">
        <w:rPr>
          <w:sz w:val="28"/>
        </w:rPr>
        <w:t xml:space="preserve">                          № 44-</w:t>
      </w:r>
      <w:r w:rsidR="0028241D">
        <w:rPr>
          <w:sz w:val="28"/>
          <w:lang w:val="en-US"/>
        </w:rPr>
        <w:t>1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114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10348"/>
        <w:gridCol w:w="236"/>
      </w:tblGrid>
      <w:tr w:rsidR="00520AD9" w:rsidTr="002F74BD">
        <w:tc>
          <w:tcPr>
            <w:tcW w:w="561" w:type="dxa"/>
          </w:tcPr>
          <w:p w:rsidR="00520AD9" w:rsidRDefault="00520AD9" w:rsidP="002F74BD"/>
        </w:tc>
        <w:tc>
          <w:tcPr>
            <w:tcW w:w="10348" w:type="dxa"/>
          </w:tcPr>
          <w:tbl>
            <w:tblPr>
              <w:tblW w:w="9472" w:type="dxa"/>
              <w:tblInd w:w="856" w:type="dxa"/>
              <w:tblLayout w:type="fixed"/>
              <w:tblLook w:val="01E0" w:firstRow="1" w:lastRow="1" w:firstColumn="1" w:lastColumn="1" w:noHBand="0" w:noVBand="0"/>
            </w:tblPr>
            <w:tblGrid>
              <w:gridCol w:w="1163"/>
              <w:gridCol w:w="6137"/>
              <w:gridCol w:w="2172"/>
            </w:tblGrid>
            <w:tr w:rsidR="00520AD9" w:rsidTr="002F74BD">
              <w:tc>
                <w:tcPr>
                  <w:tcW w:w="1163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плане работы Территориальной избирательной комиссии Целинского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B50F82">
                    <w:rPr>
                      <w:b/>
                      <w:lang w:val="en-US"/>
                    </w:rPr>
                    <w:t>I</w:t>
                  </w:r>
                  <w:r w:rsidR="0028241D">
                    <w:rPr>
                      <w:b/>
                      <w:lang w:val="en-US"/>
                    </w:rPr>
                    <w:t>I</w:t>
                  </w:r>
                  <w:r w:rsidR="002C1F0B">
                    <w:rPr>
                      <w:b/>
                    </w:rPr>
                    <w:t xml:space="preserve"> квартал</w:t>
                  </w:r>
                  <w:r>
                    <w:rPr>
                      <w:b/>
                    </w:rPr>
                    <w:t xml:space="preserve"> 2017 года </w:t>
                  </w:r>
                </w:p>
              </w:tc>
              <w:tc>
                <w:tcPr>
                  <w:tcW w:w="2172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44711C">
            <w:pPr>
              <w:ind w:firstLine="709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>рательной комиссии Целинского</w:t>
            </w:r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B50F82">
              <w:rPr>
                <w:bCs/>
                <w:sz w:val="28"/>
                <w:szCs w:val="28"/>
                <w:lang w:val="en-US"/>
              </w:rPr>
              <w:t>I</w:t>
            </w:r>
            <w:r w:rsidR="0028241D">
              <w:rPr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Pr="008111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20AD9" w:rsidRPr="00D6359C" w:rsidRDefault="00520AD9" w:rsidP="002F74BD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Целинского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B50F82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28241D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 Территориальной избирательной комиссии Целинского р</w:t>
            </w:r>
            <w:r w:rsidR="00056B82">
              <w:rPr>
                <w:sz w:val="28"/>
                <w:szCs w:val="28"/>
              </w:rPr>
              <w:t xml:space="preserve">айона Ростовской области, </w:t>
            </w:r>
            <w:r w:rsidRPr="00A91B8C">
              <w:rPr>
                <w:sz w:val="28"/>
                <w:szCs w:val="28"/>
              </w:rPr>
              <w:t>секретарю Территориальной избирательной комиссии Целинского района Ростовской области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>Территориальной избирательной комиссии Целинского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D6359C" w:rsidRDefault="00D6359C" w:rsidP="00D6359C">
            <w:pPr>
              <w:pStyle w:val="Postan"/>
              <w:spacing w:line="360" w:lineRule="auto"/>
              <w:ind w:firstLine="743"/>
              <w:jc w:val="both"/>
            </w:pPr>
            <w:r>
              <w:t xml:space="preserve">3. </w:t>
            </w:r>
            <w:proofErr w:type="gramStart"/>
            <w:r>
              <w:t>Разместить</w:t>
            </w:r>
            <w:proofErr w:type="gramEnd"/>
            <w:r>
      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      </w: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 xml:space="preserve">4. </w:t>
            </w:r>
            <w:proofErr w:type="gramStart"/>
            <w:r>
              <w:t>Контроль за</w:t>
            </w:r>
            <w:proofErr w:type="gramEnd"/>
            <w:r>
      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      </w:r>
          </w:p>
          <w:p w:rsidR="0044711C" w:rsidRPr="00D6359C" w:rsidRDefault="0044711C" w:rsidP="0044711C">
            <w:pPr>
              <w:pStyle w:val="Postan"/>
              <w:ind w:firstLine="743"/>
              <w:jc w:val="both"/>
              <w:rPr>
                <w:sz w:val="20"/>
              </w:rPr>
            </w:pPr>
          </w:p>
          <w:p w:rsidR="00520AD9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  <w:r w:rsidR="0044711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Е.П. Горбунов</w:t>
            </w:r>
          </w:p>
          <w:p w:rsidR="00056B82" w:rsidRDefault="00056B82" w:rsidP="002F74BD">
            <w:pPr>
              <w:rPr>
                <w:sz w:val="16"/>
                <w:szCs w:val="16"/>
              </w:rPr>
            </w:pPr>
          </w:p>
          <w:p w:rsidR="00D6359C" w:rsidRPr="00056B82" w:rsidRDefault="00D6359C" w:rsidP="002F74BD">
            <w:pPr>
              <w:rPr>
                <w:sz w:val="16"/>
                <w:szCs w:val="16"/>
              </w:rPr>
            </w:pPr>
          </w:p>
          <w:p w:rsidR="00520AD9" w:rsidRDefault="00520AD9" w:rsidP="00056B82">
            <w:pPr>
              <w:spacing w:line="360" w:lineRule="auto"/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</w:t>
            </w:r>
            <w:r w:rsidR="0044711C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 xml:space="preserve">   Л.Д. Сычева</w:t>
            </w: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</w:tc>
      </w:tr>
    </w:tbl>
    <w:p w:rsidR="00965EB3" w:rsidRDefault="00965EB3" w:rsidP="008349F9">
      <w:pPr>
        <w:tabs>
          <w:tab w:val="left" w:pos="540"/>
          <w:tab w:val="left" w:pos="5220"/>
          <w:tab w:val="left" w:pos="5400"/>
          <w:tab w:val="left" w:pos="6300"/>
        </w:tabs>
        <w:ind w:left="5400"/>
      </w:pPr>
      <w:bookmarkStart w:id="0" w:name="_GoBack"/>
      <w:bookmarkEnd w:id="0"/>
    </w:p>
    <w:sectPr w:rsidR="00965EB3" w:rsidSect="00056B8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276FB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B82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335F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2C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6C9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2A1E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241D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6C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4BD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176D6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0CCD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5E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97"/>
    <w:rsid w:val="00445AFF"/>
    <w:rsid w:val="00445C34"/>
    <w:rsid w:val="0044711C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367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7E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3D62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81B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0DA1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33AF"/>
    <w:rsid w:val="006039C2"/>
    <w:rsid w:val="0060416D"/>
    <w:rsid w:val="00604B6A"/>
    <w:rsid w:val="0060568A"/>
    <w:rsid w:val="0060593C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884"/>
    <w:rsid w:val="00690D72"/>
    <w:rsid w:val="00692473"/>
    <w:rsid w:val="00692A53"/>
    <w:rsid w:val="00693530"/>
    <w:rsid w:val="00695120"/>
    <w:rsid w:val="0069531B"/>
    <w:rsid w:val="00696750"/>
    <w:rsid w:val="00696973"/>
    <w:rsid w:val="00696C87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522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14"/>
    <w:rsid w:val="00831D90"/>
    <w:rsid w:val="00833C46"/>
    <w:rsid w:val="008342BC"/>
    <w:rsid w:val="00834405"/>
    <w:rsid w:val="008349F9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173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6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4AB3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4E52"/>
    <w:rsid w:val="009755B1"/>
    <w:rsid w:val="00976686"/>
    <w:rsid w:val="00976D9B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392D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19F9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0F48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1D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0F8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438E"/>
    <w:rsid w:val="00B7539A"/>
    <w:rsid w:val="00B76256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5EA9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37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4E20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80D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6FEB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CF64D2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59C"/>
    <w:rsid w:val="00D637E4"/>
    <w:rsid w:val="00D63DD7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673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59B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416"/>
    <w:rsid w:val="00F02562"/>
    <w:rsid w:val="00F03BE8"/>
    <w:rsid w:val="00F03F19"/>
    <w:rsid w:val="00F0455D"/>
    <w:rsid w:val="00F0513C"/>
    <w:rsid w:val="00F05762"/>
    <w:rsid w:val="00F07C71"/>
    <w:rsid w:val="00F11BEB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558A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Пользователь</cp:lastModifiedBy>
  <cp:revision>2</cp:revision>
  <cp:lastPrinted>2017-06-28T09:41:00Z</cp:lastPrinted>
  <dcterms:created xsi:type="dcterms:W3CDTF">2017-06-29T12:21:00Z</dcterms:created>
  <dcterms:modified xsi:type="dcterms:W3CDTF">2017-06-29T12:21:00Z</dcterms:modified>
</cp:coreProperties>
</file>