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0961F2">
        <w:rPr>
          <w:sz w:val="28"/>
        </w:rPr>
        <w:t xml:space="preserve">                        № 10-17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120176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</w:t>
      </w:r>
      <w:proofErr w:type="gramStart"/>
      <w:r>
        <w:rPr>
          <w:b/>
          <w:sz w:val="28"/>
          <w:szCs w:val="28"/>
        </w:rPr>
        <w:t>избирательному</w:t>
      </w:r>
      <w:proofErr w:type="gramEnd"/>
      <w:r>
        <w:rPr>
          <w:b/>
          <w:sz w:val="28"/>
          <w:szCs w:val="28"/>
        </w:rPr>
        <w:t xml:space="preserve"> округу</w:t>
      </w:r>
      <w:r w:rsidR="00BE3B42">
        <w:rPr>
          <w:b/>
          <w:sz w:val="28"/>
          <w:szCs w:val="28"/>
        </w:rPr>
        <w:t xml:space="preserve"> №</w:t>
      </w:r>
      <w:r w:rsidR="00F67F16">
        <w:rPr>
          <w:b/>
          <w:sz w:val="28"/>
          <w:szCs w:val="28"/>
        </w:rPr>
        <w:t>1</w:t>
      </w:r>
      <w:r w:rsidR="000961F2">
        <w:rPr>
          <w:b/>
          <w:sz w:val="28"/>
          <w:szCs w:val="28"/>
        </w:rPr>
        <w:t xml:space="preserve"> Иваниловой Галины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0961F2">
        <w:rPr>
          <w:szCs w:val="28"/>
          <w:lang w:val="ru-RU"/>
        </w:rPr>
        <w:t xml:space="preserve"> Иваниловой Галиной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0961F2">
        <w:rPr>
          <w:bCs/>
          <w:sz w:val="28"/>
          <w:szCs w:val="28"/>
        </w:rPr>
        <w:t>Иваниловой Галиной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>
        <w:rPr>
          <w:sz w:val="28"/>
          <w:szCs w:val="28"/>
        </w:rPr>
        <w:t xml:space="preserve"> статей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Pr="006E35B8" w:rsidRDefault="001803D6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6E35B8" w:rsidRPr="006E35B8" w:rsidRDefault="006E35B8" w:rsidP="0054682B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54682B" w:rsidRPr="004B3BDB" w:rsidRDefault="0054682B" w:rsidP="006E35B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0961F2">
        <w:rPr>
          <w:sz w:val="28"/>
          <w:szCs w:val="28"/>
        </w:rPr>
        <w:t>ь Иванилову Галину Александровну, 16 февраля 1971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proofErr w:type="spellStart"/>
      <w:r w:rsidR="00703C4C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</w:t>
      </w:r>
      <w:r w:rsidR="00D837BD">
        <w:rPr>
          <w:sz w:val="28"/>
          <w:szCs w:val="28"/>
        </w:rPr>
        <w:lastRenderedPageBreak/>
        <w:t>район</w:t>
      </w:r>
      <w:r>
        <w:rPr>
          <w:sz w:val="28"/>
          <w:szCs w:val="28"/>
        </w:rPr>
        <w:t>,</w:t>
      </w:r>
      <w:r w:rsidR="00734D7F">
        <w:rPr>
          <w:sz w:val="28"/>
          <w:szCs w:val="28"/>
        </w:rPr>
        <w:t xml:space="preserve"> </w:t>
      </w:r>
      <w:proofErr w:type="gramStart"/>
      <w:r w:rsidR="00703C4C">
        <w:rPr>
          <w:sz w:val="28"/>
          <w:szCs w:val="28"/>
        </w:rPr>
        <w:t>с</w:t>
      </w:r>
      <w:proofErr w:type="gramEnd"/>
      <w:r w:rsidR="00703C4C">
        <w:rPr>
          <w:sz w:val="28"/>
          <w:szCs w:val="28"/>
        </w:rPr>
        <w:t>. Средний Егорлык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0961F2">
        <w:rPr>
          <w:sz w:val="28"/>
          <w:szCs w:val="28"/>
        </w:rPr>
        <w:t>с.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>ни</w:t>
      </w:r>
      <w:r w:rsidR="000961F2">
        <w:rPr>
          <w:sz w:val="28"/>
          <w:szCs w:val="28"/>
        </w:rPr>
        <w:t>и – Ростовский медицинский институт</w:t>
      </w:r>
      <w:r w:rsidR="00063BB3">
        <w:rPr>
          <w:sz w:val="28"/>
          <w:szCs w:val="28"/>
        </w:rPr>
        <w:t xml:space="preserve">, год </w:t>
      </w:r>
      <w:r w:rsidR="00734D7F">
        <w:rPr>
          <w:sz w:val="28"/>
          <w:szCs w:val="28"/>
        </w:rPr>
        <w:t>оконча</w:t>
      </w:r>
      <w:r w:rsidR="000961F2">
        <w:rPr>
          <w:sz w:val="28"/>
          <w:szCs w:val="28"/>
        </w:rPr>
        <w:t>ния – 1994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67F16">
        <w:rPr>
          <w:sz w:val="28"/>
          <w:szCs w:val="28"/>
        </w:rPr>
        <w:t xml:space="preserve">– </w:t>
      </w:r>
      <w:r w:rsidR="000961F2">
        <w:rPr>
          <w:sz w:val="28"/>
          <w:szCs w:val="28"/>
        </w:rPr>
        <w:t xml:space="preserve">Муниципальное бюджетное учреждение здравоохранения «Центральная районная больница </w:t>
      </w:r>
      <w:proofErr w:type="spellStart"/>
      <w:r w:rsidR="000961F2">
        <w:rPr>
          <w:sz w:val="28"/>
          <w:szCs w:val="28"/>
        </w:rPr>
        <w:t>Целинского</w:t>
      </w:r>
      <w:proofErr w:type="spellEnd"/>
      <w:r w:rsidR="000961F2">
        <w:rPr>
          <w:sz w:val="28"/>
          <w:szCs w:val="28"/>
        </w:rPr>
        <w:t xml:space="preserve"> района Ростовской области» Средне – Егорлыкская участковая больница, врач общей практики</w:t>
      </w:r>
      <w:r w:rsidR="002D6148">
        <w:rPr>
          <w:sz w:val="28"/>
          <w:szCs w:val="28"/>
        </w:rPr>
        <w:t xml:space="preserve">, </w:t>
      </w:r>
      <w:r w:rsidR="00F67F16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F67F16">
        <w:rPr>
          <w:sz w:val="28"/>
          <w:szCs w:val="28"/>
        </w:rPr>
        <w:t>Среднеегорлыкского</w:t>
      </w:r>
      <w:proofErr w:type="spellEnd"/>
      <w:r w:rsidR="00F67F16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67F16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67F16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635B7C">
        <w:rPr>
          <w:sz w:val="28"/>
          <w:szCs w:val="28"/>
        </w:rPr>
        <w:t xml:space="preserve"> августа 2021 года в 15 часов 31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961F2">
        <w:rPr>
          <w:sz w:val="28"/>
          <w:szCs w:val="28"/>
        </w:rPr>
        <w:t xml:space="preserve"> Иваниловой Галине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6E35B8" w:rsidRPr="00703C4C" w:rsidRDefault="006E35B8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734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5" w:right="851" w:bottom="284" w:left="1701" w:header="14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F15" w:rsidRDefault="002E2F15" w:rsidP="0054682B">
      <w:r>
        <w:separator/>
      </w:r>
    </w:p>
  </w:endnote>
  <w:endnote w:type="continuationSeparator" w:id="0">
    <w:p w:rsidR="002E2F15" w:rsidRDefault="002E2F1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B7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15" w:rsidRDefault="002E2F15" w:rsidP="0054682B">
      <w:r>
        <w:separator/>
      </w:r>
    </w:p>
  </w:footnote>
  <w:footnote w:type="continuationSeparator" w:id="0">
    <w:p w:rsidR="002E2F15" w:rsidRDefault="002E2F1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836D4"/>
    <w:rsid w:val="000961F2"/>
    <w:rsid w:val="000A5024"/>
    <w:rsid w:val="000D6509"/>
    <w:rsid w:val="000F54B2"/>
    <w:rsid w:val="00120176"/>
    <w:rsid w:val="001803D6"/>
    <w:rsid w:val="001A224F"/>
    <w:rsid w:val="001D7A2D"/>
    <w:rsid w:val="00206AD5"/>
    <w:rsid w:val="002D6148"/>
    <w:rsid w:val="002E2F15"/>
    <w:rsid w:val="003434D5"/>
    <w:rsid w:val="00377462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92DFC"/>
    <w:rsid w:val="005A217D"/>
    <w:rsid w:val="005B1BEA"/>
    <w:rsid w:val="005D3388"/>
    <w:rsid w:val="00635B7C"/>
    <w:rsid w:val="00641594"/>
    <w:rsid w:val="006E35B8"/>
    <w:rsid w:val="00703C4C"/>
    <w:rsid w:val="0070633A"/>
    <w:rsid w:val="00713E89"/>
    <w:rsid w:val="00734D7F"/>
    <w:rsid w:val="00781E91"/>
    <w:rsid w:val="007C06CA"/>
    <w:rsid w:val="008F62C3"/>
    <w:rsid w:val="0090550D"/>
    <w:rsid w:val="00995F32"/>
    <w:rsid w:val="009D3A20"/>
    <w:rsid w:val="009F0D4F"/>
    <w:rsid w:val="00A71586"/>
    <w:rsid w:val="00AF4DC8"/>
    <w:rsid w:val="00B7037E"/>
    <w:rsid w:val="00BB44C4"/>
    <w:rsid w:val="00BE3B42"/>
    <w:rsid w:val="00C13ED8"/>
    <w:rsid w:val="00C206BD"/>
    <w:rsid w:val="00CB2483"/>
    <w:rsid w:val="00D837BD"/>
    <w:rsid w:val="00DA04EB"/>
    <w:rsid w:val="00DB70E1"/>
    <w:rsid w:val="00DD5527"/>
    <w:rsid w:val="00DE59AC"/>
    <w:rsid w:val="00E36E1E"/>
    <w:rsid w:val="00E44538"/>
    <w:rsid w:val="00EF4874"/>
    <w:rsid w:val="00F13C39"/>
    <w:rsid w:val="00F633DF"/>
    <w:rsid w:val="00F67F16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45</cp:revision>
  <cp:lastPrinted>2021-08-05T10:18:00Z</cp:lastPrinted>
  <dcterms:created xsi:type="dcterms:W3CDTF">2021-08-03T15:35:00Z</dcterms:created>
  <dcterms:modified xsi:type="dcterms:W3CDTF">2021-08-05T14:40:00Z</dcterms:modified>
</cp:coreProperties>
</file>