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AD9" w:rsidRDefault="00520AD9" w:rsidP="00520AD9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AD9" w:rsidRPr="004B0983" w:rsidRDefault="00520AD9" w:rsidP="00520AD9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20AD9" w:rsidRPr="004B0983" w:rsidRDefault="00520AD9" w:rsidP="00520AD9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20AD9" w:rsidRPr="004B0983" w:rsidRDefault="00520AD9" w:rsidP="00520AD9">
      <w:pPr>
        <w:rPr>
          <w:sz w:val="28"/>
          <w:szCs w:val="28"/>
        </w:rPr>
      </w:pPr>
    </w:p>
    <w:p w:rsidR="00520AD9" w:rsidRDefault="00520AD9" w:rsidP="00520AD9">
      <w:pPr>
        <w:pStyle w:val="1"/>
      </w:pPr>
      <w:r>
        <w:t>ПОСТАНОВЛЕНИЕ</w:t>
      </w:r>
    </w:p>
    <w:p w:rsidR="00520AD9" w:rsidRDefault="00520AD9" w:rsidP="00520AD9"/>
    <w:p w:rsidR="00520AD9" w:rsidRDefault="00D336C7" w:rsidP="00520AD9">
      <w:pPr>
        <w:ind w:right="-1"/>
        <w:rPr>
          <w:sz w:val="28"/>
        </w:rPr>
      </w:pPr>
      <w:r>
        <w:rPr>
          <w:sz w:val="28"/>
        </w:rPr>
        <w:t>28</w:t>
      </w:r>
      <w:r w:rsidR="00FB2778">
        <w:rPr>
          <w:sz w:val="28"/>
        </w:rPr>
        <w:t xml:space="preserve"> июня</w:t>
      </w:r>
      <w:r w:rsidR="00B40144">
        <w:rPr>
          <w:sz w:val="28"/>
        </w:rPr>
        <w:t xml:space="preserve"> 2019</w:t>
      </w:r>
      <w:r w:rsidR="00397957">
        <w:rPr>
          <w:sz w:val="28"/>
        </w:rPr>
        <w:t xml:space="preserve"> г.</w:t>
      </w:r>
      <w:r w:rsidR="002C1F0B">
        <w:rPr>
          <w:sz w:val="28"/>
        </w:rPr>
        <w:t xml:space="preserve"> </w:t>
      </w:r>
      <w:r w:rsidR="00520AD9">
        <w:rPr>
          <w:sz w:val="28"/>
        </w:rPr>
        <w:t xml:space="preserve">                         </w:t>
      </w:r>
      <w:r w:rsidR="00B40144">
        <w:rPr>
          <w:sz w:val="28"/>
        </w:rPr>
        <w:t xml:space="preserve">                    </w:t>
      </w:r>
      <w:r w:rsidR="00397957">
        <w:rPr>
          <w:sz w:val="28"/>
        </w:rPr>
        <w:t xml:space="preserve">          </w:t>
      </w:r>
      <w:r w:rsidR="00520AD9">
        <w:rPr>
          <w:sz w:val="28"/>
        </w:rPr>
        <w:t xml:space="preserve">        </w:t>
      </w:r>
      <w:r w:rsidR="00FB2778">
        <w:rPr>
          <w:sz w:val="28"/>
        </w:rPr>
        <w:t xml:space="preserve">  </w:t>
      </w:r>
      <w:r w:rsidR="00520AD9">
        <w:rPr>
          <w:sz w:val="28"/>
        </w:rPr>
        <w:t xml:space="preserve">  </w:t>
      </w:r>
      <w:r w:rsidR="00B40144">
        <w:rPr>
          <w:sz w:val="28"/>
        </w:rPr>
        <w:t xml:space="preserve">   </w:t>
      </w:r>
      <w:r w:rsidR="00FB2778">
        <w:rPr>
          <w:sz w:val="28"/>
        </w:rPr>
        <w:t xml:space="preserve">                     № 102</w:t>
      </w:r>
      <w:r w:rsidR="002C1F0B">
        <w:rPr>
          <w:sz w:val="28"/>
        </w:rPr>
        <w:t>-1</w:t>
      </w:r>
    </w:p>
    <w:p w:rsidR="00520AD9" w:rsidRDefault="00520AD9" w:rsidP="00520AD9">
      <w:pPr>
        <w:pStyle w:val="Postan"/>
      </w:pPr>
      <w:r w:rsidRPr="001730B8">
        <w:t>п. Целина</w:t>
      </w:r>
    </w:p>
    <w:p w:rsidR="00520AD9" w:rsidRPr="001C452A" w:rsidRDefault="00520AD9" w:rsidP="00520AD9">
      <w:pPr>
        <w:pStyle w:val="Postan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520AD9" w:rsidTr="00B40144">
        <w:tc>
          <w:tcPr>
            <w:tcW w:w="561" w:type="dxa"/>
          </w:tcPr>
          <w:p w:rsidR="00520AD9" w:rsidRDefault="00520AD9" w:rsidP="002F74BD"/>
        </w:tc>
        <w:tc>
          <w:tcPr>
            <w:tcW w:w="9498" w:type="dxa"/>
          </w:tcPr>
          <w:tbl>
            <w:tblPr>
              <w:tblW w:w="8250" w:type="dxa"/>
              <w:tblInd w:w="856" w:type="dxa"/>
              <w:tblLayout w:type="fixed"/>
              <w:tblLook w:val="01E0" w:firstRow="1" w:lastRow="1" w:firstColumn="1" w:lastColumn="1" w:noHBand="0" w:noVBand="0"/>
            </w:tblPr>
            <w:tblGrid>
              <w:gridCol w:w="879"/>
              <w:gridCol w:w="6137"/>
              <w:gridCol w:w="1234"/>
            </w:tblGrid>
            <w:tr w:rsidR="00520AD9" w:rsidTr="00D72C2D">
              <w:tc>
                <w:tcPr>
                  <w:tcW w:w="879" w:type="dxa"/>
                </w:tcPr>
                <w:p w:rsidR="00520AD9" w:rsidRDefault="00520AD9" w:rsidP="002F74BD">
                  <w:pPr>
                    <w:pStyle w:val="Postan"/>
                    <w:spacing w:line="360" w:lineRule="auto"/>
                    <w:jc w:val="both"/>
                  </w:pPr>
                </w:p>
              </w:tc>
              <w:tc>
                <w:tcPr>
                  <w:tcW w:w="6137" w:type="dxa"/>
                  <w:hideMark/>
                </w:tcPr>
                <w:p w:rsidR="00520AD9" w:rsidRDefault="00520AD9" w:rsidP="002F74BD">
                  <w:pPr>
                    <w:pStyle w:val="Postan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О плане работы Территориальной избирательной комиссии Целинского рай</w:t>
                  </w:r>
                  <w:r w:rsidR="002C1F0B">
                    <w:rPr>
                      <w:b/>
                    </w:rPr>
                    <w:t xml:space="preserve">она Ростовской области на </w:t>
                  </w:r>
                  <w:r w:rsidR="002C1F0B">
                    <w:rPr>
                      <w:b/>
                      <w:lang w:val="en-US"/>
                    </w:rPr>
                    <w:t>I</w:t>
                  </w:r>
                  <w:r w:rsidR="00D43D18">
                    <w:rPr>
                      <w:b/>
                      <w:lang w:val="en-US"/>
                    </w:rPr>
                    <w:t>I</w:t>
                  </w:r>
                  <w:r w:rsidR="00FB2778">
                    <w:rPr>
                      <w:b/>
                      <w:lang w:val="en-US"/>
                    </w:rPr>
                    <w:t>I</w:t>
                  </w:r>
                  <w:r w:rsidR="002C1F0B">
                    <w:rPr>
                      <w:b/>
                    </w:rPr>
                    <w:t xml:space="preserve"> квартал</w:t>
                  </w:r>
                  <w:r w:rsidR="00B40144">
                    <w:rPr>
                      <w:b/>
                    </w:rPr>
                    <w:t xml:space="preserve"> 2019</w:t>
                  </w:r>
                  <w:r>
                    <w:rPr>
                      <w:b/>
                    </w:rPr>
                    <w:t xml:space="preserve"> года </w:t>
                  </w:r>
                </w:p>
              </w:tc>
              <w:tc>
                <w:tcPr>
                  <w:tcW w:w="1234" w:type="dxa"/>
                </w:tcPr>
                <w:p w:rsidR="00520AD9" w:rsidRDefault="00520AD9" w:rsidP="002F74BD">
                  <w:pPr>
                    <w:pStyle w:val="Postan"/>
                    <w:spacing w:line="360" w:lineRule="auto"/>
                    <w:jc w:val="both"/>
                  </w:pPr>
                </w:p>
              </w:tc>
            </w:tr>
          </w:tbl>
          <w:p w:rsidR="00520AD9" w:rsidRPr="008111BD" w:rsidRDefault="00520AD9" w:rsidP="002F74BD">
            <w:pPr>
              <w:pStyle w:val="Postan"/>
              <w:ind w:firstLine="709"/>
              <w:jc w:val="both"/>
              <w:rPr>
                <w:szCs w:val="28"/>
              </w:rPr>
            </w:pPr>
          </w:p>
          <w:p w:rsidR="00520AD9" w:rsidRDefault="00520AD9" w:rsidP="00B40144">
            <w:pPr>
              <w:ind w:firstLine="709"/>
              <w:jc w:val="both"/>
              <w:rPr>
                <w:sz w:val="28"/>
                <w:szCs w:val="28"/>
              </w:rPr>
            </w:pPr>
            <w:r w:rsidRPr="008111BD">
              <w:rPr>
                <w:sz w:val="28"/>
                <w:szCs w:val="28"/>
              </w:rPr>
              <w:t>Рассмотрев проект плана работы Территориальной изби</w:t>
            </w:r>
            <w:r>
              <w:rPr>
                <w:sz w:val="28"/>
                <w:szCs w:val="28"/>
              </w:rPr>
              <w:t>рательной комиссии Целинского</w:t>
            </w:r>
            <w:r w:rsidRPr="008111BD">
              <w:rPr>
                <w:sz w:val="28"/>
                <w:szCs w:val="28"/>
              </w:rPr>
              <w:t xml:space="preserve"> района Ростовской области на</w:t>
            </w:r>
            <w:r w:rsidRPr="008111BD">
              <w:rPr>
                <w:b/>
                <w:bCs/>
                <w:sz w:val="28"/>
                <w:szCs w:val="28"/>
              </w:rPr>
              <w:t xml:space="preserve"> </w:t>
            </w:r>
            <w:r w:rsidR="005862F8">
              <w:rPr>
                <w:bCs/>
                <w:sz w:val="28"/>
                <w:szCs w:val="28"/>
                <w:lang w:val="en-US"/>
              </w:rPr>
              <w:t>I</w:t>
            </w:r>
            <w:r w:rsidR="00D43D18">
              <w:rPr>
                <w:bCs/>
                <w:sz w:val="28"/>
                <w:szCs w:val="28"/>
                <w:lang w:val="en-US"/>
              </w:rPr>
              <w:t>I</w:t>
            </w:r>
            <w:r w:rsidR="00FB2778">
              <w:rPr>
                <w:bCs/>
                <w:sz w:val="28"/>
                <w:szCs w:val="28"/>
                <w:lang w:val="en-US"/>
              </w:rPr>
              <w:t>I</w:t>
            </w:r>
            <w:r w:rsidR="005862F8" w:rsidRPr="005862F8">
              <w:rPr>
                <w:bCs/>
                <w:sz w:val="28"/>
                <w:szCs w:val="28"/>
              </w:rPr>
              <w:t xml:space="preserve"> </w:t>
            </w:r>
            <w:r w:rsidR="005862F8">
              <w:rPr>
                <w:bCs/>
                <w:sz w:val="28"/>
                <w:szCs w:val="28"/>
              </w:rPr>
              <w:t>квартал</w:t>
            </w:r>
            <w:r w:rsidRPr="008111BD">
              <w:rPr>
                <w:sz w:val="28"/>
                <w:szCs w:val="28"/>
              </w:rPr>
              <w:t xml:space="preserve"> 201</w:t>
            </w:r>
            <w:r w:rsidR="00B40144">
              <w:rPr>
                <w:sz w:val="28"/>
                <w:szCs w:val="28"/>
              </w:rPr>
              <w:t>9</w:t>
            </w:r>
            <w:r w:rsidRPr="008111BD">
              <w:rPr>
                <w:sz w:val="28"/>
                <w:szCs w:val="28"/>
              </w:rPr>
              <w:t xml:space="preserve"> года,</w:t>
            </w:r>
          </w:p>
          <w:p w:rsidR="00520AD9" w:rsidRDefault="00520AD9" w:rsidP="002F74BD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520AD9" w:rsidRDefault="00520AD9" w:rsidP="002F74BD">
            <w:pPr>
              <w:pStyle w:val="Postan"/>
              <w:spacing w:line="360" w:lineRule="auto"/>
              <w:ind w:firstLine="743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520AD9" w:rsidRPr="00B40144" w:rsidRDefault="00520AD9" w:rsidP="002F74BD">
            <w:pPr>
              <w:ind w:firstLine="709"/>
              <w:jc w:val="both"/>
              <w:rPr>
                <w:sz w:val="16"/>
                <w:szCs w:val="16"/>
              </w:rPr>
            </w:pPr>
          </w:p>
          <w:p w:rsidR="00520AD9" w:rsidRDefault="00520AD9" w:rsidP="002F74BD">
            <w:pPr>
              <w:pStyle w:val="ConsNonformat"/>
              <w:widowControl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>1. Утвердить план работы Т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ерриториальной избирательной комиссии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Целинского района Ростовской области 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="005862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="00D43D1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="00FB277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="005862F8" w:rsidRPr="005862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5862F8">
              <w:rPr>
                <w:rFonts w:ascii="Times New Roman" w:hAnsi="Times New Roman" w:cs="Times New Roman"/>
                <w:bCs/>
                <w:sz w:val="28"/>
                <w:szCs w:val="28"/>
              </w:rPr>
              <w:t>квартал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B4014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согласно приложению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A91B8C" w:rsidRDefault="00A91B8C" w:rsidP="00A91B8C">
            <w:pPr>
              <w:tabs>
                <w:tab w:val="left" w:pos="0"/>
              </w:tabs>
              <w:suppressAutoHyphens/>
              <w:spacing w:line="360" w:lineRule="auto"/>
              <w:ind w:right="-1" w:firstLine="743"/>
              <w:jc w:val="both"/>
              <w:rPr>
                <w:kern w:val="1"/>
                <w:sz w:val="28"/>
                <w:szCs w:val="28"/>
                <w:lang w:eastAsia="hi-IN" w:bidi="hi-IN"/>
              </w:rPr>
            </w:pPr>
            <w:r w:rsidRPr="00A91B8C">
              <w:rPr>
                <w:sz w:val="28"/>
                <w:szCs w:val="28"/>
              </w:rPr>
              <w:t>2. Разрешить председателю</w:t>
            </w:r>
            <w:r w:rsidR="00B40144">
              <w:rPr>
                <w:sz w:val="28"/>
                <w:szCs w:val="28"/>
              </w:rPr>
              <w:t>, заместителю, секретарю</w:t>
            </w:r>
            <w:r w:rsidRPr="00A91B8C">
              <w:rPr>
                <w:sz w:val="28"/>
                <w:szCs w:val="28"/>
              </w:rPr>
              <w:t xml:space="preserve"> Территориальной избирательной комиссии Целинского района Ростовс</w:t>
            </w:r>
            <w:r w:rsidR="00B40144">
              <w:rPr>
                <w:sz w:val="28"/>
                <w:szCs w:val="28"/>
              </w:rPr>
              <w:t>кой области,</w:t>
            </w:r>
            <w:r>
              <w:rPr>
                <w:sz w:val="28"/>
                <w:szCs w:val="28"/>
              </w:rPr>
              <w:t xml:space="preserve"> </w:t>
            </w:r>
            <w:r w:rsidRPr="00807B38">
              <w:rPr>
                <w:kern w:val="1"/>
                <w:sz w:val="28"/>
                <w:szCs w:val="28"/>
                <w:lang w:eastAsia="hi-IN" w:bidi="hi-IN"/>
              </w:rPr>
              <w:t xml:space="preserve">в случае необходимости, уточнять сроки выполнения мероприятий с последующим уведомлением об этом членов </w:t>
            </w:r>
            <w:r w:rsidRPr="00807B38">
              <w:rPr>
                <w:sz w:val="28"/>
                <w:szCs w:val="28"/>
              </w:rPr>
              <w:t>Территориальной избирательной комиссии Целинского района Ростовской области</w:t>
            </w:r>
            <w:r>
              <w:rPr>
                <w:szCs w:val="28"/>
              </w:rPr>
              <w:t xml:space="preserve"> </w:t>
            </w:r>
            <w:r w:rsidRPr="00807B38">
              <w:rPr>
                <w:kern w:val="1"/>
                <w:sz w:val="28"/>
                <w:szCs w:val="28"/>
                <w:lang w:eastAsia="hi-IN" w:bidi="hi-IN"/>
              </w:rPr>
              <w:t>с правом решающего голоса.</w:t>
            </w:r>
          </w:p>
          <w:p w:rsidR="00B40144" w:rsidRDefault="00B40144" w:rsidP="00B40144">
            <w:pPr>
              <w:widowControl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570D30">
              <w:rPr>
                <w:sz w:val="28"/>
                <w:szCs w:val="28"/>
              </w:rPr>
              <w:t>. Разместить настоящ</w:t>
            </w:r>
            <w:r>
              <w:rPr>
                <w:sz w:val="28"/>
                <w:szCs w:val="28"/>
              </w:rPr>
              <w:t xml:space="preserve">ее постановление на </w:t>
            </w:r>
            <w:r w:rsidRPr="00570D30">
              <w:rPr>
                <w:sz w:val="28"/>
                <w:szCs w:val="28"/>
              </w:rPr>
              <w:t>сайте Территориальной избирательной комиссии Целинского района Ростовской области в информационно – телеко</w:t>
            </w:r>
            <w:r>
              <w:rPr>
                <w:sz w:val="28"/>
                <w:szCs w:val="28"/>
              </w:rPr>
              <w:t>ммуникационной сети «Интернет».</w:t>
            </w:r>
          </w:p>
          <w:p w:rsidR="00B40144" w:rsidRPr="00687789" w:rsidRDefault="00520AD9" w:rsidP="00687789">
            <w:pPr>
              <w:pStyle w:val="Postan"/>
              <w:spacing w:line="360" w:lineRule="auto"/>
              <w:ind w:left="34" w:firstLine="709"/>
              <w:jc w:val="both"/>
            </w:pPr>
            <w:r>
              <w:t>4. Контроль за исполнением настоящего постановления возложить на председателя Территориальной избирательной комиссии Целинского рай</w:t>
            </w:r>
            <w:r w:rsidR="00B40144">
              <w:t xml:space="preserve">она Ростовской области </w:t>
            </w:r>
            <w:r>
              <w:t>Горбунова</w:t>
            </w:r>
            <w:r w:rsidR="00B40144">
              <w:t xml:space="preserve"> Е.П</w:t>
            </w:r>
            <w:r>
              <w:t>.</w:t>
            </w:r>
          </w:p>
          <w:p w:rsidR="00B40144" w:rsidRDefault="00520AD9" w:rsidP="002F7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</w:t>
            </w:r>
            <w:r w:rsidR="00B40144">
              <w:rPr>
                <w:sz w:val="28"/>
                <w:szCs w:val="28"/>
              </w:rPr>
              <w:t xml:space="preserve">                                     Е.П. Горбунов</w:t>
            </w:r>
          </w:p>
          <w:p w:rsidR="00A91B8C" w:rsidRDefault="00520AD9" w:rsidP="002F74B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</w:t>
            </w:r>
            <w:r w:rsidR="00B40144">
              <w:rPr>
                <w:sz w:val="28"/>
                <w:szCs w:val="28"/>
              </w:rPr>
              <w:t xml:space="preserve">           </w:t>
            </w:r>
            <w:r>
              <w:rPr>
                <w:sz w:val="28"/>
                <w:szCs w:val="28"/>
              </w:rPr>
              <w:t xml:space="preserve">                            Л.Д. Сычева</w:t>
            </w:r>
          </w:p>
          <w:p w:rsidR="00520AD9" w:rsidRDefault="00520AD9" w:rsidP="002F74BD">
            <w:pPr>
              <w:spacing w:line="360" w:lineRule="auto"/>
            </w:pPr>
          </w:p>
        </w:tc>
        <w:tc>
          <w:tcPr>
            <w:tcW w:w="236" w:type="dxa"/>
          </w:tcPr>
          <w:p w:rsidR="00520AD9" w:rsidRDefault="00520AD9" w:rsidP="002F74BD">
            <w:pPr>
              <w:ind w:left="-228"/>
            </w:pPr>
          </w:p>
          <w:p w:rsidR="00687789" w:rsidRDefault="00687789" w:rsidP="002F74BD">
            <w:pPr>
              <w:ind w:left="-228"/>
            </w:pPr>
          </w:p>
        </w:tc>
      </w:tr>
    </w:tbl>
    <w:p w:rsidR="005862F8" w:rsidRPr="002A0943" w:rsidRDefault="005862F8" w:rsidP="00B40144">
      <w:pPr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5862F8" w:rsidRDefault="005862F8" w:rsidP="00B40144">
      <w:pPr>
        <w:tabs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5862F8" w:rsidRPr="002A0943" w:rsidRDefault="005862F8" w:rsidP="00B40144">
      <w:pPr>
        <w:tabs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862F8" w:rsidRPr="002A0943" w:rsidRDefault="00FB2778" w:rsidP="00B40144">
      <w:pPr>
        <w:tabs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D336C7">
        <w:rPr>
          <w:sz w:val="28"/>
          <w:szCs w:val="28"/>
        </w:rPr>
        <w:t>28</w:t>
      </w:r>
      <w:r>
        <w:rPr>
          <w:sz w:val="28"/>
          <w:szCs w:val="28"/>
        </w:rPr>
        <w:t xml:space="preserve"> июня 2019г. № 102</w:t>
      </w:r>
      <w:r w:rsidR="005862F8" w:rsidRPr="002A0943">
        <w:rPr>
          <w:sz w:val="28"/>
          <w:szCs w:val="28"/>
        </w:rPr>
        <w:t>-</w:t>
      </w:r>
      <w:r w:rsidR="005862F8">
        <w:rPr>
          <w:sz w:val="28"/>
          <w:szCs w:val="28"/>
        </w:rPr>
        <w:t>1</w:t>
      </w:r>
    </w:p>
    <w:p w:rsidR="00974858" w:rsidRPr="007C2BCC" w:rsidRDefault="00974858" w:rsidP="00D852D7">
      <w:pPr>
        <w:pStyle w:val="a5"/>
        <w:spacing w:after="80" w:line="276" w:lineRule="auto"/>
        <w:rPr>
          <w:sz w:val="16"/>
          <w:szCs w:val="16"/>
        </w:rPr>
      </w:pPr>
    </w:p>
    <w:p w:rsidR="009F4DE8" w:rsidRPr="00142F44" w:rsidRDefault="009F4DE8" w:rsidP="009F4DE8">
      <w:pPr>
        <w:pStyle w:val="a7"/>
        <w:spacing w:after="0"/>
        <w:ind w:left="0"/>
        <w:jc w:val="center"/>
        <w:rPr>
          <w:b/>
          <w:sz w:val="28"/>
          <w:szCs w:val="28"/>
        </w:rPr>
      </w:pPr>
      <w:r w:rsidRPr="00142F44">
        <w:rPr>
          <w:b/>
          <w:sz w:val="28"/>
          <w:szCs w:val="28"/>
        </w:rPr>
        <w:t>ПЛАН РАБОТЫ</w:t>
      </w:r>
    </w:p>
    <w:p w:rsidR="009F4DE8" w:rsidRDefault="009F4DE8" w:rsidP="009F4DE8">
      <w:pPr>
        <w:pStyle w:val="a7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142F44">
        <w:rPr>
          <w:b/>
          <w:sz w:val="28"/>
          <w:szCs w:val="28"/>
        </w:rPr>
        <w:t xml:space="preserve">ерриториальной избирательной комиссии Целинского района </w:t>
      </w:r>
      <w:r>
        <w:rPr>
          <w:b/>
          <w:sz w:val="28"/>
          <w:szCs w:val="28"/>
        </w:rPr>
        <w:t xml:space="preserve">Ростовской области на </w:t>
      </w:r>
      <w:r>
        <w:rPr>
          <w:b/>
          <w:sz w:val="28"/>
          <w:szCs w:val="28"/>
          <w:lang w:val="en-US"/>
        </w:rPr>
        <w:t>I</w:t>
      </w:r>
      <w:r w:rsidR="00D43D18">
        <w:rPr>
          <w:b/>
          <w:sz w:val="28"/>
          <w:szCs w:val="28"/>
          <w:lang w:val="en-US"/>
        </w:rPr>
        <w:t>I</w:t>
      </w:r>
      <w:r w:rsidR="00FB2778">
        <w:rPr>
          <w:b/>
          <w:sz w:val="28"/>
          <w:szCs w:val="28"/>
          <w:lang w:val="en-US"/>
        </w:rPr>
        <w:t>I</w:t>
      </w:r>
      <w:r w:rsidR="00442BD9">
        <w:rPr>
          <w:b/>
          <w:sz w:val="28"/>
          <w:szCs w:val="28"/>
        </w:rPr>
        <w:t xml:space="preserve"> квартал 2019</w:t>
      </w:r>
      <w:r w:rsidRPr="00142F44">
        <w:rPr>
          <w:b/>
          <w:sz w:val="28"/>
          <w:szCs w:val="28"/>
        </w:rPr>
        <w:t xml:space="preserve"> года</w:t>
      </w:r>
    </w:p>
    <w:p w:rsidR="009F4DE8" w:rsidRPr="004D5F44" w:rsidRDefault="009F4DE8" w:rsidP="009F4DE8">
      <w:pPr>
        <w:pStyle w:val="a7"/>
        <w:spacing w:after="0"/>
        <w:ind w:left="0"/>
        <w:jc w:val="center"/>
        <w:rPr>
          <w:sz w:val="28"/>
          <w:szCs w:val="28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0"/>
        <w:gridCol w:w="102"/>
        <w:gridCol w:w="4787"/>
        <w:gridCol w:w="2126"/>
        <w:gridCol w:w="2551"/>
      </w:tblGrid>
      <w:tr w:rsidR="009F4DE8" w:rsidRPr="000D581A" w:rsidTr="00960E8A">
        <w:tc>
          <w:tcPr>
            <w:tcW w:w="10206" w:type="dxa"/>
            <w:gridSpan w:val="5"/>
          </w:tcPr>
          <w:p w:rsidR="009F4DE8" w:rsidRPr="000D581A" w:rsidRDefault="009F4DE8" w:rsidP="00442BD9">
            <w:pPr>
              <w:pStyle w:val="a7"/>
              <w:spacing w:after="0"/>
              <w:ind w:left="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</w:t>
            </w:r>
            <w:r>
              <w:rPr>
                <w:b/>
                <w:sz w:val="28"/>
                <w:szCs w:val="28"/>
              </w:rPr>
              <w:t xml:space="preserve">. </w:t>
            </w:r>
            <w:r w:rsidRPr="000D581A">
              <w:rPr>
                <w:b/>
                <w:sz w:val="28"/>
                <w:szCs w:val="28"/>
              </w:rPr>
              <w:t>Вопросы, выносимые для рассмотрения на заседаниях</w:t>
            </w:r>
          </w:p>
          <w:p w:rsidR="009F4DE8" w:rsidRPr="009F4DE8" w:rsidRDefault="009F4DE8" w:rsidP="00442BD9">
            <w:pPr>
              <w:pStyle w:val="a7"/>
              <w:spacing w:after="0"/>
              <w:ind w:left="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</w:t>
            </w:r>
            <w:r w:rsidRPr="000D581A">
              <w:rPr>
                <w:b/>
                <w:sz w:val="28"/>
                <w:szCs w:val="28"/>
              </w:rPr>
              <w:t>ерриториальной избирательной комиссии</w:t>
            </w:r>
            <w:r>
              <w:rPr>
                <w:b/>
                <w:sz w:val="28"/>
                <w:szCs w:val="28"/>
              </w:rPr>
              <w:t xml:space="preserve"> Целинского района Ростовской области (далее – ТИК Целинского района)</w:t>
            </w:r>
          </w:p>
        </w:tc>
      </w:tr>
      <w:tr w:rsidR="009F4DE8" w:rsidRPr="000D581A" w:rsidTr="00974858">
        <w:tc>
          <w:tcPr>
            <w:tcW w:w="742" w:type="dxa"/>
            <w:gridSpan w:val="2"/>
          </w:tcPr>
          <w:p w:rsidR="009F4DE8" w:rsidRPr="000D581A" w:rsidRDefault="009F4DE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№ п</w:t>
            </w:r>
            <w:r w:rsidR="00442BD9">
              <w:rPr>
                <w:sz w:val="28"/>
                <w:szCs w:val="28"/>
              </w:rPr>
              <w:t>/</w:t>
            </w:r>
            <w:r w:rsidRPr="000D581A">
              <w:rPr>
                <w:sz w:val="28"/>
                <w:szCs w:val="28"/>
              </w:rPr>
              <w:t>п</w:t>
            </w:r>
          </w:p>
        </w:tc>
        <w:tc>
          <w:tcPr>
            <w:tcW w:w="4787" w:type="dxa"/>
          </w:tcPr>
          <w:p w:rsidR="009F4DE8" w:rsidRPr="000D581A" w:rsidRDefault="009F4DE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2126" w:type="dxa"/>
          </w:tcPr>
          <w:p w:rsidR="009F4DE8" w:rsidRPr="000D581A" w:rsidRDefault="009F4DE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2551" w:type="dxa"/>
          </w:tcPr>
          <w:p w:rsidR="009F4DE8" w:rsidRPr="000D581A" w:rsidRDefault="009F4DE8" w:rsidP="00442BD9">
            <w:pPr>
              <w:pStyle w:val="a7"/>
              <w:ind w:left="-108" w:right="-108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Ответственный за подготовку вопросов</w:t>
            </w:r>
          </w:p>
        </w:tc>
      </w:tr>
      <w:tr w:rsidR="00F260F1" w:rsidRPr="000D581A" w:rsidTr="00C3377A">
        <w:trPr>
          <w:trHeight w:val="1290"/>
        </w:trPr>
        <w:tc>
          <w:tcPr>
            <w:tcW w:w="742" w:type="dxa"/>
            <w:gridSpan w:val="2"/>
          </w:tcPr>
          <w:p w:rsidR="00F260F1" w:rsidRPr="000D581A" w:rsidRDefault="00F260F1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F260F1" w:rsidRPr="00FB279B" w:rsidRDefault="00F260F1" w:rsidP="00442BD9">
            <w:pPr>
              <w:pStyle w:val="a7"/>
              <w:spacing w:after="0"/>
              <w:ind w:left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 формировании Молодежной избирательной комиссии при Территориальной избирательной комиссии Целинского района Ростовской области</w:t>
            </w:r>
          </w:p>
        </w:tc>
        <w:tc>
          <w:tcPr>
            <w:tcW w:w="2126" w:type="dxa"/>
            <w:vMerge w:val="restart"/>
            <w:vAlign w:val="center"/>
          </w:tcPr>
          <w:p w:rsidR="00F260F1" w:rsidRPr="001C5D7C" w:rsidRDefault="00F260F1" w:rsidP="00F260F1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Pr="001C5D7C">
              <w:rPr>
                <w:sz w:val="28"/>
                <w:szCs w:val="28"/>
              </w:rPr>
              <w:t xml:space="preserve"> июля</w:t>
            </w:r>
          </w:p>
        </w:tc>
        <w:tc>
          <w:tcPr>
            <w:tcW w:w="2551" w:type="dxa"/>
            <w:vMerge w:val="restart"/>
          </w:tcPr>
          <w:p w:rsidR="00F260F1" w:rsidRDefault="00F260F1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F260F1" w:rsidRDefault="00F260F1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F260F1" w:rsidRDefault="00F260F1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F260F1" w:rsidRDefault="00F260F1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ТИК Целинского района</w:t>
            </w:r>
          </w:p>
          <w:p w:rsidR="00F260F1" w:rsidRDefault="00F260F1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F260F1" w:rsidRDefault="00F260F1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F260F1" w:rsidRDefault="00F260F1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F260F1" w:rsidRDefault="00F260F1" w:rsidP="00E773C3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Т.Н.,</w:t>
            </w:r>
          </w:p>
          <w:p w:rsidR="00F260F1" w:rsidRDefault="00F260F1" w:rsidP="00E773C3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F260F1" w:rsidRDefault="00F260F1" w:rsidP="00E773C3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Молодежной избирательной комиссии </w:t>
            </w:r>
          </w:p>
          <w:p w:rsidR="00F260F1" w:rsidRDefault="00F260F1" w:rsidP="00E773C3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 ТИК Целинского района </w:t>
            </w:r>
          </w:p>
          <w:p w:rsidR="00F260F1" w:rsidRDefault="00F260F1" w:rsidP="00E773C3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(далее – МИК при ТИК</w:t>
            </w:r>
          </w:p>
          <w:p w:rsidR="00F260F1" w:rsidRDefault="00F260F1" w:rsidP="00E773C3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Целинского района)</w:t>
            </w:r>
          </w:p>
          <w:p w:rsidR="00F260F1" w:rsidRDefault="00F260F1" w:rsidP="001C5D7C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Сопронюк В.В.</w:t>
            </w:r>
          </w:p>
        </w:tc>
      </w:tr>
      <w:tr w:rsidR="00F260F1" w:rsidRPr="000D581A" w:rsidTr="00FB279B">
        <w:trPr>
          <w:trHeight w:val="1361"/>
        </w:trPr>
        <w:tc>
          <w:tcPr>
            <w:tcW w:w="742" w:type="dxa"/>
            <w:gridSpan w:val="2"/>
          </w:tcPr>
          <w:p w:rsidR="00F260F1" w:rsidRPr="00C3377A" w:rsidRDefault="00F260F1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787" w:type="dxa"/>
          </w:tcPr>
          <w:p w:rsidR="00F260F1" w:rsidRPr="001C5D7C" w:rsidRDefault="00F260F1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плане работы Территориальной избирательной комиссии Целинского района Ростовской области на август 2019 года</w:t>
            </w:r>
          </w:p>
        </w:tc>
        <w:tc>
          <w:tcPr>
            <w:tcW w:w="2126" w:type="dxa"/>
            <w:vMerge/>
            <w:vAlign w:val="center"/>
          </w:tcPr>
          <w:p w:rsidR="00F260F1" w:rsidRPr="00FB279B" w:rsidRDefault="00F260F1" w:rsidP="00AF314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F260F1" w:rsidRDefault="00F260F1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AF3146" w:rsidRPr="000D581A" w:rsidTr="00AF3146">
        <w:trPr>
          <w:trHeight w:val="1230"/>
        </w:trPr>
        <w:tc>
          <w:tcPr>
            <w:tcW w:w="742" w:type="dxa"/>
            <w:gridSpan w:val="2"/>
          </w:tcPr>
          <w:p w:rsidR="00AF3146" w:rsidRPr="000D581A" w:rsidRDefault="001C5D7C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AF3146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FB279B" w:rsidRPr="003261AD" w:rsidRDefault="00AF3146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плане работы Территориальной избирательной комиссии Целинского </w:t>
            </w:r>
            <w:r w:rsidR="001C5D7C">
              <w:rPr>
                <w:sz w:val="28"/>
                <w:szCs w:val="28"/>
              </w:rPr>
              <w:t>района Ростовской области на сентябрь</w:t>
            </w:r>
            <w:r>
              <w:rPr>
                <w:sz w:val="28"/>
                <w:szCs w:val="28"/>
              </w:rPr>
              <w:t xml:space="preserve"> 2019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126" w:type="dxa"/>
            <w:vAlign w:val="center"/>
          </w:tcPr>
          <w:p w:rsidR="00AF3146" w:rsidRPr="00FB279B" w:rsidRDefault="00FB279B" w:rsidP="00AF3146">
            <w:pPr>
              <w:jc w:val="center"/>
              <w:rPr>
                <w:sz w:val="28"/>
                <w:szCs w:val="28"/>
              </w:rPr>
            </w:pPr>
            <w:r w:rsidRPr="00FB279B">
              <w:rPr>
                <w:sz w:val="28"/>
                <w:szCs w:val="28"/>
              </w:rPr>
              <w:t>30 августа</w:t>
            </w:r>
          </w:p>
        </w:tc>
        <w:tc>
          <w:tcPr>
            <w:tcW w:w="2551" w:type="dxa"/>
            <w:vMerge/>
          </w:tcPr>
          <w:p w:rsidR="00AF3146" w:rsidRPr="000D581A" w:rsidRDefault="00AF3146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AF3146" w:rsidRPr="000D581A" w:rsidTr="00AF3146">
        <w:trPr>
          <w:trHeight w:val="1260"/>
        </w:trPr>
        <w:tc>
          <w:tcPr>
            <w:tcW w:w="742" w:type="dxa"/>
            <w:gridSpan w:val="2"/>
          </w:tcPr>
          <w:p w:rsidR="00AF3146" w:rsidRPr="00D43D18" w:rsidRDefault="001C5D7C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AF3146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FB279B" w:rsidRDefault="00AF3146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плане работы Территориальной избирательной комиссии Целинского района Ростовской области на </w:t>
            </w:r>
            <w:r w:rsidR="001C5D7C">
              <w:rPr>
                <w:sz w:val="28"/>
                <w:szCs w:val="28"/>
                <w:lang w:val="en-US"/>
              </w:rPr>
              <w:t>IV</w:t>
            </w:r>
            <w:r>
              <w:rPr>
                <w:sz w:val="28"/>
                <w:szCs w:val="28"/>
              </w:rPr>
              <w:t xml:space="preserve"> квартал 2019</w:t>
            </w:r>
            <w:r w:rsidRPr="000D581A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2126" w:type="dxa"/>
            <w:vMerge w:val="restart"/>
            <w:vAlign w:val="center"/>
          </w:tcPr>
          <w:p w:rsidR="00AF3146" w:rsidRPr="00FB279B" w:rsidRDefault="00FB279B" w:rsidP="00AF3146">
            <w:pPr>
              <w:jc w:val="center"/>
              <w:rPr>
                <w:sz w:val="28"/>
                <w:szCs w:val="28"/>
              </w:rPr>
            </w:pPr>
            <w:r w:rsidRPr="00FB279B">
              <w:rPr>
                <w:sz w:val="28"/>
                <w:szCs w:val="28"/>
              </w:rPr>
              <w:t>27 сентября</w:t>
            </w:r>
          </w:p>
        </w:tc>
        <w:tc>
          <w:tcPr>
            <w:tcW w:w="2551" w:type="dxa"/>
            <w:vMerge/>
          </w:tcPr>
          <w:p w:rsidR="00AF3146" w:rsidRPr="000D581A" w:rsidRDefault="00AF3146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AF3146" w:rsidRPr="000D581A" w:rsidTr="00687789">
        <w:trPr>
          <w:trHeight w:val="335"/>
        </w:trPr>
        <w:tc>
          <w:tcPr>
            <w:tcW w:w="742" w:type="dxa"/>
            <w:gridSpan w:val="2"/>
          </w:tcPr>
          <w:p w:rsidR="00AF3146" w:rsidRDefault="001C5D7C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C3377A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AF3146" w:rsidRDefault="00AF3146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плане работы Территориальной избирательной комиссии Целинского р</w:t>
            </w:r>
            <w:r w:rsidR="001C5D7C">
              <w:rPr>
                <w:sz w:val="28"/>
                <w:szCs w:val="28"/>
              </w:rPr>
              <w:t>айона Ростовской области на октябрь</w:t>
            </w:r>
            <w:r>
              <w:rPr>
                <w:sz w:val="28"/>
                <w:szCs w:val="28"/>
              </w:rPr>
              <w:t xml:space="preserve"> 2019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126" w:type="dxa"/>
            <w:vMerge/>
          </w:tcPr>
          <w:p w:rsidR="00AF3146" w:rsidRPr="00D43D18" w:rsidRDefault="00AF3146" w:rsidP="00D43D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AF3146" w:rsidRPr="000D581A" w:rsidRDefault="00AF3146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D43D18" w:rsidRPr="000D581A" w:rsidTr="00960E8A">
        <w:tc>
          <w:tcPr>
            <w:tcW w:w="10206" w:type="dxa"/>
            <w:gridSpan w:val="5"/>
          </w:tcPr>
          <w:p w:rsidR="00D43D18" w:rsidRPr="000D581A" w:rsidRDefault="00D43D18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II</w:t>
            </w:r>
            <w:r w:rsidRPr="000D581A">
              <w:rPr>
                <w:b/>
                <w:sz w:val="28"/>
                <w:szCs w:val="28"/>
              </w:rPr>
              <w:t>. Участие в работе представительных органов местного самоуправления по вопросам, связанным с подготовкой и проведением выборов, изменение в законодательстве по выборам, проведением референдума</w:t>
            </w:r>
          </w:p>
        </w:tc>
      </w:tr>
      <w:tr w:rsidR="00D43D18" w:rsidRPr="000D581A" w:rsidTr="002E6C4C">
        <w:trPr>
          <w:trHeight w:val="1212"/>
        </w:trPr>
        <w:tc>
          <w:tcPr>
            <w:tcW w:w="742" w:type="dxa"/>
            <w:gridSpan w:val="2"/>
          </w:tcPr>
          <w:p w:rsidR="00D43D18" w:rsidRDefault="00D43D1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787" w:type="dxa"/>
          </w:tcPr>
          <w:p w:rsidR="00D43D18" w:rsidRDefault="00D43D1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заседаниях Собрания</w:t>
            </w:r>
            <w:r w:rsidRPr="001F7874">
              <w:rPr>
                <w:sz w:val="28"/>
                <w:szCs w:val="28"/>
              </w:rPr>
              <w:t xml:space="preserve"> депутатов Целинского района, </w:t>
            </w:r>
            <w:r>
              <w:rPr>
                <w:sz w:val="28"/>
                <w:szCs w:val="28"/>
              </w:rPr>
              <w:t xml:space="preserve">Собраний депутатов </w:t>
            </w:r>
            <w:r w:rsidRPr="001F7874">
              <w:rPr>
                <w:sz w:val="28"/>
                <w:szCs w:val="28"/>
              </w:rPr>
              <w:t xml:space="preserve">сельских поселений </w:t>
            </w:r>
            <w:r>
              <w:rPr>
                <w:sz w:val="28"/>
                <w:szCs w:val="28"/>
              </w:rPr>
              <w:t>Целинского района</w:t>
            </w:r>
          </w:p>
          <w:p w:rsidR="00FB279B" w:rsidRPr="001F7874" w:rsidRDefault="00FB279B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D43D18" w:rsidRDefault="00CC349D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D43D18">
              <w:rPr>
                <w:sz w:val="28"/>
                <w:szCs w:val="28"/>
              </w:rPr>
              <w:t xml:space="preserve"> течение квартала</w:t>
            </w:r>
          </w:p>
        </w:tc>
        <w:tc>
          <w:tcPr>
            <w:tcW w:w="2551" w:type="dxa"/>
          </w:tcPr>
          <w:p w:rsidR="00D43D18" w:rsidRDefault="00D43D1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D43D18" w:rsidRDefault="00D43D1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</w:tc>
      </w:tr>
      <w:tr w:rsidR="00D43D18" w:rsidRPr="000D581A" w:rsidTr="00974858">
        <w:tc>
          <w:tcPr>
            <w:tcW w:w="742" w:type="dxa"/>
            <w:gridSpan w:val="2"/>
          </w:tcPr>
          <w:p w:rsidR="00D43D18" w:rsidRPr="00350A93" w:rsidRDefault="00D43D1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350A93"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4787" w:type="dxa"/>
          </w:tcPr>
          <w:p w:rsidR="00D43D18" w:rsidRDefault="00D43D18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 w:rsidRPr="00350A93">
              <w:rPr>
                <w:sz w:val="28"/>
                <w:szCs w:val="28"/>
              </w:rPr>
              <w:t>Организационно - методическая и правовая помощь председателю Собрания депутатов Целинского района, председателям Собраний депутатов сельских поселений Целинского района по всем вопросам подготовки и проведения выборов на территории Целинского района</w:t>
            </w:r>
          </w:p>
          <w:p w:rsidR="00DB2B15" w:rsidRPr="00350A93" w:rsidRDefault="00DB2B15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D43D18" w:rsidRPr="00350A93" w:rsidRDefault="00D43D18" w:rsidP="00442BD9">
            <w:pPr>
              <w:pStyle w:val="a7"/>
              <w:ind w:left="-107" w:right="-108"/>
              <w:jc w:val="center"/>
              <w:rPr>
                <w:sz w:val="28"/>
                <w:szCs w:val="28"/>
              </w:rPr>
            </w:pPr>
            <w:r w:rsidRPr="00350A93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551" w:type="dxa"/>
          </w:tcPr>
          <w:p w:rsidR="00D43D18" w:rsidRPr="00350A93" w:rsidRDefault="00D43D1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350A93">
              <w:rPr>
                <w:sz w:val="28"/>
                <w:szCs w:val="28"/>
              </w:rPr>
              <w:t>Члены ТИК Целинского района</w:t>
            </w:r>
          </w:p>
        </w:tc>
      </w:tr>
      <w:tr w:rsidR="00D43D18" w:rsidRPr="000D581A" w:rsidTr="00960E8A">
        <w:tc>
          <w:tcPr>
            <w:tcW w:w="10206" w:type="dxa"/>
            <w:gridSpan w:val="5"/>
          </w:tcPr>
          <w:p w:rsidR="00D43D18" w:rsidRPr="000D581A" w:rsidRDefault="00D43D18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III</w:t>
            </w:r>
            <w:r>
              <w:rPr>
                <w:b/>
                <w:sz w:val="28"/>
                <w:szCs w:val="28"/>
              </w:rPr>
              <w:t xml:space="preserve">. </w:t>
            </w:r>
            <w:r w:rsidRPr="000D581A">
              <w:rPr>
                <w:b/>
                <w:sz w:val="28"/>
                <w:szCs w:val="28"/>
              </w:rPr>
              <w:t>Мероприятия по обеспечению функционирования и полномочий</w:t>
            </w:r>
          </w:p>
          <w:p w:rsidR="00D43D18" w:rsidRPr="000D581A" w:rsidRDefault="00D43D18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ТИК Целинского района</w:t>
            </w:r>
          </w:p>
        </w:tc>
      </w:tr>
      <w:tr w:rsidR="00AF3146" w:rsidRPr="000D581A" w:rsidTr="00AF3146">
        <w:tc>
          <w:tcPr>
            <w:tcW w:w="742" w:type="dxa"/>
            <w:gridSpan w:val="2"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787" w:type="dxa"/>
          </w:tcPr>
          <w:p w:rsidR="00C3377A" w:rsidRDefault="00AF3146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плана работы Территориальной избирательной комиссии Целинского рай</w:t>
            </w:r>
            <w:r w:rsidR="00FB279B">
              <w:rPr>
                <w:sz w:val="28"/>
                <w:szCs w:val="28"/>
              </w:rPr>
              <w:t>она Ростовской области на август</w:t>
            </w:r>
            <w:r>
              <w:rPr>
                <w:sz w:val="28"/>
                <w:szCs w:val="28"/>
              </w:rPr>
              <w:t xml:space="preserve"> 2019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  <w:p w:rsidR="00DB2B15" w:rsidRPr="00126AA9" w:rsidRDefault="00DB2B15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AF3146" w:rsidRDefault="00CC349D" w:rsidP="00AF314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F260F1">
              <w:rPr>
                <w:sz w:val="28"/>
                <w:szCs w:val="28"/>
              </w:rPr>
              <w:t>о 18</w:t>
            </w:r>
            <w:r w:rsidR="00E04916">
              <w:rPr>
                <w:sz w:val="28"/>
                <w:szCs w:val="28"/>
              </w:rPr>
              <w:t xml:space="preserve"> ию</w:t>
            </w:r>
            <w:bookmarkStart w:id="0" w:name="_GoBack"/>
            <w:bookmarkEnd w:id="0"/>
            <w:r w:rsidR="00E04916">
              <w:rPr>
                <w:sz w:val="28"/>
                <w:szCs w:val="28"/>
              </w:rPr>
              <w:t>ля</w:t>
            </w:r>
          </w:p>
          <w:p w:rsidR="00AF3146" w:rsidRDefault="00AF3146" w:rsidP="00AF314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ТИК Целинского района</w:t>
            </w: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AF3146" w:rsidRDefault="00AF3146" w:rsidP="00442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Т.Н.,</w:t>
            </w:r>
          </w:p>
          <w:p w:rsidR="00AF3146" w:rsidRDefault="00AF3146" w:rsidP="00442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МИК </w:t>
            </w: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 ТИК Целинского района</w:t>
            </w:r>
          </w:p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Сопронюк В.В.</w:t>
            </w:r>
          </w:p>
        </w:tc>
      </w:tr>
      <w:tr w:rsidR="00AF3146" w:rsidRPr="000D581A" w:rsidTr="00AF3146">
        <w:tc>
          <w:tcPr>
            <w:tcW w:w="742" w:type="dxa"/>
            <w:gridSpan w:val="2"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787" w:type="dxa"/>
          </w:tcPr>
          <w:p w:rsidR="00C3377A" w:rsidRDefault="00AF3146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плана работы Территориальной избирательной комиссии Целинского </w:t>
            </w:r>
            <w:r w:rsidR="00FB279B">
              <w:rPr>
                <w:sz w:val="28"/>
                <w:szCs w:val="28"/>
              </w:rPr>
              <w:t>района Ростовской области на сентябрь</w:t>
            </w:r>
            <w:r>
              <w:rPr>
                <w:sz w:val="28"/>
                <w:szCs w:val="28"/>
              </w:rPr>
              <w:t xml:space="preserve"> 2019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  <w:p w:rsidR="00DB2B15" w:rsidRDefault="00DB2B15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AF3146" w:rsidRDefault="00CC349D" w:rsidP="00AF314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E04916">
              <w:rPr>
                <w:sz w:val="28"/>
                <w:szCs w:val="28"/>
              </w:rPr>
              <w:t>о 29 августа</w:t>
            </w:r>
          </w:p>
        </w:tc>
        <w:tc>
          <w:tcPr>
            <w:tcW w:w="2551" w:type="dxa"/>
            <w:vMerge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AF3146" w:rsidRPr="000D581A" w:rsidTr="00AF3146">
        <w:trPr>
          <w:trHeight w:val="1230"/>
        </w:trPr>
        <w:tc>
          <w:tcPr>
            <w:tcW w:w="742" w:type="dxa"/>
            <w:gridSpan w:val="2"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787" w:type="dxa"/>
          </w:tcPr>
          <w:p w:rsidR="00AF3146" w:rsidRDefault="00AF3146" w:rsidP="008F10BB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плана работы Территориальной избирательной комиссии Целинского района Ростовской области на </w:t>
            </w:r>
            <w:r w:rsidR="00FB279B">
              <w:rPr>
                <w:sz w:val="28"/>
                <w:szCs w:val="28"/>
                <w:lang w:val="en-US"/>
              </w:rPr>
              <w:t>IV</w:t>
            </w:r>
            <w:r>
              <w:rPr>
                <w:sz w:val="28"/>
                <w:szCs w:val="28"/>
              </w:rPr>
              <w:t xml:space="preserve"> квартал 2019</w:t>
            </w:r>
            <w:r w:rsidRPr="000D581A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>а</w:t>
            </w:r>
          </w:p>
          <w:p w:rsidR="00DB2B15" w:rsidRDefault="00DB2B15" w:rsidP="008F10BB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vAlign w:val="center"/>
          </w:tcPr>
          <w:p w:rsidR="00AF3146" w:rsidRDefault="00CC349D" w:rsidP="00AF314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E04916">
              <w:rPr>
                <w:sz w:val="28"/>
                <w:szCs w:val="28"/>
              </w:rPr>
              <w:t>о 26 сентября</w:t>
            </w:r>
          </w:p>
        </w:tc>
        <w:tc>
          <w:tcPr>
            <w:tcW w:w="2551" w:type="dxa"/>
            <w:vMerge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AF3146" w:rsidRPr="000D581A" w:rsidTr="00974858">
        <w:trPr>
          <w:trHeight w:val="375"/>
        </w:trPr>
        <w:tc>
          <w:tcPr>
            <w:tcW w:w="742" w:type="dxa"/>
            <w:gridSpan w:val="2"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787" w:type="dxa"/>
          </w:tcPr>
          <w:p w:rsidR="00C3377A" w:rsidRDefault="00AF3146" w:rsidP="008F10BB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плана работы Территориальной избирательной комиссии Целинского р</w:t>
            </w:r>
            <w:r w:rsidR="00FB279B">
              <w:rPr>
                <w:sz w:val="28"/>
                <w:szCs w:val="28"/>
              </w:rPr>
              <w:t>айона Ростовской области на октябрь</w:t>
            </w:r>
            <w:r>
              <w:rPr>
                <w:sz w:val="28"/>
                <w:szCs w:val="28"/>
              </w:rPr>
              <w:t xml:space="preserve"> 2019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  <w:p w:rsidR="00DB2B15" w:rsidRDefault="00DB2B15" w:rsidP="008F10BB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126AA9" w:rsidRPr="000D581A" w:rsidTr="00974858">
        <w:tc>
          <w:tcPr>
            <w:tcW w:w="742" w:type="dxa"/>
            <w:gridSpan w:val="2"/>
          </w:tcPr>
          <w:p w:rsidR="00126AA9" w:rsidRDefault="0038205C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26AA9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проектов постановлений ТИК Целинского района</w:t>
            </w:r>
          </w:p>
        </w:tc>
        <w:tc>
          <w:tcPr>
            <w:tcW w:w="2126" w:type="dxa"/>
          </w:tcPr>
          <w:p w:rsidR="00126AA9" w:rsidRDefault="00CC349D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126AA9">
              <w:rPr>
                <w:sz w:val="28"/>
                <w:szCs w:val="28"/>
              </w:rPr>
              <w:t xml:space="preserve"> течение квартала</w:t>
            </w:r>
          </w:p>
        </w:tc>
        <w:tc>
          <w:tcPr>
            <w:tcW w:w="2551" w:type="dxa"/>
          </w:tcPr>
          <w:p w:rsidR="00AF3146" w:rsidRDefault="00AF3146" w:rsidP="00AF3146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AF3146" w:rsidRDefault="00AF3146" w:rsidP="00AF3146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ТИК Целинского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E773C3" w:rsidRDefault="00126AA9" w:rsidP="0069017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</w:tc>
      </w:tr>
      <w:tr w:rsidR="003E15B8" w:rsidRPr="000D581A" w:rsidTr="00974858">
        <w:tc>
          <w:tcPr>
            <w:tcW w:w="742" w:type="dxa"/>
            <w:gridSpan w:val="2"/>
          </w:tcPr>
          <w:p w:rsidR="003E15B8" w:rsidRDefault="003E15B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4787" w:type="dxa"/>
          </w:tcPr>
          <w:p w:rsidR="003E15B8" w:rsidRDefault="003E15B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 документов по формированию МИК при ТИК Целинского района</w:t>
            </w:r>
          </w:p>
        </w:tc>
        <w:tc>
          <w:tcPr>
            <w:tcW w:w="2126" w:type="dxa"/>
          </w:tcPr>
          <w:p w:rsidR="00CC349D" w:rsidRDefault="00CC349D" w:rsidP="003E15B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28 июн</w:t>
            </w:r>
            <w:r w:rsidR="003E15B8">
              <w:rPr>
                <w:sz w:val="28"/>
                <w:szCs w:val="28"/>
              </w:rPr>
              <w:t xml:space="preserve">я </w:t>
            </w:r>
          </w:p>
          <w:p w:rsidR="003E15B8" w:rsidRDefault="003E15B8" w:rsidP="003E15B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</w:t>
            </w:r>
          </w:p>
          <w:p w:rsidR="003E15B8" w:rsidRDefault="00CC349D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июля</w:t>
            </w:r>
          </w:p>
        </w:tc>
        <w:tc>
          <w:tcPr>
            <w:tcW w:w="2551" w:type="dxa"/>
          </w:tcPr>
          <w:p w:rsidR="003E15B8" w:rsidRDefault="003E15B8" w:rsidP="003E15B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3E15B8" w:rsidRDefault="003E15B8" w:rsidP="003E15B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3E15B8" w:rsidRDefault="003E15B8" w:rsidP="003E15B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3E15B8" w:rsidRDefault="003E15B8" w:rsidP="003E15B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председателя ТИК Целинского района</w:t>
            </w:r>
          </w:p>
          <w:p w:rsidR="003E15B8" w:rsidRDefault="003E15B8" w:rsidP="003E15B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Попова С.В.,</w:t>
            </w:r>
          </w:p>
          <w:p w:rsidR="003E15B8" w:rsidRDefault="003E15B8" w:rsidP="003E15B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3E15B8" w:rsidRDefault="003E15B8" w:rsidP="003E15B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3E15B8" w:rsidRDefault="003E15B8" w:rsidP="003E15B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  <w:p w:rsidR="003E15B8" w:rsidRDefault="003E15B8" w:rsidP="003E15B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126AA9" w:rsidRPr="000D581A" w:rsidTr="00974858">
        <w:tc>
          <w:tcPr>
            <w:tcW w:w="742" w:type="dxa"/>
            <w:gridSpan w:val="2"/>
          </w:tcPr>
          <w:p w:rsidR="00126AA9" w:rsidRPr="000D581A" w:rsidRDefault="003E15B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Обеспечение текущего делопроизводства</w:t>
            </w:r>
            <w:r>
              <w:rPr>
                <w:sz w:val="28"/>
                <w:szCs w:val="28"/>
              </w:rPr>
              <w:t xml:space="preserve"> ТИК Целинского района</w:t>
            </w:r>
          </w:p>
        </w:tc>
        <w:tc>
          <w:tcPr>
            <w:tcW w:w="2126" w:type="dxa"/>
          </w:tcPr>
          <w:p w:rsidR="00126AA9" w:rsidRPr="000D581A" w:rsidRDefault="00CC349D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126AA9">
              <w:rPr>
                <w:sz w:val="28"/>
                <w:szCs w:val="28"/>
              </w:rPr>
              <w:t xml:space="preserve"> течение квартала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ТИК Целинского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E773C3" w:rsidRDefault="00126AA9" w:rsidP="0069017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  <w:p w:rsidR="00E04916" w:rsidRPr="000D581A" w:rsidRDefault="00E04916" w:rsidP="0069017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126AA9" w:rsidRPr="000D581A" w:rsidTr="00974858">
        <w:tc>
          <w:tcPr>
            <w:tcW w:w="742" w:type="dxa"/>
            <w:gridSpan w:val="2"/>
          </w:tcPr>
          <w:p w:rsidR="00126AA9" w:rsidRPr="000D581A" w:rsidRDefault="003E15B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Подготовка справок, информации, планов, отчетов в соответствии с регламентом, ут</w:t>
            </w:r>
            <w:r>
              <w:rPr>
                <w:sz w:val="28"/>
                <w:szCs w:val="28"/>
              </w:rPr>
              <w:t>вержденным Избирательной комиссией Целинского района Ростовской области (далее – ИКРО)</w:t>
            </w:r>
            <w:r w:rsidRPr="000D581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126AA9" w:rsidRPr="000D581A" w:rsidRDefault="00CC349D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126AA9">
              <w:rPr>
                <w:sz w:val="28"/>
                <w:szCs w:val="28"/>
              </w:rPr>
              <w:t xml:space="preserve"> течение квартала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ТИК Целинского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E773C3" w:rsidRDefault="00126AA9" w:rsidP="00690178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  <w:p w:rsidR="00E04916" w:rsidRPr="000D581A" w:rsidRDefault="00E04916" w:rsidP="00690178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126AA9" w:rsidRPr="000D581A" w:rsidTr="00974858">
        <w:tc>
          <w:tcPr>
            <w:tcW w:w="742" w:type="dxa"/>
            <w:gridSpan w:val="2"/>
          </w:tcPr>
          <w:p w:rsidR="00126AA9" w:rsidRPr="000D581A" w:rsidRDefault="003E15B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Работа с документами, поступающими с И</w:t>
            </w:r>
            <w:r>
              <w:rPr>
                <w:sz w:val="28"/>
                <w:szCs w:val="28"/>
              </w:rPr>
              <w:t>КРО</w:t>
            </w:r>
          </w:p>
        </w:tc>
        <w:tc>
          <w:tcPr>
            <w:tcW w:w="2126" w:type="dxa"/>
          </w:tcPr>
          <w:p w:rsidR="00126AA9" w:rsidRPr="000D581A" w:rsidRDefault="00CC349D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126AA9" w:rsidRPr="000D581A">
              <w:rPr>
                <w:sz w:val="28"/>
                <w:szCs w:val="28"/>
              </w:rPr>
              <w:t>о мере</w:t>
            </w:r>
          </w:p>
          <w:p w:rsidR="00126AA9" w:rsidRPr="000D581A" w:rsidRDefault="00126AA9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поступления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0D581A">
              <w:rPr>
                <w:sz w:val="28"/>
                <w:szCs w:val="28"/>
              </w:rPr>
              <w:t>лены ТИК</w:t>
            </w:r>
            <w:r>
              <w:rPr>
                <w:sz w:val="28"/>
                <w:szCs w:val="28"/>
              </w:rPr>
              <w:t xml:space="preserve"> Целинского района,</w:t>
            </w:r>
          </w:p>
          <w:p w:rsidR="002E6C4C" w:rsidRDefault="002E6C4C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126AA9" w:rsidRDefault="00126AA9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  <w:p w:rsidR="003E15B8" w:rsidRPr="000D581A" w:rsidRDefault="003E15B8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126AA9" w:rsidRPr="000D581A" w:rsidTr="00974858">
        <w:tc>
          <w:tcPr>
            <w:tcW w:w="742" w:type="dxa"/>
            <w:gridSpan w:val="2"/>
          </w:tcPr>
          <w:p w:rsidR="00126AA9" w:rsidRPr="000D581A" w:rsidRDefault="003E15B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11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E04916" w:rsidRPr="000D581A" w:rsidRDefault="00E773C3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Рассмотрение</w:t>
            </w:r>
            <w:r w:rsidR="00126AA9" w:rsidRPr="000D581A">
              <w:rPr>
                <w:sz w:val="28"/>
                <w:szCs w:val="28"/>
              </w:rPr>
              <w:t xml:space="preserve"> обращений, заявлений, жалоб, поступающих в </w:t>
            </w:r>
            <w:r w:rsidR="00126AA9">
              <w:rPr>
                <w:sz w:val="28"/>
                <w:szCs w:val="28"/>
              </w:rPr>
              <w:t>ТИК Целинского района</w:t>
            </w:r>
          </w:p>
        </w:tc>
        <w:tc>
          <w:tcPr>
            <w:tcW w:w="2126" w:type="dxa"/>
          </w:tcPr>
          <w:p w:rsidR="00126AA9" w:rsidRPr="000D581A" w:rsidRDefault="00CC349D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126AA9" w:rsidRPr="000D581A">
              <w:rPr>
                <w:sz w:val="28"/>
                <w:szCs w:val="28"/>
              </w:rPr>
              <w:t>о мере</w:t>
            </w:r>
          </w:p>
          <w:p w:rsidR="00126AA9" w:rsidRPr="000D581A" w:rsidRDefault="00126AA9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поступления</w:t>
            </w:r>
          </w:p>
        </w:tc>
        <w:tc>
          <w:tcPr>
            <w:tcW w:w="2551" w:type="dxa"/>
          </w:tcPr>
          <w:p w:rsidR="00126AA9" w:rsidRPr="000D581A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0D581A">
              <w:rPr>
                <w:sz w:val="28"/>
                <w:szCs w:val="28"/>
              </w:rPr>
              <w:t>лены ТИК</w:t>
            </w:r>
            <w:r>
              <w:rPr>
                <w:sz w:val="28"/>
                <w:szCs w:val="28"/>
              </w:rPr>
              <w:t xml:space="preserve"> Целинского района</w:t>
            </w:r>
          </w:p>
        </w:tc>
      </w:tr>
      <w:tr w:rsidR="00126AA9" w:rsidRPr="000D581A" w:rsidTr="00974858">
        <w:tc>
          <w:tcPr>
            <w:tcW w:w="742" w:type="dxa"/>
            <w:gridSpan w:val="2"/>
          </w:tcPr>
          <w:p w:rsidR="00126AA9" w:rsidRPr="000D581A" w:rsidRDefault="003E15B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Изучение специальной литературы, публикаций в газетах, журналах по вопросам деятельности террито</w:t>
            </w:r>
            <w:r>
              <w:rPr>
                <w:sz w:val="28"/>
                <w:szCs w:val="28"/>
              </w:rPr>
              <w:t>риальных избирательных комиссий</w:t>
            </w:r>
          </w:p>
        </w:tc>
        <w:tc>
          <w:tcPr>
            <w:tcW w:w="2126" w:type="dxa"/>
          </w:tcPr>
          <w:p w:rsidR="00126AA9" w:rsidRPr="000D581A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0D581A">
              <w:rPr>
                <w:sz w:val="28"/>
                <w:szCs w:val="28"/>
              </w:rPr>
              <w:t>лены ТИК</w:t>
            </w:r>
            <w:r>
              <w:rPr>
                <w:sz w:val="28"/>
                <w:szCs w:val="28"/>
              </w:rPr>
              <w:t xml:space="preserve"> Целинского района,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126AA9" w:rsidRDefault="00126AA9" w:rsidP="00442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Т.Н.,</w:t>
            </w:r>
          </w:p>
          <w:p w:rsidR="00126AA9" w:rsidRDefault="00126AA9" w:rsidP="00442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E773C3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сектора эксплуатации ГАС «Выборы» 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информационного отдела ИКРО, исполняющего функциональные обязанности системного администратора территориального комплекса средств автоматизации Целинского района Ростовской области (далее – Системный администратор)</w:t>
            </w:r>
          </w:p>
          <w:p w:rsidR="00E04916" w:rsidRPr="000D581A" w:rsidRDefault="00126AA9" w:rsidP="003E15B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126AA9" w:rsidRPr="000D581A" w:rsidTr="00974858">
        <w:tc>
          <w:tcPr>
            <w:tcW w:w="742" w:type="dxa"/>
            <w:gridSpan w:val="2"/>
          </w:tcPr>
          <w:p w:rsidR="00126AA9" w:rsidRPr="000D581A" w:rsidRDefault="003E15B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26AA9" w:rsidRPr="00220CFC" w:rsidRDefault="00126AA9" w:rsidP="0011394F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Совершенствование дизайна и структуры </w:t>
            </w:r>
            <w:r>
              <w:rPr>
                <w:sz w:val="28"/>
                <w:szCs w:val="28"/>
                <w:lang w:val="en-US"/>
              </w:rPr>
              <w:t>web</w:t>
            </w:r>
            <w:r>
              <w:rPr>
                <w:sz w:val="28"/>
                <w:szCs w:val="28"/>
              </w:rPr>
              <w:t xml:space="preserve">-страницы ТИК Целинского района, работа по наполнению и обновлению страницы. </w:t>
            </w:r>
          </w:p>
        </w:tc>
        <w:tc>
          <w:tcPr>
            <w:tcW w:w="2126" w:type="dxa"/>
          </w:tcPr>
          <w:p w:rsidR="00126AA9" w:rsidRPr="000D581A" w:rsidRDefault="00126AA9" w:rsidP="00473A0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0D581A">
              <w:rPr>
                <w:sz w:val="28"/>
                <w:szCs w:val="28"/>
              </w:rPr>
              <w:t>остоянно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2E6C4C" w:rsidRDefault="002E6C4C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E04916" w:rsidRPr="000D581A" w:rsidRDefault="00126AA9" w:rsidP="003E15B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</w:tc>
      </w:tr>
      <w:tr w:rsidR="00126AA9" w:rsidRPr="000D581A" w:rsidTr="00974858">
        <w:tc>
          <w:tcPr>
            <w:tcW w:w="742" w:type="dxa"/>
            <w:gridSpan w:val="2"/>
          </w:tcPr>
          <w:p w:rsidR="00126AA9" w:rsidRPr="000D581A" w:rsidRDefault="003E15B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Изучение изменений в избирательном процессе, доведение информации до всех участников избирательного процесса</w:t>
            </w:r>
            <w:r>
              <w:rPr>
                <w:sz w:val="28"/>
                <w:szCs w:val="28"/>
              </w:rPr>
              <w:t>,</w:t>
            </w:r>
            <w:r w:rsidRPr="000D581A">
              <w:rPr>
                <w:sz w:val="28"/>
                <w:szCs w:val="28"/>
              </w:rPr>
              <w:t xml:space="preserve"> через средства массовой информации</w:t>
            </w:r>
            <w:r>
              <w:rPr>
                <w:sz w:val="28"/>
                <w:szCs w:val="28"/>
              </w:rPr>
              <w:t xml:space="preserve"> Целинского района</w:t>
            </w:r>
          </w:p>
        </w:tc>
        <w:tc>
          <w:tcPr>
            <w:tcW w:w="2126" w:type="dxa"/>
          </w:tcPr>
          <w:p w:rsidR="00126AA9" w:rsidRPr="000D581A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126AA9" w:rsidRPr="00DB2B15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 Целинского района,</w:t>
            </w:r>
          </w:p>
          <w:p w:rsidR="00126AA9" w:rsidRPr="00DB2B15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Инспектор ТИК Целинского района</w:t>
            </w:r>
          </w:p>
          <w:p w:rsidR="00A52F94" w:rsidRDefault="00126AA9" w:rsidP="0069017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  <w:p w:rsidR="003E15B8" w:rsidRDefault="003E15B8" w:rsidP="0069017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E04916" w:rsidRDefault="00A52F94" w:rsidP="00E04916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  <w:p w:rsidR="00DB2B15" w:rsidRPr="000D581A" w:rsidRDefault="00DB2B15" w:rsidP="00E04916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126AA9" w:rsidRPr="000D581A" w:rsidTr="00E04916">
        <w:trPr>
          <w:trHeight w:val="3450"/>
        </w:trPr>
        <w:tc>
          <w:tcPr>
            <w:tcW w:w="742" w:type="dxa"/>
            <w:gridSpan w:val="2"/>
          </w:tcPr>
          <w:p w:rsidR="00126AA9" w:rsidRDefault="00A52F94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  <w:r w:rsidR="003E15B8">
              <w:rPr>
                <w:sz w:val="28"/>
                <w:szCs w:val="28"/>
              </w:rPr>
              <w:t>5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26AA9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семинарах, совещаниях ИКРО</w:t>
            </w:r>
          </w:p>
        </w:tc>
        <w:tc>
          <w:tcPr>
            <w:tcW w:w="2126" w:type="dxa"/>
          </w:tcPr>
          <w:p w:rsidR="00CC349D" w:rsidRDefault="00126AA9" w:rsidP="00CC349D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мере </w:t>
            </w:r>
          </w:p>
          <w:p w:rsidR="00126AA9" w:rsidRDefault="00126AA9" w:rsidP="00CC349D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их проведения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 Целинского района, УИК,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126AA9" w:rsidRDefault="00126AA9" w:rsidP="00442BD9">
            <w:pPr>
              <w:pStyle w:val="a7"/>
              <w:spacing w:after="0"/>
              <w:ind w:left="0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Т.Н.,</w:t>
            </w:r>
          </w:p>
          <w:p w:rsidR="00126AA9" w:rsidRDefault="00126AA9" w:rsidP="00442BD9">
            <w:pPr>
              <w:pStyle w:val="a7"/>
              <w:spacing w:after="0"/>
              <w:ind w:left="0" w:right="-108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E04916" w:rsidRDefault="00126AA9" w:rsidP="00E0491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126AA9" w:rsidRPr="000D581A" w:rsidTr="00960E8A">
        <w:tc>
          <w:tcPr>
            <w:tcW w:w="10206" w:type="dxa"/>
            <w:gridSpan w:val="5"/>
          </w:tcPr>
          <w:p w:rsidR="00126AA9" w:rsidRPr="000D581A" w:rsidRDefault="00126AA9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IV</w:t>
            </w:r>
            <w:r w:rsidRPr="000D581A">
              <w:rPr>
                <w:b/>
                <w:sz w:val="28"/>
                <w:szCs w:val="28"/>
              </w:rPr>
              <w:t>. Организационно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D581A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D581A">
              <w:rPr>
                <w:b/>
                <w:sz w:val="28"/>
                <w:szCs w:val="28"/>
              </w:rPr>
              <w:t xml:space="preserve">методическая работа </w:t>
            </w:r>
            <w:r>
              <w:rPr>
                <w:b/>
                <w:sz w:val="28"/>
                <w:szCs w:val="28"/>
              </w:rPr>
              <w:t>ТИК Целинского района</w:t>
            </w:r>
          </w:p>
        </w:tc>
      </w:tr>
      <w:tr w:rsidR="00126AA9" w:rsidRPr="000D581A" w:rsidTr="00F2538F">
        <w:trPr>
          <w:trHeight w:val="4906"/>
        </w:trPr>
        <w:tc>
          <w:tcPr>
            <w:tcW w:w="640" w:type="dxa"/>
          </w:tcPr>
          <w:p w:rsidR="00126AA9" w:rsidRPr="000D581A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1.</w:t>
            </w:r>
          </w:p>
        </w:tc>
        <w:tc>
          <w:tcPr>
            <w:tcW w:w="4889" w:type="dxa"/>
            <w:gridSpan w:val="2"/>
          </w:tcPr>
          <w:p w:rsidR="00126AA9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Оказание правовой, организационной и методической помощи председателям УИК по всем направлениям работы в межвыборный период</w:t>
            </w:r>
          </w:p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126AA9" w:rsidRPr="000D581A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 Целинского района,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126AA9" w:rsidRDefault="00126AA9" w:rsidP="00442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Т.Н.,</w:t>
            </w:r>
          </w:p>
          <w:p w:rsidR="00126AA9" w:rsidRDefault="00126AA9" w:rsidP="00442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126AA9" w:rsidRPr="000D581A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126AA9" w:rsidRPr="000D581A" w:rsidTr="00F2538F">
        <w:trPr>
          <w:trHeight w:val="968"/>
        </w:trPr>
        <w:tc>
          <w:tcPr>
            <w:tcW w:w="640" w:type="dxa"/>
          </w:tcPr>
          <w:p w:rsidR="00126AA9" w:rsidRPr="000D581A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889" w:type="dxa"/>
            <w:gridSpan w:val="2"/>
          </w:tcPr>
          <w:p w:rsidR="00126AA9" w:rsidRDefault="00126AA9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членов ТИК Целинского района в проведении заседаний УИК</w:t>
            </w:r>
          </w:p>
        </w:tc>
        <w:tc>
          <w:tcPr>
            <w:tcW w:w="2126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 Целинского района</w:t>
            </w:r>
          </w:p>
        </w:tc>
      </w:tr>
      <w:tr w:rsidR="00126AA9" w:rsidRPr="000D581A" w:rsidTr="00F2538F">
        <w:tc>
          <w:tcPr>
            <w:tcW w:w="640" w:type="dxa"/>
          </w:tcPr>
          <w:p w:rsidR="00126AA9" w:rsidRPr="000D581A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889" w:type="dxa"/>
            <w:gridSpan w:val="2"/>
          </w:tcPr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участия организаторов выборов в видеоконференциях, проводимых ИКРО</w:t>
            </w:r>
          </w:p>
        </w:tc>
        <w:tc>
          <w:tcPr>
            <w:tcW w:w="2126" w:type="dxa"/>
          </w:tcPr>
          <w:p w:rsidR="00CC349D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мере 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их проведения</w:t>
            </w:r>
          </w:p>
          <w:p w:rsidR="00126AA9" w:rsidRPr="000D581A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C3377A" w:rsidRPr="000D581A" w:rsidRDefault="00126AA9" w:rsidP="00690178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</w:tc>
      </w:tr>
      <w:tr w:rsidR="00126AA9" w:rsidRPr="000D581A" w:rsidTr="00F2538F">
        <w:tc>
          <w:tcPr>
            <w:tcW w:w="640" w:type="dxa"/>
          </w:tcPr>
          <w:p w:rsidR="00126AA9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4889" w:type="dxa"/>
            <w:gridSpan w:val="2"/>
          </w:tcPr>
          <w:p w:rsidR="00126AA9" w:rsidRDefault="00126AA9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Взаимодействие с отделом образования Администрации Целинского района, отделом культуры Администрации Целинского района, муниципальными бюджетными общеобразовательными учреждениями Целинского района по участию в областных, районных конкурсах</w:t>
            </w:r>
          </w:p>
        </w:tc>
        <w:tc>
          <w:tcPr>
            <w:tcW w:w="2126" w:type="dxa"/>
          </w:tcPr>
          <w:p w:rsidR="00126AA9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ТИК Целинского района, 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МИК при ТИК Целинского района</w:t>
            </w:r>
          </w:p>
        </w:tc>
      </w:tr>
      <w:tr w:rsidR="00126AA9" w:rsidRPr="000D581A" w:rsidTr="00F2538F">
        <w:tc>
          <w:tcPr>
            <w:tcW w:w="640" w:type="dxa"/>
          </w:tcPr>
          <w:p w:rsidR="00126AA9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889" w:type="dxa"/>
            <w:gridSpan w:val="2"/>
          </w:tcPr>
          <w:p w:rsidR="00126AA9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проверке наличия, хранения технологического избирательного оборудования в органах местного самоуправления сельских поселений Целинского района</w:t>
            </w:r>
          </w:p>
        </w:tc>
        <w:tc>
          <w:tcPr>
            <w:tcW w:w="2126" w:type="dxa"/>
          </w:tcPr>
          <w:p w:rsidR="00126AA9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126AA9" w:rsidRDefault="00126AA9" w:rsidP="00F2538F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126AA9" w:rsidRPr="00E773C3" w:rsidRDefault="00126AA9" w:rsidP="00442BD9">
            <w:pPr>
              <w:pStyle w:val="a7"/>
              <w:spacing w:after="0"/>
              <w:ind w:left="0"/>
              <w:jc w:val="center"/>
              <w:rPr>
                <w:sz w:val="16"/>
                <w:szCs w:val="16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126AA9" w:rsidRDefault="00126AA9" w:rsidP="00F2538F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Т.Н.,</w:t>
            </w:r>
          </w:p>
          <w:p w:rsidR="00126AA9" w:rsidRDefault="00126AA9" w:rsidP="00F55A52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Целинского района, </w:t>
            </w:r>
          </w:p>
          <w:p w:rsidR="00126AA9" w:rsidRPr="00E773C3" w:rsidRDefault="00126AA9" w:rsidP="00F2538F">
            <w:pPr>
              <w:pStyle w:val="a7"/>
              <w:spacing w:after="0"/>
              <w:ind w:left="0" w:right="-108"/>
              <w:rPr>
                <w:sz w:val="16"/>
                <w:szCs w:val="16"/>
              </w:rPr>
            </w:pPr>
          </w:p>
          <w:p w:rsidR="00126AA9" w:rsidRDefault="00126AA9" w:rsidP="00F55A52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органы местного самоуправления сельских поселений Целинского района,</w:t>
            </w:r>
          </w:p>
          <w:p w:rsidR="00126AA9" w:rsidRPr="00E773C3" w:rsidRDefault="00126AA9" w:rsidP="00F55A52">
            <w:pPr>
              <w:pStyle w:val="a7"/>
              <w:spacing w:after="0"/>
              <w:ind w:left="-108" w:right="-108"/>
              <w:jc w:val="center"/>
              <w:rPr>
                <w:sz w:val="16"/>
                <w:szCs w:val="16"/>
              </w:rPr>
            </w:pPr>
          </w:p>
          <w:p w:rsidR="00C3377A" w:rsidRDefault="00126AA9" w:rsidP="00690178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Председатели УИК</w:t>
            </w:r>
          </w:p>
          <w:p w:rsidR="00037C5F" w:rsidRDefault="00037C5F" w:rsidP="00690178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</w:tc>
      </w:tr>
      <w:tr w:rsidR="00126AA9" w:rsidRPr="000D581A" w:rsidTr="00960E8A">
        <w:tc>
          <w:tcPr>
            <w:tcW w:w="10206" w:type="dxa"/>
            <w:gridSpan w:val="5"/>
          </w:tcPr>
          <w:p w:rsidR="00126AA9" w:rsidRPr="000D581A" w:rsidRDefault="00126AA9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V</w:t>
            </w:r>
            <w:r w:rsidRPr="000D581A">
              <w:rPr>
                <w:b/>
                <w:sz w:val="28"/>
                <w:szCs w:val="28"/>
              </w:rPr>
              <w:t>. Мероприятия по подбору резерва организаторов выборов, их обучение и обучение других организаторов и участников выборов</w:t>
            </w:r>
          </w:p>
        </w:tc>
      </w:tr>
      <w:tr w:rsidR="00126AA9" w:rsidRPr="000D581A" w:rsidTr="00F2538F">
        <w:tc>
          <w:tcPr>
            <w:tcW w:w="742" w:type="dxa"/>
            <w:gridSpan w:val="2"/>
          </w:tcPr>
          <w:p w:rsidR="00126AA9" w:rsidRPr="000D581A" w:rsidRDefault="0011394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участия организаторов выборов в проведении областных, зональных обучающих семинарах.</w:t>
            </w:r>
          </w:p>
        </w:tc>
        <w:tc>
          <w:tcPr>
            <w:tcW w:w="2126" w:type="dxa"/>
          </w:tcPr>
          <w:p w:rsidR="00EF473C" w:rsidRDefault="00EF473C" w:rsidP="00EF473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согласно графика </w:t>
            </w:r>
          </w:p>
          <w:p w:rsidR="00126AA9" w:rsidRPr="000D581A" w:rsidRDefault="00EF473C" w:rsidP="00AF3146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ИКРО 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126AA9" w:rsidRPr="00F55A52" w:rsidRDefault="00126AA9" w:rsidP="00442BD9">
            <w:pPr>
              <w:pStyle w:val="a7"/>
              <w:spacing w:after="0"/>
              <w:ind w:left="0"/>
              <w:jc w:val="center"/>
              <w:rPr>
                <w:sz w:val="16"/>
                <w:szCs w:val="16"/>
              </w:rPr>
            </w:pPr>
          </w:p>
          <w:p w:rsidR="00C3377A" w:rsidRPr="000D581A" w:rsidRDefault="00126AA9" w:rsidP="00690178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 Целинского района</w:t>
            </w:r>
          </w:p>
        </w:tc>
      </w:tr>
      <w:tr w:rsidR="00F91D28" w:rsidRPr="000D581A" w:rsidTr="00F2538F">
        <w:tc>
          <w:tcPr>
            <w:tcW w:w="742" w:type="dxa"/>
            <w:gridSpan w:val="2"/>
          </w:tcPr>
          <w:p w:rsidR="00F91D28" w:rsidRPr="00AF73D2" w:rsidRDefault="00F91D28" w:rsidP="009565C0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>2.</w:t>
            </w:r>
          </w:p>
        </w:tc>
        <w:tc>
          <w:tcPr>
            <w:tcW w:w="4787" w:type="dxa"/>
          </w:tcPr>
          <w:p w:rsidR="00F91D28" w:rsidRPr="00AF73D2" w:rsidRDefault="00F91D28" w:rsidP="009565C0">
            <w:pPr>
              <w:jc w:val="both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>Реализация учебно - методического комплекса для организации обучения организаторов выборов (референдума) Ростовской области «Дискретно - модульная образовательная программа для членов участковых избирательных комиссий Ростовской области» в 2019 году</w:t>
            </w:r>
          </w:p>
          <w:p w:rsidR="00F91D28" w:rsidRPr="00AF73D2" w:rsidRDefault="00F91D28" w:rsidP="009565C0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C73BAA" w:rsidRDefault="00CC349D" w:rsidP="009565C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F91D28" w:rsidRPr="00AF73D2">
              <w:rPr>
                <w:sz w:val="28"/>
                <w:szCs w:val="28"/>
              </w:rPr>
              <w:t xml:space="preserve">огласно </w:t>
            </w:r>
          </w:p>
          <w:p w:rsidR="00F91D28" w:rsidRDefault="00F91D28" w:rsidP="009565C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 xml:space="preserve">плану </w:t>
            </w:r>
          </w:p>
          <w:p w:rsidR="00F91D28" w:rsidRPr="00AF73D2" w:rsidRDefault="00F91D28" w:rsidP="009565C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>ТИК Целинского района</w:t>
            </w:r>
          </w:p>
        </w:tc>
        <w:tc>
          <w:tcPr>
            <w:tcW w:w="2551" w:type="dxa"/>
          </w:tcPr>
          <w:p w:rsidR="00F91D28" w:rsidRPr="00AF73D2" w:rsidRDefault="00F91D28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>Председатель ТИК Целинского района</w:t>
            </w:r>
          </w:p>
          <w:p w:rsidR="00F91D28" w:rsidRPr="00AF73D2" w:rsidRDefault="00F91D28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>Горбунов Е.П.,</w:t>
            </w:r>
          </w:p>
          <w:p w:rsidR="00F91D28" w:rsidRPr="00AF73D2" w:rsidRDefault="00F91D28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F91D28" w:rsidRPr="00AF73D2" w:rsidRDefault="00F91D28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>Заместитель председателя ТИК Целинского района</w:t>
            </w:r>
          </w:p>
          <w:p w:rsidR="00F91D28" w:rsidRDefault="00F91D28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>Попова С.В.,</w:t>
            </w:r>
          </w:p>
          <w:p w:rsidR="00F91D28" w:rsidRDefault="00F91D28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F91D28" w:rsidRPr="00AF73D2" w:rsidRDefault="00F91D28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>Секретарь ТИК Целинского района</w:t>
            </w:r>
          </w:p>
          <w:p w:rsidR="00F91D28" w:rsidRDefault="00F91D28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>Сычева Л.Д.</w:t>
            </w:r>
          </w:p>
          <w:p w:rsidR="00037C5F" w:rsidRDefault="00037C5F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037C5F" w:rsidRPr="00AF73D2" w:rsidRDefault="00037C5F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Председатели УИК</w:t>
            </w:r>
          </w:p>
        </w:tc>
      </w:tr>
      <w:tr w:rsidR="00F91D28" w:rsidRPr="000D581A" w:rsidTr="00F2538F">
        <w:tc>
          <w:tcPr>
            <w:tcW w:w="742" w:type="dxa"/>
            <w:gridSpan w:val="2"/>
          </w:tcPr>
          <w:p w:rsidR="00F91D28" w:rsidRDefault="001D2EB5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  <w:r w:rsidR="00F91D28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F91D28" w:rsidRDefault="00F91D2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Распространение методических материалов, учебных пособий, сборников документов по вопросам избирательного права, изданных ИКРО</w:t>
            </w:r>
          </w:p>
        </w:tc>
        <w:tc>
          <w:tcPr>
            <w:tcW w:w="2126" w:type="dxa"/>
          </w:tcPr>
          <w:p w:rsidR="00F91D28" w:rsidRDefault="00CC349D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F91D28">
              <w:rPr>
                <w:sz w:val="28"/>
                <w:szCs w:val="28"/>
              </w:rPr>
              <w:t>остоянно</w:t>
            </w:r>
          </w:p>
        </w:tc>
        <w:tc>
          <w:tcPr>
            <w:tcW w:w="2551" w:type="dxa"/>
          </w:tcPr>
          <w:p w:rsidR="00F91D28" w:rsidRDefault="00F91D2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Целинского района, </w:t>
            </w:r>
          </w:p>
          <w:p w:rsidR="00F91D28" w:rsidRPr="00E773C3" w:rsidRDefault="00F91D28" w:rsidP="00442BD9">
            <w:pPr>
              <w:pStyle w:val="a7"/>
              <w:spacing w:after="0"/>
              <w:ind w:left="0"/>
              <w:jc w:val="center"/>
              <w:rPr>
                <w:sz w:val="16"/>
                <w:szCs w:val="16"/>
              </w:rPr>
            </w:pPr>
          </w:p>
          <w:p w:rsidR="00F91D28" w:rsidRDefault="00F91D28" w:rsidP="00F2538F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F91D28" w:rsidRDefault="00F91D2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</w:tc>
      </w:tr>
      <w:tr w:rsidR="00F91D28" w:rsidRPr="000D581A" w:rsidTr="00161D4D">
        <w:trPr>
          <w:trHeight w:val="975"/>
        </w:trPr>
        <w:tc>
          <w:tcPr>
            <w:tcW w:w="742" w:type="dxa"/>
            <w:gridSpan w:val="2"/>
          </w:tcPr>
          <w:p w:rsidR="00F91D28" w:rsidRDefault="001D2EB5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F91D28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F91D28" w:rsidRDefault="00F91D28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 w:rsidRPr="00CE67C7">
              <w:rPr>
                <w:bCs/>
                <w:sz w:val="28"/>
                <w:szCs w:val="28"/>
              </w:rPr>
              <w:t>Работа с резервом составов участковых комиссий</w:t>
            </w:r>
            <w:r>
              <w:rPr>
                <w:sz w:val="28"/>
                <w:szCs w:val="28"/>
              </w:rPr>
              <w:t xml:space="preserve"> Целинского района Ростовской области</w:t>
            </w:r>
          </w:p>
          <w:p w:rsidR="00F91D28" w:rsidRDefault="00F91D28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F91D28" w:rsidRDefault="00F91D28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F91D28" w:rsidRDefault="00F91D28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F91D28" w:rsidRDefault="00F91D28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F91D28" w:rsidRDefault="00F91D28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F91D28" w:rsidRDefault="00F91D28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F91D28" w:rsidRDefault="00F91D28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F91D28" w:rsidRDefault="00F91D28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F91D28" w:rsidRDefault="00F91D28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F91D28" w:rsidRDefault="00F91D28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F91D28" w:rsidRDefault="00CC349D" w:rsidP="00CE67C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F91D28">
              <w:rPr>
                <w:sz w:val="28"/>
                <w:szCs w:val="28"/>
              </w:rPr>
              <w:t xml:space="preserve"> течение</w:t>
            </w:r>
          </w:p>
          <w:p w:rsidR="00F91D28" w:rsidRDefault="00F91D28" w:rsidP="00CE67C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квартала</w:t>
            </w:r>
          </w:p>
        </w:tc>
        <w:tc>
          <w:tcPr>
            <w:tcW w:w="2551" w:type="dxa"/>
          </w:tcPr>
          <w:p w:rsidR="00F91D28" w:rsidRDefault="00F91D2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F91D28" w:rsidRDefault="00F91D2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F91D28" w:rsidRPr="00F55A52" w:rsidRDefault="00F91D28" w:rsidP="00442BD9">
            <w:pPr>
              <w:pStyle w:val="a7"/>
              <w:spacing w:after="0"/>
              <w:ind w:left="0"/>
              <w:jc w:val="center"/>
              <w:rPr>
                <w:sz w:val="16"/>
                <w:szCs w:val="16"/>
              </w:rPr>
            </w:pPr>
          </w:p>
          <w:p w:rsidR="00F91D28" w:rsidRDefault="00F91D2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ТИК Целинского района</w:t>
            </w:r>
          </w:p>
          <w:p w:rsidR="00F91D28" w:rsidRDefault="00F91D2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F91D28" w:rsidRPr="00F55A52" w:rsidRDefault="00F91D28" w:rsidP="00442BD9">
            <w:pPr>
              <w:pStyle w:val="a7"/>
              <w:spacing w:after="0"/>
              <w:ind w:left="0"/>
              <w:jc w:val="center"/>
              <w:rPr>
                <w:sz w:val="16"/>
                <w:szCs w:val="16"/>
              </w:rPr>
            </w:pPr>
          </w:p>
          <w:p w:rsidR="00F91D28" w:rsidRDefault="00F91D2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F91D28" w:rsidRDefault="00F91D28" w:rsidP="00442BD9">
            <w:pPr>
              <w:pStyle w:val="a7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Т.Н.,</w:t>
            </w:r>
          </w:p>
          <w:p w:rsidR="00F91D28" w:rsidRDefault="00F91D2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F91D28" w:rsidRDefault="00F91D28" w:rsidP="00C3377A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F91D28" w:rsidRPr="000D581A" w:rsidTr="00960E8A">
        <w:tc>
          <w:tcPr>
            <w:tcW w:w="10206" w:type="dxa"/>
            <w:gridSpan w:val="5"/>
          </w:tcPr>
          <w:p w:rsidR="00F91D28" w:rsidRPr="000D581A" w:rsidRDefault="00F91D28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VI</w:t>
            </w:r>
            <w:r w:rsidRPr="000D581A">
              <w:rPr>
                <w:b/>
                <w:sz w:val="28"/>
                <w:szCs w:val="28"/>
              </w:rPr>
              <w:t>. Мероприятия по реализации</w:t>
            </w:r>
          </w:p>
          <w:p w:rsidR="00F91D28" w:rsidRPr="000D581A" w:rsidRDefault="00F91D28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</w:rPr>
              <w:t xml:space="preserve">«Комплексной программы правового просвещения избирателей» </w:t>
            </w:r>
          </w:p>
          <w:p w:rsidR="00F91D28" w:rsidRPr="000D581A" w:rsidRDefault="00F91D28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</w:rPr>
              <w:t>по повышению информирования и активности избирателей</w:t>
            </w:r>
          </w:p>
        </w:tc>
      </w:tr>
      <w:tr w:rsidR="00F91D28" w:rsidRPr="000D581A" w:rsidTr="00F2538F">
        <w:tc>
          <w:tcPr>
            <w:tcW w:w="742" w:type="dxa"/>
            <w:gridSpan w:val="2"/>
          </w:tcPr>
          <w:p w:rsidR="00F91D28" w:rsidRPr="000D581A" w:rsidRDefault="00F91D2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0D581A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F91D28" w:rsidRPr="000D581A" w:rsidRDefault="00F91D2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0D581A">
              <w:rPr>
                <w:sz w:val="28"/>
                <w:szCs w:val="28"/>
              </w:rPr>
              <w:t xml:space="preserve">частие в проведении тематических </w:t>
            </w:r>
            <w:r>
              <w:rPr>
                <w:sz w:val="28"/>
                <w:szCs w:val="28"/>
              </w:rPr>
              <w:t>уроков, классных часов, диспутов в муниципальных бюджетных общеобразовательных учреждениях Целинского</w:t>
            </w:r>
            <w:r w:rsidRPr="000D581A">
              <w:rPr>
                <w:sz w:val="28"/>
                <w:szCs w:val="28"/>
              </w:rPr>
              <w:t xml:space="preserve"> района.</w:t>
            </w:r>
          </w:p>
        </w:tc>
        <w:tc>
          <w:tcPr>
            <w:tcW w:w="2126" w:type="dxa"/>
          </w:tcPr>
          <w:p w:rsidR="00CC349D" w:rsidRDefault="00F91D2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 xml:space="preserve">по мере </w:t>
            </w:r>
          </w:p>
          <w:p w:rsidR="00F91D28" w:rsidRPr="000D581A" w:rsidRDefault="00F91D2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 xml:space="preserve">их </w:t>
            </w:r>
          </w:p>
          <w:p w:rsidR="00F91D28" w:rsidRPr="000D581A" w:rsidRDefault="00F91D2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проведения</w:t>
            </w:r>
          </w:p>
        </w:tc>
        <w:tc>
          <w:tcPr>
            <w:tcW w:w="2551" w:type="dxa"/>
          </w:tcPr>
          <w:p w:rsidR="00F91D28" w:rsidRDefault="00F91D2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Члены ТИК</w:t>
            </w:r>
            <w:r>
              <w:rPr>
                <w:sz w:val="28"/>
                <w:szCs w:val="28"/>
              </w:rPr>
              <w:t xml:space="preserve"> Целинского района, </w:t>
            </w:r>
          </w:p>
          <w:p w:rsidR="00F91D28" w:rsidRDefault="00F91D2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F91D28" w:rsidRDefault="00F91D2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МИК </w:t>
            </w:r>
          </w:p>
          <w:p w:rsidR="00F91D28" w:rsidRDefault="00F91D28" w:rsidP="0069017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 ТИК Целинского района</w:t>
            </w:r>
          </w:p>
          <w:p w:rsidR="00F91D28" w:rsidRPr="000D581A" w:rsidRDefault="00F91D28" w:rsidP="0069017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1D2EB5" w:rsidRPr="000D581A" w:rsidTr="00F2538F">
        <w:tc>
          <w:tcPr>
            <w:tcW w:w="742" w:type="dxa"/>
            <w:gridSpan w:val="2"/>
          </w:tcPr>
          <w:p w:rsidR="001D2EB5" w:rsidRPr="000D581A" w:rsidRDefault="001D2EB5" w:rsidP="00534D20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787" w:type="dxa"/>
          </w:tcPr>
          <w:p w:rsidR="001D2EB5" w:rsidRPr="000D581A" w:rsidRDefault="001D2EB5" w:rsidP="00534D20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Встречи с избирателями по разъяснению законодательства о выборах, используя массовые мероприятия, проводимые на территории Целинского района, сельских поселений Целинского района</w:t>
            </w:r>
          </w:p>
        </w:tc>
        <w:tc>
          <w:tcPr>
            <w:tcW w:w="2126" w:type="dxa"/>
          </w:tcPr>
          <w:p w:rsidR="001D2EB5" w:rsidRPr="000D581A" w:rsidRDefault="00CC349D" w:rsidP="00534D2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1D2EB5">
              <w:rPr>
                <w:sz w:val="28"/>
                <w:szCs w:val="28"/>
              </w:rPr>
              <w:t xml:space="preserve"> течение квартала</w:t>
            </w:r>
          </w:p>
        </w:tc>
        <w:tc>
          <w:tcPr>
            <w:tcW w:w="2551" w:type="dxa"/>
          </w:tcPr>
          <w:p w:rsidR="001D2EB5" w:rsidRDefault="001D2EB5" w:rsidP="00534D2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 Целинского района,</w:t>
            </w:r>
          </w:p>
          <w:p w:rsidR="001D2EB5" w:rsidRPr="002E6C4C" w:rsidRDefault="001D2EB5" w:rsidP="00534D20">
            <w:pPr>
              <w:pStyle w:val="a7"/>
              <w:spacing w:after="0"/>
              <w:ind w:left="-108" w:right="-108"/>
              <w:jc w:val="center"/>
              <w:rPr>
                <w:sz w:val="16"/>
                <w:szCs w:val="16"/>
              </w:rPr>
            </w:pPr>
          </w:p>
          <w:p w:rsidR="001D2EB5" w:rsidRPr="000D581A" w:rsidRDefault="001D2EB5" w:rsidP="00534D2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МИК при ТИК Целинского района</w:t>
            </w:r>
          </w:p>
        </w:tc>
      </w:tr>
      <w:tr w:rsidR="001D2EB5" w:rsidRPr="000D581A" w:rsidTr="00F2538F">
        <w:tc>
          <w:tcPr>
            <w:tcW w:w="742" w:type="dxa"/>
            <w:gridSpan w:val="2"/>
          </w:tcPr>
          <w:p w:rsidR="001D2EB5" w:rsidRPr="000D581A" w:rsidRDefault="001D2EB5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787" w:type="dxa"/>
          </w:tcPr>
          <w:p w:rsidR="001D2EB5" w:rsidRPr="000D581A" w:rsidRDefault="001D2EB5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Взаимодействие с Администрацией Целинского района, органами местного самоуправления сельских поселений Целинского района по правовому просвещению избирателей</w:t>
            </w:r>
          </w:p>
        </w:tc>
        <w:tc>
          <w:tcPr>
            <w:tcW w:w="2126" w:type="dxa"/>
          </w:tcPr>
          <w:p w:rsidR="001D2EB5" w:rsidRPr="000D581A" w:rsidRDefault="00CC349D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1D2EB5">
              <w:rPr>
                <w:sz w:val="28"/>
                <w:szCs w:val="28"/>
              </w:rPr>
              <w:t xml:space="preserve"> течение квартала</w:t>
            </w:r>
          </w:p>
        </w:tc>
        <w:tc>
          <w:tcPr>
            <w:tcW w:w="2551" w:type="dxa"/>
          </w:tcPr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Члены ТИК</w:t>
            </w:r>
            <w:r>
              <w:rPr>
                <w:sz w:val="28"/>
                <w:szCs w:val="28"/>
              </w:rPr>
              <w:t xml:space="preserve"> Целинского района, </w:t>
            </w:r>
          </w:p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D2EB5" w:rsidRDefault="001D2EB5" w:rsidP="0069017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МИК при ТИК Целинского района </w:t>
            </w:r>
          </w:p>
          <w:p w:rsidR="00D60782" w:rsidRPr="000D581A" w:rsidRDefault="00D60782" w:rsidP="0069017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1D2EB5" w:rsidRPr="000D581A" w:rsidTr="00F2538F">
        <w:tc>
          <w:tcPr>
            <w:tcW w:w="742" w:type="dxa"/>
            <w:gridSpan w:val="2"/>
          </w:tcPr>
          <w:p w:rsidR="001D2EB5" w:rsidRPr="000D581A" w:rsidRDefault="001D2EB5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4787" w:type="dxa"/>
          </w:tcPr>
          <w:p w:rsidR="001D2EB5" w:rsidRDefault="001D2EB5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Распространение журнала «Ваш выбор»</w:t>
            </w:r>
          </w:p>
        </w:tc>
        <w:tc>
          <w:tcPr>
            <w:tcW w:w="2126" w:type="dxa"/>
          </w:tcPr>
          <w:p w:rsidR="001D2EB5" w:rsidRPr="000D581A" w:rsidRDefault="00CC349D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1D2EB5">
              <w:rPr>
                <w:sz w:val="28"/>
                <w:szCs w:val="28"/>
              </w:rPr>
              <w:t>о мере поступления</w:t>
            </w:r>
          </w:p>
        </w:tc>
        <w:tc>
          <w:tcPr>
            <w:tcW w:w="2551" w:type="dxa"/>
          </w:tcPr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 Целинского района,</w:t>
            </w:r>
          </w:p>
          <w:p w:rsidR="001D2EB5" w:rsidRPr="00D60782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МИК </w:t>
            </w:r>
          </w:p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 ТИК Целинского района,</w:t>
            </w:r>
          </w:p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1D2EB5" w:rsidRDefault="001D2EB5" w:rsidP="00C3377A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  <w:p w:rsidR="00D60782" w:rsidRDefault="00D60782" w:rsidP="00C3377A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1D2EB5" w:rsidRPr="000D581A" w:rsidTr="00F2538F">
        <w:tc>
          <w:tcPr>
            <w:tcW w:w="742" w:type="dxa"/>
            <w:gridSpan w:val="2"/>
          </w:tcPr>
          <w:p w:rsidR="001D2EB5" w:rsidRDefault="001D2EB5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787" w:type="dxa"/>
          </w:tcPr>
          <w:p w:rsidR="001D2EB5" w:rsidRDefault="001D2EB5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Распространение информационно – методического пособия ИКРО</w:t>
            </w:r>
          </w:p>
        </w:tc>
        <w:tc>
          <w:tcPr>
            <w:tcW w:w="2126" w:type="dxa"/>
          </w:tcPr>
          <w:p w:rsidR="001D2EB5" w:rsidRPr="000D581A" w:rsidRDefault="00CC349D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1D2EB5">
              <w:rPr>
                <w:sz w:val="28"/>
                <w:szCs w:val="28"/>
              </w:rPr>
              <w:t>о мере поступления</w:t>
            </w:r>
          </w:p>
        </w:tc>
        <w:tc>
          <w:tcPr>
            <w:tcW w:w="2551" w:type="dxa"/>
          </w:tcPr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 Целинского района,</w:t>
            </w:r>
          </w:p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1D2EB5" w:rsidRDefault="001D2EB5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  <w:p w:rsidR="00D60782" w:rsidRDefault="00D60782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1D2EB5" w:rsidRPr="000D581A" w:rsidTr="00960E8A">
        <w:tc>
          <w:tcPr>
            <w:tcW w:w="10206" w:type="dxa"/>
            <w:gridSpan w:val="5"/>
          </w:tcPr>
          <w:p w:rsidR="001D2EB5" w:rsidRPr="000D581A" w:rsidRDefault="001D2EB5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VII</w:t>
            </w:r>
            <w:r w:rsidRPr="000D581A">
              <w:rPr>
                <w:b/>
                <w:sz w:val="28"/>
                <w:szCs w:val="28"/>
              </w:rPr>
              <w:t>. М</w:t>
            </w:r>
            <w:r>
              <w:rPr>
                <w:b/>
                <w:sz w:val="28"/>
                <w:szCs w:val="28"/>
              </w:rPr>
              <w:t>ероприятия по взаимодействию с А</w:t>
            </w:r>
            <w:r w:rsidRPr="000D581A">
              <w:rPr>
                <w:b/>
                <w:sz w:val="28"/>
                <w:szCs w:val="28"/>
              </w:rPr>
              <w:t xml:space="preserve">дминистрацией </w:t>
            </w:r>
            <w:r>
              <w:rPr>
                <w:b/>
                <w:sz w:val="28"/>
                <w:szCs w:val="28"/>
              </w:rPr>
              <w:t xml:space="preserve">Целинского </w:t>
            </w:r>
            <w:r w:rsidRPr="000D581A">
              <w:rPr>
                <w:b/>
                <w:sz w:val="28"/>
                <w:szCs w:val="28"/>
              </w:rPr>
              <w:t>района, учреждениями, осуществляющими регистрацию (учет) населения по пополнению и уточнению базы данных избирателей, сведений о них</w:t>
            </w:r>
          </w:p>
        </w:tc>
      </w:tr>
      <w:tr w:rsidR="001D2EB5" w:rsidRPr="000D581A" w:rsidTr="00F2538F">
        <w:tc>
          <w:tcPr>
            <w:tcW w:w="742" w:type="dxa"/>
            <w:gridSpan w:val="2"/>
          </w:tcPr>
          <w:p w:rsidR="001D2EB5" w:rsidRPr="000D581A" w:rsidRDefault="001D2EB5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1.</w:t>
            </w:r>
          </w:p>
        </w:tc>
        <w:tc>
          <w:tcPr>
            <w:tcW w:w="4787" w:type="dxa"/>
          </w:tcPr>
          <w:p w:rsidR="001D2EB5" w:rsidRPr="000D581A" w:rsidRDefault="001D2EB5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0D581A">
              <w:rPr>
                <w:sz w:val="28"/>
                <w:szCs w:val="28"/>
              </w:rPr>
              <w:t>частие в работе комиссии по</w:t>
            </w:r>
            <w:r>
              <w:rPr>
                <w:sz w:val="28"/>
                <w:szCs w:val="28"/>
              </w:rPr>
              <w:t xml:space="preserve"> осуществлению, регистрации (уче</w:t>
            </w:r>
            <w:r w:rsidRPr="000D581A">
              <w:rPr>
                <w:sz w:val="28"/>
                <w:szCs w:val="28"/>
              </w:rPr>
              <w:t>ту) населения, сведений для пополнения и уточнения базы данных об избирателях рай</w:t>
            </w:r>
            <w:r>
              <w:rPr>
                <w:sz w:val="28"/>
                <w:szCs w:val="28"/>
              </w:rPr>
              <w:t>она</w:t>
            </w:r>
            <w:r w:rsidRPr="000D581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1D2EB5" w:rsidRPr="000D581A" w:rsidRDefault="001D2EB5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D60782" w:rsidRDefault="00D60782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1D2EB5" w:rsidRPr="000D581A" w:rsidRDefault="001D2EB5" w:rsidP="00C35052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1D2EB5" w:rsidRPr="000D581A" w:rsidTr="00F2538F">
        <w:tc>
          <w:tcPr>
            <w:tcW w:w="742" w:type="dxa"/>
            <w:gridSpan w:val="2"/>
          </w:tcPr>
          <w:p w:rsidR="001D2EB5" w:rsidRPr="000D581A" w:rsidRDefault="001D2EB5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2.</w:t>
            </w:r>
          </w:p>
        </w:tc>
        <w:tc>
          <w:tcPr>
            <w:tcW w:w="4787" w:type="dxa"/>
          </w:tcPr>
          <w:p w:rsidR="001D2EB5" w:rsidRPr="000D581A" w:rsidRDefault="001D2EB5" w:rsidP="00442BD9">
            <w:pPr>
              <w:jc w:val="both"/>
              <w:rPr>
                <w:sz w:val="28"/>
                <w:szCs w:val="28"/>
              </w:rPr>
            </w:pPr>
            <w:r w:rsidRPr="0053638D">
              <w:rPr>
                <w:sz w:val="28"/>
                <w:szCs w:val="28"/>
              </w:rPr>
              <w:t>Работа с органами регистрационного учета (Отделением в п. Целина межрайонного отдела УФМС Российской Федерации по РО в г. Зернограде, отделом ЗАГС Администрации Целинского района, Целинским районным судом, отделом военного комиссариата Ростовской области по</w:t>
            </w:r>
            <w:r>
              <w:rPr>
                <w:sz w:val="28"/>
                <w:szCs w:val="28"/>
              </w:rPr>
              <w:t xml:space="preserve"> г. Сальск, Сальскому, Целинскому, Песчанокопскому </w:t>
            </w:r>
            <w:r w:rsidRPr="0053638D">
              <w:rPr>
                <w:sz w:val="28"/>
                <w:szCs w:val="28"/>
              </w:rPr>
              <w:t>району), по регистрационному учету избирателей, в соответствии с постановлением Администрации Целинского района, ИКРО</w:t>
            </w:r>
          </w:p>
        </w:tc>
        <w:tc>
          <w:tcPr>
            <w:tcW w:w="2126" w:type="dxa"/>
          </w:tcPr>
          <w:p w:rsidR="001D2EB5" w:rsidRPr="000D581A" w:rsidRDefault="00CC349D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1D2EB5">
              <w:rPr>
                <w:sz w:val="28"/>
                <w:szCs w:val="28"/>
              </w:rPr>
              <w:t xml:space="preserve"> течение квартала</w:t>
            </w:r>
            <w:r w:rsidR="001D2EB5" w:rsidRPr="000D581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</w:tcPr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1D2EB5" w:rsidRDefault="001D2EB5" w:rsidP="00C35052">
            <w:pPr>
              <w:pStyle w:val="a7"/>
              <w:spacing w:after="0"/>
              <w:ind w:left="0"/>
              <w:rPr>
                <w:sz w:val="28"/>
                <w:szCs w:val="28"/>
              </w:rPr>
            </w:pPr>
          </w:p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1D2EB5" w:rsidRPr="000D581A" w:rsidRDefault="001D2EB5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1D2EB5" w:rsidRPr="000D581A" w:rsidTr="00F2538F">
        <w:tc>
          <w:tcPr>
            <w:tcW w:w="742" w:type="dxa"/>
            <w:gridSpan w:val="2"/>
          </w:tcPr>
          <w:p w:rsidR="001D2EB5" w:rsidRPr="000D581A" w:rsidRDefault="001D2EB5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  <w:r w:rsidRPr="000D581A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D2EB5" w:rsidRPr="000D581A" w:rsidRDefault="001D2EB5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регистрации (уче</w:t>
            </w:r>
            <w:r w:rsidRPr="000D581A">
              <w:rPr>
                <w:sz w:val="28"/>
                <w:szCs w:val="28"/>
              </w:rPr>
              <w:t xml:space="preserve">ту) избирателей, участников референдума в </w:t>
            </w:r>
            <w:r>
              <w:rPr>
                <w:sz w:val="28"/>
                <w:szCs w:val="28"/>
              </w:rPr>
              <w:t xml:space="preserve">Целинском </w:t>
            </w:r>
            <w:r w:rsidRPr="000D581A">
              <w:rPr>
                <w:sz w:val="28"/>
                <w:szCs w:val="28"/>
              </w:rPr>
              <w:t>районе</w:t>
            </w:r>
          </w:p>
        </w:tc>
        <w:tc>
          <w:tcPr>
            <w:tcW w:w="2126" w:type="dxa"/>
          </w:tcPr>
          <w:p w:rsidR="001D2EB5" w:rsidRPr="000D581A" w:rsidRDefault="00CC349D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1D2EB5">
              <w:rPr>
                <w:sz w:val="28"/>
                <w:szCs w:val="28"/>
              </w:rPr>
              <w:t xml:space="preserve"> течение квартала</w:t>
            </w:r>
          </w:p>
        </w:tc>
        <w:tc>
          <w:tcPr>
            <w:tcW w:w="2551" w:type="dxa"/>
          </w:tcPr>
          <w:p w:rsidR="001D2EB5" w:rsidRDefault="001D2EB5" w:rsidP="002E6C4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Целинского района</w:t>
            </w:r>
            <w:r w:rsidRPr="000D581A">
              <w:rPr>
                <w:sz w:val="28"/>
                <w:szCs w:val="28"/>
              </w:rPr>
              <w:t xml:space="preserve">, </w:t>
            </w:r>
          </w:p>
          <w:p w:rsidR="001D2EB5" w:rsidRPr="00D60782" w:rsidRDefault="001D2EB5" w:rsidP="002E6C4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D2EB5" w:rsidRDefault="001D2EB5" w:rsidP="002E6C4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ТИК</w:t>
            </w:r>
            <w:r>
              <w:rPr>
                <w:sz w:val="28"/>
                <w:szCs w:val="28"/>
              </w:rPr>
              <w:t xml:space="preserve"> Целинского района, </w:t>
            </w:r>
          </w:p>
          <w:p w:rsidR="001D2EB5" w:rsidRPr="00D60782" w:rsidRDefault="001D2EB5" w:rsidP="002E6C4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0D581A">
              <w:rPr>
                <w:sz w:val="28"/>
                <w:szCs w:val="28"/>
              </w:rPr>
              <w:t>истемный администратор</w:t>
            </w:r>
          </w:p>
          <w:p w:rsidR="001D2EB5" w:rsidRDefault="001D2EB5" w:rsidP="00C3377A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  <w:p w:rsidR="00D60782" w:rsidRPr="000D581A" w:rsidRDefault="00D60782" w:rsidP="00D60782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1D2EB5" w:rsidRPr="000D581A" w:rsidTr="00960E8A">
        <w:tc>
          <w:tcPr>
            <w:tcW w:w="10206" w:type="dxa"/>
            <w:gridSpan w:val="5"/>
          </w:tcPr>
          <w:p w:rsidR="001D2EB5" w:rsidRPr="00C978A1" w:rsidRDefault="001D2EB5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VIII</w:t>
            </w:r>
            <w:r w:rsidRPr="000D581A">
              <w:rPr>
                <w:b/>
                <w:sz w:val="28"/>
                <w:szCs w:val="28"/>
              </w:rPr>
              <w:t>. Мероприятия по взаимодействию с районными отделениями</w:t>
            </w:r>
          </w:p>
          <w:p w:rsidR="001D2EB5" w:rsidRPr="000D581A" w:rsidRDefault="001D2EB5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</w:rPr>
              <w:t>политических партий</w:t>
            </w:r>
          </w:p>
        </w:tc>
      </w:tr>
      <w:tr w:rsidR="001D2EB5" w:rsidRPr="000D581A" w:rsidTr="00F2538F">
        <w:tc>
          <w:tcPr>
            <w:tcW w:w="742" w:type="dxa"/>
            <w:gridSpan w:val="2"/>
          </w:tcPr>
          <w:p w:rsidR="001D2EB5" w:rsidRPr="000D581A" w:rsidRDefault="001D2EB5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0D581A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D2EB5" w:rsidRDefault="001D2EB5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местными отделениями политических партий «ЕДИНАЯ РОССИЯ», «КОММУНИСТИЧЕСКАЯ ПАРТИЯ РОССИЙСКОЙ ФЕДЕРАЦИИ», региональными отделениями Справедливая Россия «Либерально – демократическая партия России» по всем направлениям деятельности ТИК Целинского района</w:t>
            </w:r>
          </w:p>
          <w:p w:rsidR="00D60782" w:rsidRPr="000D581A" w:rsidRDefault="00D60782" w:rsidP="00D60782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1D2EB5" w:rsidRPr="000D581A" w:rsidRDefault="00CC349D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1D2EB5">
              <w:rPr>
                <w:sz w:val="28"/>
                <w:szCs w:val="28"/>
              </w:rPr>
              <w:t xml:space="preserve"> течение квартала</w:t>
            </w:r>
          </w:p>
        </w:tc>
        <w:tc>
          <w:tcPr>
            <w:tcW w:w="2551" w:type="dxa"/>
          </w:tcPr>
          <w:p w:rsidR="001D2EB5" w:rsidRPr="000D581A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 Целинского района</w:t>
            </w:r>
          </w:p>
        </w:tc>
      </w:tr>
      <w:tr w:rsidR="001D2EB5" w:rsidRPr="000D581A" w:rsidTr="00960E8A">
        <w:tc>
          <w:tcPr>
            <w:tcW w:w="10206" w:type="dxa"/>
            <w:gridSpan w:val="5"/>
          </w:tcPr>
          <w:p w:rsidR="001D2EB5" w:rsidRPr="000D581A" w:rsidRDefault="001D2EB5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IX</w:t>
            </w:r>
            <w:r w:rsidRPr="000D581A">
              <w:rPr>
                <w:b/>
                <w:sz w:val="28"/>
                <w:szCs w:val="28"/>
              </w:rPr>
              <w:t>. Другие мероприятия, проводимые</w:t>
            </w:r>
            <w:r>
              <w:rPr>
                <w:b/>
                <w:sz w:val="28"/>
                <w:szCs w:val="28"/>
              </w:rPr>
              <w:t xml:space="preserve"> ТИК Целинского района </w:t>
            </w:r>
          </w:p>
        </w:tc>
      </w:tr>
      <w:tr w:rsidR="001D2EB5" w:rsidRPr="000D581A" w:rsidTr="00F2538F">
        <w:tc>
          <w:tcPr>
            <w:tcW w:w="742" w:type="dxa"/>
            <w:gridSpan w:val="2"/>
          </w:tcPr>
          <w:p w:rsidR="001D2EB5" w:rsidRPr="000D581A" w:rsidRDefault="001D2EB5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1.</w:t>
            </w:r>
          </w:p>
        </w:tc>
        <w:tc>
          <w:tcPr>
            <w:tcW w:w="4787" w:type="dxa"/>
          </w:tcPr>
          <w:p w:rsidR="00D60782" w:rsidRPr="000D581A" w:rsidRDefault="001D2EB5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Самообразование консультанта по выборам Целинского района Ростовской области сектора по взаимодействию с территориями управления организационно – аналитической работы ИКРО, инспектора ТИК сектора по взаимодействию с территориями управления организационно – аналитической работы ИКРО</w:t>
            </w:r>
          </w:p>
        </w:tc>
        <w:tc>
          <w:tcPr>
            <w:tcW w:w="2126" w:type="dxa"/>
          </w:tcPr>
          <w:p w:rsidR="001D2EB5" w:rsidRPr="000D581A" w:rsidRDefault="001D2EB5" w:rsidP="00D852D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 xml:space="preserve">в течении </w:t>
            </w:r>
          </w:p>
          <w:p w:rsidR="001D2EB5" w:rsidRPr="000D581A" w:rsidRDefault="001D2EB5" w:rsidP="00D852D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квартала</w:t>
            </w:r>
          </w:p>
        </w:tc>
        <w:tc>
          <w:tcPr>
            <w:tcW w:w="2551" w:type="dxa"/>
          </w:tcPr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  <w:p w:rsidR="001D2EB5" w:rsidRPr="00D60782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1D2EB5" w:rsidRDefault="001D2EB5" w:rsidP="00356FB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  <w:p w:rsidR="001D2EB5" w:rsidRPr="000D581A" w:rsidRDefault="001D2EB5" w:rsidP="00356FB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D60782" w:rsidRPr="000D581A" w:rsidTr="00F2538F">
        <w:tc>
          <w:tcPr>
            <w:tcW w:w="742" w:type="dxa"/>
            <w:gridSpan w:val="2"/>
          </w:tcPr>
          <w:p w:rsidR="00D60782" w:rsidRPr="000D581A" w:rsidRDefault="00D60782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787" w:type="dxa"/>
          </w:tcPr>
          <w:p w:rsidR="00D60782" w:rsidRDefault="00D60782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Квалификационный экзамен на присвоение очередного классного чина государственной гражданской службы Ростовской области</w:t>
            </w:r>
          </w:p>
          <w:p w:rsidR="00D60782" w:rsidRDefault="00D60782" w:rsidP="00D60782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D60782" w:rsidRPr="000D581A" w:rsidRDefault="00D60782" w:rsidP="00D852D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 июля</w:t>
            </w:r>
          </w:p>
        </w:tc>
        <w:tc>
          <w:tcPr>
            <w:tcW w:w="2551" w:type="dxa"/>
          </w:tcPr>
          <w:p w:rsidR="00D60782" w:rsidRDefault="00D60782" w:rsidP="00D60782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D60782" w:rsidRDefault="00D60782" w:rsidP="00D60782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  <w:p w:rsidR="00D60782" w:rsidRDefault="00D60782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1D2EB5" w:rsidRPr="000D581A" w:rsidTr="00D60782">
        <w:trPr>
          <w:trHeight w:val="1190"/>
        </w:trPr>
        <w:tc>
          <w:tcPr>
            <w:tcW w:w="742" w:type="dxa"/>
            <w:gridSpan w:val="2"/>
          </w:tcPr>
          <w:p w:rsidR="001D2EB5" w:rsidRPr="000D581A" w:rsidRDefault="00D60782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1D2EB5" w:rsidRPr="000D581A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D2EB5" w:rsidRPr="000D581A" w:rsidRDefault="001D2EB5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районной планерке г</w:t>
            </w:r>
            <w:r w:rsidRPr="000D581A">
              <w:rPr>
                <w:sz w:val="28"/>
                <w:szCs w:val="28"/>
              </w:rPr>
              <w:t>лавы</w:t>
            </w:r>
            <w:r>
              <w:rPr>
                <w:sz w:val="28"/>
                <w:szCs w:val="28"/>
              </w:rPr>
              <w:t xml:space="preserve"> Администрации Целинского района</w:t>
            </w:r>
          </w:p>
        </w:tc>
        <w:tc>
          <w:tcPr>
            <w:tcW w:w="2126" w:type="dxa"/>
          </w:tcPr>
          <w:p w:rsidR="001D2EB5" w:rsidRPr="000D581A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 xml:space="preserve">по </w:t>
            </w:r>
          </w:p>
          <w:p w:rsidR="00D60782" w:rsidRPr="000D581A" w:rsidRDefault="001D2EB5" w:rsidP="00D60782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понедельникам</w:t>
            </w:r>
            <w:r>
              <w:rPr>
                <w:sz w:val="28"/>
                <w:szCs w:val="28"/>
              </w:rPr>
              <w:t>, в течение квартала</w:t>
            </w:r>
          </w:p>
        </w:tc>
        <w:tc>
          <w:tcPr>
            <w:tcW w:w="2551" w:type="dxa"/>
          </w:tcPr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1D2EB5" w:rsidRPr="000D581A" w:rsidRDefault="001D2EB5" w:rsidP="00356FB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</w:tc>
      </w:tr>
      <w:tr w:rsidR="001D2EB5" w:rsidRPr="000D581A" w:rsidTr="00F2538F">
        <w:tc>
          <w:tcPr>
            <w:tcW w:w="742" w:type="dxa"/>
            <w:gridSpan w:val="2"/>
          </w:tcPr>
          <w:p w:rsidR="001D2EB5" w:rsidRPr="000D581A" w:rsidRDefault="00D60782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  <w:r w:rsidR="001D2EB5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D2EB5" w:rsidRPr="00C748E9" w:rsidRDefault="001D2EB5" w:rsidP="00442BD9">
            <w:pPr>
              <w:suppressAutoHyphens/>
              <w:jc w:val="both"/>
              <w:rPr>
                <w:sz w:val="28"/>
              </w:rPr>
            </w:pPr>
            <w:r>
              <w:rPr>
                <w:sz w:val="28"/>
              </w:rPr>
              <w:t>Участие в оперативном совещании, проводимом Губернатором Ростовской области</w:t>
            </w:r>
          </w:p>
        </w:tc>
        <w:tc>
          <w:tcPr>
            <w:tcW w:w="2126" w:type="dxa"/>
          </w:tcPr>
          <w:p w:rsidR="001D2EB5" w:rsidRDefault="001D2EB5" w:rsidP="00442BD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 раз в месяц</w:t>
            </w:r>
          </w:p>
          <w:p w:rsidR="001D2EB5" w:rsidRPr="00E70F99" w:rsidRDefault="001D2EB5" w:rsidP="00442BD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 течение квартала</w:t>
            </w:r>
          </w:p>
        </w:tc>
        <w:tc>
          <w:tcPr>
            <w:tcW w:w="2551" w:type="dxa"/>
          </w:tcPr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1D2EB5" w:rsidRDefault="001D2EB5" w:rsidP="00D607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  <w:p w:rsidR="00D60782" w:rsidRPr="00442BD9" w:rsidRDefault="00D60782" w:rsidP="00D60782">
            <w:pPr>
              <w:jc w:val="center"/>
              <w:rPr>
                <w:sz w:val="28"/>
                <w:szCs w:val="28"/>
              </w:rPr>
            </w:pPr>
          </w:p>
        </w:tc>
      </w:tr>
      <w:tr w:rsidR="001D2EB5" w:rsidRPr="000D581A" w:rsidTr="00F2538F">
        <w:tc>
          <w:tcPr>
            <w:tcW w:w="742" w:type="dxa"/>
            <w:gridSpan w:val="2"/>
          </w:tcPr>
          <w:p w:rsidR="001D2EB5" w:rsidRDefault="00D60782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1D2EB5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D2EB5" w:rsidRPr="00C748E9" w:rsidRDefault="001D2EB5" w:rsidP="00442BD9">
            <w:pPr>
              <w:suppressAutoHyphens/>
              <w:jc w:val="both"/>
              <w:rPr>
                <w:sz w:val="28"/>
              </w:rPr>
            </w:pPr>
            <w:r>
              <w:rPr>
                <w:sz w:val="28"/>
              </w:rPr>
              <w:t>Взаимодействие с другими т</w:t>
            </w:r>
            <w:r w:rsidRPr="00C748E9">
              <w:rPr>
                <w:sz w:val="28"/>
              </w:rPr>
              <w:t>ерриториальными избирательными комиссиями</w:t>
            </w:r>
          </w:p>
        </w:tc>
        <w:tc>
          <w:tcPr>
            <w:tcW w:w="2126" w:type="dxa"/>
          </w:tcPr>
          <w:p w:rsidR="001D2EB5" w:rsidRPr="00E70F99" w:rsidRDefault="00CC349D" w:rsidP="00442BD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</w:t>
            </w:r>
            <w:r w:rsidR="001D2EB5">
              <w:rPr>
                <w:sz w:val="28"/>
              </w:rPr>
              <w:t xml:space="preserve"> течение квартала</w:t>
            </w:r>
          </w:p>
        </w:tc>
        <w:tc>
          <w:tcPr>
            <w:tcW w:w="2551" w:type="dxa"/>
          </w:tcPr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D60782" w:rsidRDefault="00D60782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D2EB5" w:rsidRDefault="001D2EB5" w:rsidP="00D60782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1D2EB5" w:rsidRDefault="001D2EB5" w:rsidP="00D607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  <w:p w:rsidR="00D60782" w:rsidRPr="00356FB6" w:rsidRDefault="00D60782" w:rsidP="00D60782">
            <w:pPr>
              <w:jc w:val="center"/>
              <w:rPr>
                <w:sz w:val="28"/>
                <w:szCs w:val="28"/>
              </w:rPr>
            </w:pPr>
          </w:p>
        </w:tc>
      </w:tr>
      <w:tr w:rsidR="001D2EB5" w:rsidRPr="000D581A" w:rsidTr="00F2538F">
        <w:tc>
          <w:tcPr>
            <w:tcW w:w="742" w:type="dxa"/>
            <w:gridSpan w:val="2"/>
          </w:tcPr>
          <w:p w:rsidR="001D2EB5" w:rsidRDefault="00D60782" w:rsidP="00D60782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D336C7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D2EB5" w:rsidRPr="00E70F99" w:rsidRDefault="001D2EB5" w:rsidP="00442BD9">
            <w:pPr>
              <w:jc w:val="both"/>
              <w:rPr>
                <w:sz w:val="28"/>
              </w:rPr>
            </w:pPr>
            <w:r>
              <w:rPr>
                <w:sz w:val="28"/>
              </w:rPr>
              <w:t>У</w:t>
            </w:r>
            <w:r w:rsidRPr="00E70F99">
              <w:rPr>
                <w:sz w:val="28"/>
              </w:rPr>
              <w:t>частие в мероприятиях, п</w:t>
            </w:r>
            <w:r>
              <w:rPr>
                <w:sz w:val="28"/>
              </w:rPr>
              <w:t>роводимых Администрацией Целинского района, органами местного самоуправления сельских поселений Целинского района</w:t>
            </w:r>
          </w:p>
        </w:tc>
        <w:tc>
          <w:tcPr>
            <w:tcW w:w="2126" w:type="dxa"/>
          </w:tcPr>
          <w:p w:rsidR="001D2EB5" w:rsidRPr="00E70F99" w:rsidRDefault="00CC349D" w:rsidP="00442BD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</w:t>
            </w:r>
            <w:r w:rsidR="001D2EB5">
              <w:rPr>
                <w:sz w:val="28"/>
              </w:rPr>
              <w:t xml:space="preserve"> течение квартала</w:t>
            </w:r>
          </w:p>
        </w:tc>
        <w:tc>
          <w:tcPr>
            <w:tcW w:w="2551" w:type="dxa"/>
          </w:tcPr>
          <w:p w:rsidR="001D2EB5" w:rsidRDefault="001D2EB5" w:rsidP="002E6C4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Члены ТИК Целинского района,</w:t>
            </w:r>
          </w:p>
          <w:p w:rsidR="001D2EB5" w:rsidRDefault="001D2EB5" w:rsidP="002E6C4C">
            <w:pPr>
              <w:jc w:val="center"/>
              <w:rPr>
                <w:sz w:val="28"/>
              </w:rPr>
            </w:pPr>
          </w:p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1D2EB5" w:rsidRDefault="001D2EB5" w:rsidP="002E6C4C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Т.Н.,</w:t>
            </w:r>
          </w:p>
          <w:p w:rsidR="001D2EB5" w:rsidRDefault="001D2EB5" w:rsidP="002E6C4C">
            <w:pPr>
              <w:ind w:left="-108" w:right="-108"/>
              <w:jc w:val="center"/>
              <w:rPr>
                <w:sz w:val="28"/>
                <w:szCs w:val="28"/>
              </w:rPr>
            </w:pPr>
          </w:p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0D581A">
              <w:rPr>
                <w:sz w:val="28"/>
                <w:szCs w:val="28"/>
              </w:rPr>
              <w:t>истемный администратор</w:t>
            </w:r>
          </w:p>
          <w:p w:rsidR="001D2EB5" w:rsidRDefault="001D2EB5" w:rsidP="00C337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  <w:p w:rsidR="001D2EB5" w:rsidRPr="00356FB6" w:rsidRDefault="001D2EB5" w:rsidP="00C3377A">
            <w:pPr>
              <w:jc w:val="center"/>
              <w:rPr>
                <w:sz w:val="28"/>
                <w:szCs w:val="28"/>
              </w:rPr>
            </w:pPr>
          </w:p>
        </w:tc>
      </w:tr>
      <w:tr w:rsidR="001D2EB5" w:rsidRPr="000D581A" w:rsidTr="00F2538F">
        <w:tc>
          <w:tcPr>
            <w:tcW w:w="742" w:type="dxa"/>
            <w:gridSpan w:val="2"/>
          </w:tcPr>
          <w:p w:rsidR="001D2EB5" w:rsidRPr="000D581A" w:rsidRDefault="00D60782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1D2EB5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D2EB5" w:rsidRPr="000D581A" w:rsidRDefault="001D2EB5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по наполнению </w:t>
            </w:r>
            <w:r>
              <w:rPr>
                <w:sz w:val="28"/>
                <w:szCs w:val="28"/>
                <w:lang w:val="en-US"/>
              </w:rPr>
              <w:t>web</w:t>
            </w:r>
            <w:r>
              <w:rPr>
                <w:sz w:val="28"/>
                <w:szCs w:val="28"/>
              </w:rPr>
              <w:t>-страницы ТИК Целинского района</w:t>
            </w:r>
          </w:p>
        </w:tc>
        <w:tc>
          <w:tcPr>
            <w:tcW w:w="2126" w:type="dxa"/>
          </w:tcPr>
          <w:p w:rsidR="001D2EB5" w:rsidRPr="000D581A" w:rsidRDefault="001D2EB5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D2EB5" w:rsidRDefault="001D2EB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1D2EB5" w:rsidRDefault="001D2EB5" w:rsidP="00C35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  <w:p w:rsidR="001D2EB5" w:rsidRPr="00D852D7" w:rsidRDefault="001D2EB5" w:rsidP="00C35052">
            <w:pPr>
              <w:jc w:val="center"/>
              <w:rPr>
                <w:sz w:val="28"/>
                <w:szCs w:val="28"/>
              </w:rPr>
            </w:pPr>
          </w:p>
        </w:tc>
      </w:tr>
    </w:tbl>
    <w:p w:rsidR="00965EB3" w:rsidRDefault="00965EB3"/>
    <w:sectPr w:rsidR="00965EB3" w:rsidSect="001B577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1" w:bottom="567" w:left="1701" w:header="709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2B4" w:rsidRDefault="00E072B4" w:rsidP="007F4B52">
      <w:r>
        <w:separator/>
      </w:r>
    </w:p>
  </w:endnote>
  <w:endnote w:type="continuationSeparator" w:id="0">
    <w:p w:rsidR="00E072B4" w:rsidRDefault="00E072B4" w:rsidP="007F4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D18" w:rsidRDefault="00D43D18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1872287"/>
      <w:docPartObj>
        <w:docPartGallery w:val="Page Numbers (Bottom of Page)"/>
        <w:docPartUnique/>
      </w:docPartObj>
    </w:sdtPr>
    <w:sdtEndPr/>
    <w:sdtContent>
      <w:p w:rsidR="00D43D18" w:rsidRDefault="00D43D18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60F1">
          <w:rPr>
            <w:noProof/>
          </w:rPr>
          <w:t>3</w:t>
        </w:r>
        <w:r>
          <w:fldChar w:fldCharType="end"/>
        </w:r>
      </w:p>
    </w:sdtContent>
  </w:sdt>
  <w:p w:rsidR="00D43D18" w:rsidRDefault="00D43D18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D18" w:rsidRDefault="00D43D18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2B4" w:rsidRDefault="00E072B4" w:rsidP="007F4B52">
      <w:r>
        <w:separator/>
      </w:r>
    </w:p>
  </w:footnote>
  <w:footnote w:type="continuationSeparator" w:id="0">
    <w:p w:rsidR="00E072B4" w:rsidRDefault="00E072B4" w:rsidP="007F4B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D18" w:rsidRDefault="00D43D18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D18" w:rsidRDefault="00D43D18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D18" w:rsidRDefault="00D43D18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0AD9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DF9"/>
    <w:rsid w:val="00036E92"/>
    <w:rsid w:val="0003742E"/>
    <w:rsid w:val="000379BE"/>
    <w:rsid w:val="00037A37"/>
    <w:rsid w:val="00037C5F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5E56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335F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94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AA9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0D37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1D4D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9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5779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5D7C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2EB5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3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0F39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1F0B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6C4C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4BD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173ED"/>
    <w:rsid w:val="00320CBE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A93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6FB6"/>
    <w:rsid w:val="00357926"/>
    <w:rsid w:val="00357A30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205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97957"/>
    <w:rsid w:val="003A05C2"/>
    <w:rsid w:val="003A0679"/>
    <w:rsid w:val="003A0CE4"/>
    <w:rsid w:val="003A199C"/>
    <w:rsid w:val="003A2359"/>
    <w:rsid w:val="003A3A49"/>
    <w:rsid w:val="003A3F3F"/>
    <w:rsid w:val="003A4325"/>
    <w:rsid w:val="003A47D9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285"/>
    <w:rsid w:val="003D09C4"/>
    <w:rsid w:val="003D1202"/>
    <w:rsid w:val="003D21EA"/>
    <w:rsid w:val="003D2447"/>
    <w:rsid w:val="003D2FED"/>
    <w:rsid w:val="003D33DD"/>
    <w:rsid w:val="003D5A73"/>
    <w:rsid w:val="003E0A3C"/>
    <w:rsid w:val="003E15B8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2BD9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57C3D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A03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AD3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035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E32"/>
    <w:rsid w:val="004B0F6C"/>
    <w:rsid w:val="004B295B"/>
    <w:rsid w:val="004B2AE8"/>
    <w:rsid w:val="004B2CFE"/>
    <w:rsid w:val="004B30F0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48"/>
    <w:rsid w:val="004F54D9"/>
    <w:rsid w:val="004F572D"/>
    <w:rsid w:val="004F5AE7"/>
    <w:rsid w:val="004F5BCC"/>
    <w:rsid w:val="004F5C0E"/>
    <w:rsid w:val="004F630B"/>
    <w:rsid w:val="004F6500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0AD9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01A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579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6E5A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2F8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0CF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C7AB4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A45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612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572DE"/>
    <w:rsid w:val="006608B4"/>
    <w:rsid w:val="00660D00"/>
    <w:rsid w:val="00660E16"/>
    <w:rsid w:val="00660EC7"/>
    <w:rsid w:val="006624D0"/>
    <w:rsid w:val="00662DB7"/>
    <w:rsid w:val="00662EB0"/>
    <w:rsid w:val="0066305A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071"/>
    <w:rsid w:val="00684C29"/>
    <w:rsid w:val="00685837"/>
    <w:rsid w:val="00685C04"/>
    <w:rsid w:val="0068626E"/>
    <w:rsid w:val="006867EA"/>
    <w:rsid w:val="00686D87"/>
    <w:rsid w:val="00686DBC"/>
    <w:rsid w:val="00687789"/>
    <w:rsid w:val="00687F54"/>
    <w:rsid w:val="006900C4"/>
    <w:rsid w:val="006900E9"/>
    <w:rsid w:val="00690178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76D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5F8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4819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40F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23AC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83A"/>
    <w:rsid w:val="007C1A88"/>
    <w:rsid w:val="007C1F3C"/>
    <w:rsid w:val="007C25CA"/>
    <w:rsid w:val="007C2BCC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52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302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BAD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4FD8"/>
    <w:rsid w:val="008753C4"/>
    <w:rsid w:val="0087659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623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3C0F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354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7A6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0E8A"/>
    <w:rsid w:val="00961839"/>
    <w:rsid w:val="009618D3"/>
    <w:rsid w:val="009620E9"/>
    <w:rsid w:val="00963A35"/>
    <w:rsid w:val="00963D15"/>
    <w:rsid w:val="00964395"/>
    <w:rsid w:val="009652A8"/>
    <w:rsid w:val="00965B1D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858"/>
    <w:rsid w:val="009749C2"/>
    <w:rsid w:val="00974E5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5F4E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5D7F"/>
    <w:rsid w:val="009B6539"/>
    <w:rsid w:val="009B7588"/>
    <w:rsid w:val="009B7592"/>
    <w:rsid w:val="009B7848"/>
    <w:rsid w:val="009B78B4"/>
    <w:rsid w:val="009C04DB"/>
    <w:rsid w:val="009C055F"/>
    <w:rsid w:val="009C275F"/>
    <w:rsid w:val="009C3A9D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735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4DE8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38C"/>
    <w:rsid w:val="00A47A10"/>
    <w:rsid w:val="00A50BD8"/>
    <w:rsid w:val="00A50E81"/>
    <w:rsid w:val="00A50F88"/>
    <w:rsid w:val="00A51A95"/>
    <w:rsid w:val="00A52F94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5E34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B8C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B6D29"/>
    <w:rsid w:val="00AC191D"/>
    <w:rsid w:val="00AC1ECB"/>
    <w:rsid w:val="00AC2519"/>
    <w:rsid w:val="00AC2BF4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146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389A"/>
    <w:rsid w:val="00B34390"/>
    <w:rsid w:val="00B3443F"/>
    <w:rsid w:val="00B35E30"/>
    <w:rsid w:val="00B36415"/>
    <w:rsid w:val="00B3690A"/>
    <w:rsid w:val="00B36937"/>
    <w:rsid w:val="00B3794F"/>
    <w:rsid w:val="00B37B09"/>
    <w:rsid w:val="00B40144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4C5B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E29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A"/>
    <w:rsid w:val="00C3377C"/>
    <w:rsid w:val="00C347B7"/>
    <w:rsid w:val="00C34A19"/>
    <w:rsid w:val="00C34DF7"/>
    <w:rsid w:val="00C34EAD"/>
    <w:rsid w:val="00C35052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BAA"/>
    <w:rsid w:val="00C73C33"/>
    <w:rsid w:val="00C74775"/>
    <w:rsid w:val="00C75146"/>
    <w:rsid w:val="00C75648"/>
    <w:rsid w:val="00C757E3"/>
    <w:rsid w:val="00C75E31"/>
    <w:rsid w:val="00C769C0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5A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113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49D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67C7"/>
    <w:rsid w:val="00CE7486"/>
    <w:rsid w:val="00CE74A2"/>
    <w:rsid w:val="00CF0860"/>
    <w:rsid w:val="00CF1DB4"/>
    <w:rsid w:val="00CF27A0"/>
    <w:rsid w:val="00CF2F20"/>
    <w:rsid w:val="00CF4D18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6C7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1E5A"/>
    <w:rsid w:val="00D42087"/>
    <w:rsid w:val="00D42905"/>
    <w:rsid w:val="00D42D2F"/>
    <w:rsid w:val="00D43D18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0782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C2D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2D7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15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D7E86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4916"/>
    <w:rsid w:val="00E05053"/>
    <w:rsid w:val="00E06876"/>
    <w:rsid w:val="00E06F7F"/>
    <w:rsid w:val="00E07037"/>
    <w:rsid w:val="00E072B4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9FB"/>
    <w:rsid w:val="00E75D89"/>
    <w:rsid w:val="00E75D95"/>
    <w:rsid w:val="00E763EF"/>
    <w:rsid w:val="00E773C3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6B14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33F"/>
    <w:rsid w:val="00EB69A1"/>
    <w:rsid w:val="00EB709D"/>
    <w:rsid w:val="00EB74FD"/>
    <w:rsid w:val="00EB7CCD"/>
    <w:rsid w:val="00EC0024"/>
    <w:rsid w:val="00EC19BA"/>
    <w:rsid w:val="00EC2497"/>
    <w:rsid w:val="00EC3D7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BC7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73C"/>
    <w:rsid w:val="00EF4BB9"/>
    <w:rsid w:val="00EF4F43"/>
    <w:rsid w:val="00EF69ED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38F"/>
    <w:rsid w:val="00F2567B"/>
    <w:rsid w:val="00F25A19"/>
    <w:rsid w:val="00F26040"/>
    <w:rsid w:val="00F260F1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5A52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1D28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778"/>
    <w:rsid w:val="00FB279B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5039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A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20AD9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0AD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520AD9"/>
    <w:pPr>
      <w:jc w:val="center"/>
    </w:pPr>
    <w:rPr>
      <w:sz w:val="28"/>
    </w:rPr>
  </w:style>
  <w:style w:type="paragraph" w:customStyle="1" w:styleId="ConsNonformat">
    <w:name w:val="ConsNonformat"/>
    <w:rsid w:val="00520A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0A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0A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5862F8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5862F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rsid w:val="009F4DE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9F4D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7F4B5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F4B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7F4B5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F4B5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75493-205E-4EC0-97F3-85881E5DE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1</Pages>
  <Words>2123</Words>
  <Characters>12106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14201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Горбунов</cp:lastModifiedBy>
  <cp:revision>66</cp:revision>
  <cp:lastPrinted>2019-06-28T04:43:00Z</cp:lastPrinted>
  <dcterms:created xsi:type="dcterms:W3CDTF">2017-01-16T13:08:00Z</dcterms:created>
  <dcterms:modified xsi:type="dcterms:W3CDTF">2019-06-28T04:44:00Z</dcterms:modified>
</cp:coreProperties>
</file>