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DC" w:rsidRDefault="002253DC" w:rsidP="002253DC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DC" w:rsidRDefault="002253DC" w:rsidP="007A7D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253DC" w:rsidRDefault="002253DC" w:rsidP="002253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2253DC" w:rsidRDefault="002253DC" w:rsidP="002253DC">
      <w:pPr>
        <w:pStyle w:val="1"/>
        <w:ind w:left="0"/>
        <w:rPr>
          <w:szCs w:val="28"/>
        </w:rPr>
      </w:pPr>
      <w:r>
        <w:rPr>
          <w:szCs w:val="28"/>
        </w:rPr>
        <w:t>ПОСТАНОВЛЕНИЕ</w:t>
      </w:r>
    </w:p>
    <w:p w:rsidR="002253DC" w:rsidRDefault="002253DC" w:rsidP="002253DC">
      <w:pPr>
        <w:pStyle w:val="Postan"/>
        <w:jc w:val="both"/>
        <w:rPr>
          <w:szCs w:val="28"/>
        </w:rPr>
      </w:pPr>
    </w:p>
    <w:p w:rsidR="002253DC" w:rsidRDefault="002253DC" w:rsidP="002253DC">
      <w:pPr>
        <w:pStyle w:val="Postan"/>
        <w:jc w:val="both"/>
        <w:rPr>
          <w:szCs w:val="28"/>
        </w:rPr>
      </w:pPr>
      <w:r>
        <w:rPr>
          <w:szCs w:val="28"/>
        </w:rPr>
        <w:t xml:space="preserve">23 сентября 2016года                                     </w:t>
      </w:r>
      <w:r w:rsidR="007A7D57">
        <w:rPr>
          <w:szCs w:val="28"/>
        </w:rPr>
        <w:t xml:space="preserve">             </w:t>
      </w:r>
      <w:r>
        <w:rPr>
          <w:szCs w:val="28"/>
        </w:rPr>
        <w:t xml:space="preserve">                                               № 28-8</w:t>
      </w:r>
    </w:p>
    <w:p w:rsidR="002253DC" w:rsidRDefault="002253DC" w:rsidP="002253DC">
      <w:pPr>
        <w:pStyle w:val="Postan"/>
        <w:rPr>
          <w:b/>
          <w:szCs w:val="28"/>
        </w:rPr>
      </w:pPr>
      <w:r>
        <w:rPr>
          <w:b/>
          <w:szCs w:val="28"/>
        </w:rPr>
        <w:t>п. Целина</w:t>
      </w:r>
    </w:p>
    <w:p w:rsidR="002253DC" w:rsidRDefault="002253DC" w:rsidP="002253DC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2253DC" w:rsidTr="005D3DEF">
        <w:tc>
          <w:tcPr>
            <w:tcW w:w="2376" w:type="dxa"/>
          </w:tcPr>
          <w:p w:rsidR="002253DC" w:rsidRDefault="002253DC" w:rsidP="005D3DEF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2253DC" w:rsidRDefault="002253DC" w:rsidP="002253DC">
            <w:pPr>
              <w:pStyle w:val="Con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избранных депутатов Собрания депутатов Кировского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2253DC" w:rsidRDefault="002253DC" w:rsidP="005D3DEF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53DC" w:rsidRDefault="002253DC" w:rsidP="007A7D5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53DC" w:rsidRDefault="002253DC" w:rsidP="002253DC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2253DC" w:rsidRDefault="002253DC" w:rsidP="002253DC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253DC" w:rsidRDefault="002253DC" w:rsidP="002253DC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7A7D57" w:rsidRDefault="007A7D57" w:rsidP="007A7D57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253DC" w:rsidRPr="002253DC" w:rsidRDefault="002253DC" w:rsidP="002253DC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Зарегистрировать избранных депутатов Собрания депутатов Кировского сельского поселения Целинского района Ростовской области четвертого созыва:</w:t>
      </w:r>
    </w:p>
    <w:p w:rsidR="002253DC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471945">
        <w:t>Айкатов</w:t>
      </w:r>
      <w:r>
        <w:t>а</w:t>
      </w:r>
      <w:proofErr w:type="spellEnd"/>
      <w:r w:rsidRPr="00471945">
        <w:t xml:space="preserve"> </w:t>
      </w:r>
      <w:proofErr w:type="spellStart"/>
      <w:r w:rsidRPr="00471945">
        <w:t>Кадриш</w:t>
      </w:r>
      <w:r>
        <w:t>а</w:t>
      </w:r>
      <w:proofErr w:type="spellEnd"/>
      <w:r w:rsidRPr="00471945">
        <w:t xml:space="preserve"> </w:t>
      </w:r>
      <w:proofErr w:type="spellStart"/>
      <w:r w:rsidRPr="00471945">
        <w:t>Куйшевич</w:t>
      </w:r>
      <w:r>
        <w:t>а</w:t>
      </w:r>
      <w:proofErr w:type="spellEnd"/>
      <w:r>
        <w:t xml:space="preserve"> </w:t>
      </w:r>
      <w:r>
        <w:rPr>
          <w:szCs w:val="28"/>
        </w:rPr>
        <w:t xml:space="preserve">1960 года рождения; место жительства: Ростовская область, Целинский район, поселок Целина;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хозяйства;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253DC" w:rsidRDefault="002253DC" w:rsidP="007A7D57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471945">
        <w:t>Демин</w:t>
      </w:r>
      <w:r>
        <w:t>а</w:t>
      </w:r>
      <w:r w:rsidRPr="00471945">
        <w:t xml:space="preserve"> Владимир</w:t>
      </w:r>
      <w:r>
        <w:t>а</w:t>
      </w:r>
      <w:r w:rsidRPr="00471945">
        <w:t xml:space="preserve"> Анатольевич</w:t>
      </w:r>
      <w:r>
        <w:t xml:space="preserve">а </w:t>
      </w:r>
      <w:r>
        <w:rPr>
          <w:szCs w:val="28"/>
        </w:rPr>
        <w:t xml:space="preserve">1985 года рождения; место жительства: Ростовская область, Константиновский район, поселок </w:t>
      </w:r>
      <w:proofErr w:type="spellStart"/>
      <w:r>
        <w:rPr>
          <w:szCs w:val="28"/>
        </w:rPr>
        <w:t>Стычновский</w:t>
      </w:r>
      <w:proofErr w:type="spellEnd"/>
      <w:r>
        <w:rPr>
          <w:szCs w:val="28"/>
        </w:rPr>
        <w:t xml:space="preserve">; место работы: Закрытое акционерное общество «Кировский конный завод», агроном; выдвинут: Всероссийская политическая партия «ЕДИНАЯ РОССИЯ», получившего </w:t>
      </w:r>
      <w:r>
        <w:rPr>
          <w:szCs w:val="28"/>
        </w:rPr>
        <w:lastRenderedPageBreak/>
        <w:t>наибольшее число голосов по отношению к другим кандидатам;</w:t>
      </w:r>
    </w:p>
    <w:p w:rsidR="002253DC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Демьяненко</w:t>
      </w:r>
      <w:proofErr w:type="spellEnd"/>
      <w:r>
        <w:t xml:space="preserve"> Ольгу Александровну </w:t>
      </w:r>
      <w:r>
        <w:rPr>
          <w:szCs w:val="28"/>
        </w:rPr>
        <w:t xml:space="preserve">1976 года рождения; место жительства: Ростовская область, Целинский район, поселок Целина; место работы: Муниципальное бюджетное общеобразовательное учреждение Северная основная общеобразовательная школа №11, директор;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253DC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r w:rsidRPr="00471945">
        <w:t>Кожевников</w:t>
      </w:r>
      <w:r>
        <w:t>а</w:t>
      </w:r>
      <w:r w:rsidRPr="00471945">
        <w:t xml:space="preserve"> Владимир</w:t>
      </w:r>
      <w:r>
        <w:t>а</w:t>
      </w:r>
      <w:r w:rsidRPr="00471945">
        <w:t xml:space="preserve"> Александрович</w:t>
      </w:r>
      <w:r>
        <w:t xml:space="preserve">а </w:t>
      </w:r>
      <w:r>
        <w:rPr>
          <w:szCs w:val="28"/>
        </w:rPr>
        <w:t>1956 года рождения; место жительства: Ростовская область, Целинский район, поселок Полянки; пенсионер; выдвинут: Всероссийская политическая партия «ЕДИНАЯ РОССИЯ», получившего наибольшее число голосов по отношению к другим кандидатам;</w:t>
      </w:r>
    </w:p>
    <w:p w:rsidR="002253DC" w:rsidRPr="00471945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r>
        <w:t>Коломиец Сергея</w:t>
      </w:r>
      <w:r w:rsidRPr="00471945">
        <w:t xml:space="preserve"> Михайлович</w:t>
      </w:r>
      <w:r>
        <w:t xml:space="preserve">а </w:t>
      </w:r>
      <w:r>
        <w:rPr>
          <w:szCs w:val="28"/>
        </w:rPr>
        <w:t xml:space="preserve">1957 года рождения; место жительства: Ростовская область, Целинский район, хутор Северный;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хозяйства;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253DC" w:rsidRPr="00A43B04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Коробкину</w:t>
      </w:r>
      <w:proofErr w:type="spellEnd"/>
      <w:r>
        <w:t xml:space="preserve"> Елену Геннадьевну </w:t>
      </w:r>
      <w:r>
        <w:rPr>
          <w:szCs w:val="28"/>
        </w:rPr>
        <w:t xml:space="preserve">1974 года рождения; место жительства: Ростовская область, Целинский район, поселок Вороново; место работы: Муниципальное бюджетное общеобразовательное учреждение Кировская средняя общеобразовательная школа №2, директор;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253DC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A43B04">
        <w:t>Мараков</w:t>
      </w:r>
      <w:r>
        <w:t>а</w:t>
      </w:r>
      <w:proofErr w:type="spellEnd"/>
      <w:r>
        <w:t xml:space="preserve"> Николая</w:t>
      </w:r>
      <w:r w:rsidRPr="00A43B04">
        <w:t xml:space="preserve"> Иванович</w:t>
      </w:r>
      <w:r>
        <w:t xml:space="preserve">а </w:t>
      </w:r>
      <w:r>
        <w:rPr>
          <w:szCs w:val="28"/>
        </w:rPr>
        <w:t>1950 года рождения; место жительства: Ростовская область, Целинский район, хутор Свободный; место работы: Общество с ограниченной ответственностью «Колос», механик; выдвинут: Всероссийская политическая партия «ЕДИНАЯ РОССИЯ», получившего наибольшее число голосов по отношению к другим кандидатам;</w:t>
      </w:r>
    </w:p>
    <w:p w:rsidR="002253DC" w:rsidRDefault="002253DC" w:rsidP="007A7D57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t>Нуриева</w:t>
      </w:r>
      <w:r w:rsidRPr="00A43B04">
        <w:t xml:space="preserve"> </w:t>
      </w:r>
      <w:proofErr w:type="spellStart"/>
      <w:r w:rsidRPr="00A43B04">
        <w:t>Алимжан</w:t>
      </w:r>
      <w:r>
        <w:t>а</w:t>
      </w:r>
      <w:proofErr w:type="spellEnd"/>
      <w:r w:rsidRPr="00A43B04">
        <w:t xml:space="preserve"> </w:t>
      </w:r>
      <w:proofErr w:type="spellStart"/>
      <w:r w:rsidRPr="00A43B04">
        <w:t>Джоводович</w:t>
      </w:r>
      <w:r>
        <w:t>а</w:t>
      </w:r>
      <w:proofErr w:type="spellEnd"/>
      <w:r>
        <w:t xml:space="preserve"> </w:t>
      </w:r>
      <w:r>
        <w:rPr>
          <w:szCs w:val="28"/>
        </w:rPr>
        <w:t xml:space="preserve">1965 года рождения; место жительства: Ростовская область, Целинский район, хутор Самарский; временно не работает; выдвинут: Всероссийская политическая партия «ЕДИНАЯ РОССИЯ», получившего </w:t>
      </w:r>
      <w:r>
        <w:rPr>
          <w:szCs w:val="28"/>
        </w:rPr>
        <w:lastRenderedPageBreak/>
        <w:t>наибольшее число голосов по отношению к другим кандидатам;</w:t>
      </w:r>
    </w:p>
    <w:p w:rsidR="002253DC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Сеник</w:t>
      </w:r>
      <w:proofErr w:type="spellEnd"/>
      <w:r>
        <w:t xml:space="preserve"> Сергея</w:t>
      </w:r>
      <w:r w:rsidRPr="00A43B04">
        <w:t xml:space="preserve"> Владимирович</w:t>
      </w:r>
      <w:r>
        <w:t xml:space="preserve">а </w:t>
      </w:r>
      <w:r>
        <w:rPr>
          <w:szCs w:val="28"/>
        </w:rPr>
        <w:t xml:space="preserve">1979 года рождения; место жительства: Ростовская область, Целинский район, хутор Майский;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хозяйства;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253DC" w:rsidRDefault="002253DC" w:rsidP="002253DC">
      <w:pPr>
        <w:pStyle w:val="a3"/>
        <w:spacing w:line="360" w:lineRule="auto"/>
        <w:ind w:firstLine="708"/>
        <w:jc w:val="both"/>
        <w:rPr>
          <w:szCs w:val="28"/>
        </w:rPr>
      </w:pPr>
      <w:r w:rsidRPr="00A43B04">
        <w:t>Хомяков</w:t>
      </w:r>
      <w:r>
        <w:t>а</w:t>
      </w:r>
      <w:r w:rsidRPr="00A43B04">
        <w:t xml:space="preserve"> Александр</w:t>
      </w:r>
      <w:r>
        <w:t>а</w:t>
      </w:r>
      <w:r w:rsidRPr="00A43B04">
        <w:t xml:space="preserve"> Владимирович</w:t>
      </w:r>
      <w:r>
        <w:t xml:space="preserve">а </w:t>
      </w:r>
      <w:r>
        <w:rPr>
          <w:szCs w:val="28"/>
        </w:rPr>
        <w:t xml:space="preserve">1953 года рождения; место жительства: Ростовская область, Целинский район, поселок Целина; место работы: Закрытое акционерное общество «Кировский конный завод», главный инженер;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кандидатам.</w:t>
      </w:r>
    </w:p>
    <w:p w:rsidR="002253DC" w:rsidRDefault="002253DC" w:rsidP="007A7D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Выдать избранным депутатам Собрания депутатов Кировского сельского поселения Целинского района Ростовской области удостоверения о регистрации.</w:t>
      </w:r>
    </w:p>
    <w:p w:rsidR="002253DC" w:rsidRDefault="002253DC" w:rsidP="002253DC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2253DC" w:rsidRDefault="002253DC" w:rsidP="002253DC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2253DC" w:rsidRDefault="002253DC" w:rsidP="002253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3DC" w:rsidRDefault="002253DC" w:rsidP="0022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</w:t>
      </w:r>
      <w:r w:rsidR="007A7D5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A7D5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Е.П. Горбунов</w:t>
      </w:r>
    </w:p>
    <w:p w:rsidR="007A7D57" w:rsidRDefault="007A7D57" w:rsidP="007A7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53DC" w:rsidRDefault="002253DC" w:rsidP="002253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</w:t>
      </w:r>
      <w:r w:rsidR="007A7D5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A7D5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Л.Д. Сычева</w:t>
      </w:r>
    </w:p>
    <w:p w:rsidR="00CE654F" w:rsidRDefault="002253DC" w:rsidP="007A7D57">
      <w:pPr>
        <w:tabs>
          <w:tab w:val="left" w:pos="540"/>
          <w:tab w:val="left" w:pos="5220"/>
          <w:tab w:val="left" w:pos="5400"/>
          <w:tab w:val="left" w:pos="6300"/>
        </w:tabs>
        <w:ind w:left="5400"/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sectPr w:rsidR="00CE654F" w:rsidSect="007A7D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53DC"/>
    <w:rsid w:val="002253DC"/>
    <w:rsid w:val="004D4E37"/>
    <w:rsid w:val="007A7D57"/>
    <w:rsid w:val="00CE6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E37"/>
  </w:style>
  <w:style w:type="paragraph" w:styleId="1">
    <w:name w:val="heading 1"/>
    <w:basedOn w:val="a"/>
    <w:next w:val="a"/>
    <w:link w:val="10"/>
    <w:qFormat/>
    <w:rsid w:val="002253DC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53D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253DC"/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2253D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2253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2253D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25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53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722</Words>
  <Characters>4119</Characters>
  <Application>Microsoft Office Word</Application>
  <DocSecurity>0</DocSecurity>
  <Lines>34</Lines>
  <Paragraphs>9</Paragraphs>
  <ScaleCrop>false</ScaleCrop>
  <Company>Администрация Целинского района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2016-09-22T13:45:00Z</dcterms:created>
  <dcterms:modified xsi:type="dcterms:W3CDTF">2016-09-23T04:11:00Z</dcterms:modified>
</cp:coreProperties>
</file>