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13</w:t>
      </w:r>
      <w:r w:rsidR="0054682B">
        <w:rPr>
          <w:sz w:val="28"/>
        </w:rPr>
        <w:t>-1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 Собрания депутатов Хлеборобного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 xml:space="preserve">зыва, выдвинутого по </w:t>
      </w:r>
      <w:proofErr w:type="gramStart"/>
      <w:r w:rsidR="0020397F">
        <w:rPr>
          <w:b/>
          <w:sz w:val="28"/>
          <w:szCs w:val="28"/>
        </w:rPr>
        <w:t>Хлеборобному</w:t>
      </w:r>
      <w:proofErr w:type="gramEnd"/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proofErr w:type="spellStart"/>
      <w:r w:rsidR="0020397F">
        <w:rPr>
          <w:b/>
          <w:sz w:val="28"/>
          <w:szCs w:val="28"/>
        </w:rPr>
        <w:t>Мирошниковой</w:t>
      </w:r>
      <w:proofErr w:type="spellEnd"/>
      <w:r w:rsidR="0020397F">
        <w:rPr>
          <w:b/>
          <w:sz w:val="28"/>
          <w:szCs w:val="28"/>
        </w:rPr>
        <w:t xml:space="preserve"> Оксаны Васильевны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 Собрания депутатов Хлеборобного</w:t>
      </w:r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20397F">
        <w:rPr>
          <w:szCs w:val="28"/>
          <w:lang w:val="ru-RU"/>
        </w:rPr>
        <w:t>Мирошниковой</w:t>
      </w:r>
      <w:proofErr w:type="spellEnd"/>
      <w:r w:rsidR="0020397F">
        <w:rPr>
          <w:szCs w:val="28"/>
          <w:lang w:val="ru-RU"/>
        </w:rPr>
        <w:t xml:space="preserve"> Оксаной Васильевной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397F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E541CB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397F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20397F">
        <w:rPr>
          <w:bCs/>
          <w:sz w:val="28"/>
          <w:szCs w:val="28"/>
        </w:rPr>
        <w:t>Мирошниковой</w:t>
      </w:r>
      <w:proofErr w:type="spellEnd"/>
      <w:r w:rsidR="0020397F">
        <w:rPr>
          <w:bCs/>
          <w:sz w:val="28"/>
          <w:szCs w:val="28"/>
        </w:rPr>
        <w:t xml:space="preserve"> Оксаной Васильевной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proofErr w:type="spellStart"/>
      <w:r w:rsidR="0020397F">
        <w:rPr>
          <w:sz w:val="28"/>
          <w:szCs w:val="28"/>
        </w:rPr>
        <w:t>Мирошникову</w:t>
      </w:r>
      <w:proofErr w:type="spellEnd"/>
      <w:r w:rsidR="0020397F">
        <w:rPr>
          <w:sz w:val="28"/>
          <w:szCs w:val="28"/>
        </w:rPr>
        <w:t xml:space="preserve"> Оксану Васильевну, 27 октября 1971</w:t>
      </w:r>
      <w:r>
        <w:rPr>
          <w:sz w:val="28"/>
          <w:szCs w:val="28"/>
        </w:rPr>
        <w:t xml:space="preserve"> года рождения, место рождения – </w:t>
      </w:r>
      <w:r w:rsidR="00B0338B">
        <w:rPr>
          <w:sz w:val="28"/>
          <w:szCs w:val="28"/>
        </w:rPr>
        <w:t>Ростов</w:t>
      </w:r>
      <w:r w:rsidR="0020397F">
        <w:rPr>
          <w:sz w:val="28"/>
          <w:szCs w:val="28"/>
        </w:rPr>
        <w:t xml:space="preserve">ская область, </w:t>
      </w:r>
      <w:proofErr w:type="spellStart"/>
      <w:r w:rsidR="0020397F">
        <w:rPr>
          <w:sz w:val="28"/>
          <w:szCs w:val="28"/>
        </w:rPr>
        <w:t>Целинский</w:t>
      </w:r>
      <w:proofErr w:type="spellEnd"/>
      <w:r w:rsidR="0020397F">
        <w:rPr>
          <w:sz w:val="28"/>
          <w:szCs w:val="28"/>
        </w:rPr>
        <w:t xml:space="preserve"> район, с. Хлеборобное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20397F">
        <w:rPr>
          <w:sz w:val="28"/>
          <w:szCs w:val="28"/>
        </w:rPr>
        <w:t xml:space="preserve"> район, с. Хлеборобное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20397F">
        <w:rPr>
          <w:sz w:val="28"/>
          <w:szCs w:val="28"/>
        </w:rPr>
        <w:t xml:space="preserve"> – </w:t>
      </w:r>
      <w:proofErr w:type="spellStart"/>
      <w:proofErr w:type="gramStart"/>
      <w:r w:rsidR="0020397F">
        <w:rPr>
          <w:sz w:val="28"/>
          <w:szCs w:val="28"/>
        </w:rPr>
        <w:t>Кабардино</w:t>
      </w:r>
      <w:proofErr w:type="spellEnd"/>
      <w:r w:rsidR="0020397F">
        <w:rPr>
          <w:sz w:val="28"/>
          <w:szCs w:val="28"/>
        </w:rPr>
        <w:t xml:space="preserve"> – Балкарский</w:t>
      </w:r>
      <w:proofErr w:type="gramEnd"/>
      <w:r w:rsidR="0020397F">
        <w:rPr>
          <w:sz w:val="28"/>
          <w:szCs w:val="28"/>
        </w:rPr>
        <w:t xml:space="preserve"> государственный университет, год окончания – 1997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20397F">
        <w:rPr>
          <w:sz w:val="28"/>
          <w:szCs w:val="28"/>
        </w:rPr>
        <w:t xml:space="preserve"> – муниципальное бюджетное общеобразовательное учреждение Хлеборобная средняя общеобразовательная школа №5</w:t>
      </w:r>
      <w:r w:rsidR="005E75F5">
        <w:rPr>
          <w:sz w:val="28"/>
          <w:szCs w:val="28"/>
        </w:rPr>
        <w:t>,</w:t>
      </w:r>
      <w:r w:rsidR="00B125DD">
        <w:rPr>
          <w:sz w:val="28"/>
          <w:szCs w:val="28"/>
        </w:rPr>
        <w:t xml:space="preserve"> директор</w:t>
      </w:r>
      <w:r>
        <w:rPr>
          <w:sz w:val="28"/>
          <w:szCs w:val="28"/>
        </w:rPr>
        <w:t xml:space="preserve">,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>ы Собрания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B125DD">
        <w:rPr>
          <w:sz w:val="28"/>
          <w:szCs w:val="28"/>
        </w:rPr>
        <w:t>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076421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D159B3">
        <w:rPr>
          <w:sz w:val="28"/>
          <w:szCs w:val="28"/>
        </w:rPr>
        <w:t xml:space="preserve">                в 12 часов 10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B125DD">
        <w:rPr>
          <w:sz w:val="28"/>
          <w:szCs w:val="28"/>
        </w:rPr>
        <w:t>Мирошниковой</w:t>
      </w:r>
      <w:proofErr w:type="spellEnd"/>
      <w:r w:rsidR="00B125DD">
        <w:rPr>
          <w:sz w:val="28"/>
          <w:szCs w:val="28"/>
        </w:rPr>
        <w:t xml:space="preserve"> Оксане Васильевне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 Собрания депутатов Хлеборобного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B125DD">
        <w:rPr>
          <w:sz w:val="28"/>
          <w:szCs w:val="28"/>
        </w:rPr>
        <w:t>ого созыва по 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B0338B" w:rsidRDefault="00B0338B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468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1AA" w:rsidRDefault="00C401AA" w:rsidP="0054682B">
      <w:r>
        <w:separator/>
      </w:r>
    </w:p>
  </w:endnote>
  <w:endnote w:type="continuationSeparator" w:id="0">
    <w:p w:rsidR="00C401AA" w:rsidRDefault="00C401AA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59B3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1AA" w:rsidRDefault="00C401AA" w:rsidP="0054682B">
      <w:r>
        <w:separator/>
      </w:r>
    </w:p>
  </w:footnote>
  <w:footnote w:type="continuationSeparator" w:id="0">
    <w:p w:rsidR="00C401AA" w:rsidRDefault="00C401AA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4BC6"/>
    <w:rsid w:val="00076421"/>
    <w:rsid w:val="00086EDA"/>
    <w:rsid w:val="000D2464"/>
    <w:rsid w:val="000D4754"/>
    <w:rsid w:val="000F54B2"/>
    <w:rsid w:val="0010492D"/>
    <w:rsid w:val="001708C2"/>
    <w:rsid w:val="001C2615"/>
    <w:rsid w:val="001F4B8F"/>
    <w:rsid w:val="0020397F"/>
    <w:rsid w:val="0020601B"/>
    <w:rsid w:val="00254ED4"/>
    <w:rsid w:val="002E6F8B"/>
    <w:rsid w:val="00322C8F"/>
    <w:rsid w:val="00357814"/>
    <w:rsid w:val="004163CA"/>
    <w:rsid w:val="0047376C"/>
    <w:rsid w:val="00483BD1"/>
    <w:rsid w:val="004C0423"/>
    <w:rsid w:val="005319B1"/>
    <w:rsid w:val="0054682B"/>
    <w:rsid w:val="005672AD"/>
    <w:rsid w:val="005854BF"/>
    <w:rsid w:val="005E75F5"/>
    <w:rsid w:val="006431DC"/>
    <w:rsid w:val="007774C7"/>
    <w:rsid w:val="007A38DC"/>
    <w:rsid w:val="00856EE0"/>
    <w:rsid w:val="008D4976"/>
    <w:rsid w:val="00A0227E"/>
    <w:rsid w:val="00AC46E3"/>
    <w:rsid w:val="00B0338B"/>
    <w:rsid w:val="00B125DD"/>
    <w:rsid w:val="00B23B4F"/>
    <w:rsid w:val="00B41291"/>
    <w:rsid w:val="00C13ED8"/>
    <w:rsid w:val="00C401AA"/>
    <w:rsid w:val="00D159B3"/>
    <w:rsid w:val="00D67583"/>
    <w:rsid w:val="00DE6A72"/>
    <w:rsid w:val="00E36E1E"/>
    <w:rsid w:val="00E5000E"/>
    <w:rsid w:val="00E541CB"/>
    <w:rsid w:val="00E92E07"/>
    <w:rsid w:val="00ED2F8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31</cp:revision>
  <dcterms:created xsi:type="dcterms:W3CDTF">2021-08-03T15:35:00Z</dcterms:created>
  <dcterms:modified xsi:type="dcterms:W3CDTF">2021-08-10T09:24:00Z</dcterms:modified>
</cp:coreProperties>
</file>