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2E" w:rsidRDefault="005F732E" w:rsidP="005F732E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32E" w:rsidRPr="004B0983" w:rsidRDefault="005F732E" w:rsidP="005F732E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F732E" w:rsidRPr="004B0983" w:rsidRDefault="005F732E" w:rsidP="005F732E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F732E" w:rsidRPr="004B0983" w:rsidRDefault="005F732E" w:rsidP="005F732E">
      <w:pPr>
        <w:rPr>
          <w:sz w:val="28"/>
          <w:szCs w:val="28"/>
        </w:rPr>
      </w:pPr>
    </w:p>
    <w:p w:rsidR="005F732E" w:rsidRDefault="005F732E" w:rsidP="005F732E">
      <w:pPr>
        <w:pStyle w:val="1"/>
      </w:pPr>
      <w:r>
        <w:t>ПОСТАНОВЛЕНИЕ</w:t>
      </w:r>
    </w:p>
    <w:p w:rsidR="005F732E" w:rsidRDefault="005F732E" w:rsidP="005F732E"/>
    <w:p w:rsidR="005F732E" w:rsidRDefault="00857819" w:rsidP="005F732E">
      <w:pPr>
        <w:rPr>
          <w:sz w:val="28"/>
        </w:rPr>
      </w:pPr>
      <w:r>
        <w:rPr>
          <w:sz w:val="28"/>
        </w:rPr>
        <w:t>10</w:t>
      </w:r>
      <w:r w:rsidR="005F732E">
        <w:rPr>
          <w:sz w:val="28"/>
        </w:rPr>
        <w:t xml:space="preserve"> августа 2016                                                                                </w:t>
      </w:r>
      <w:r>
        <w:rPr>
          <w:sz w:val="28"/>
        </w:rPr>
        <w:t xml:space="preserve">                        № 17</w:t>
      </w:r>
      <w:r w:rsidR="00C84D52">
        <w:rPr>
          <w:sz w:val="28"/>
        </w:rPr>
        <w:t>-4</w:t>
      </w:r>
    </w:p>
    <w:p w:rsidR="005F732E" w:rsidRPr="001730B8" w:rsidRDefault="005F732E" w:rsidP="005F732E">
      <w:pPr>
        <w:pStyle w:val="Postan"/>
      </w:pPr>
      <w:r w:rsidRPr="001730B8">
        <w:t>п. Целина</w:t>
      </w:r>
    </w:p>
    <w:p w:rsidR="005F732E" w:rsidRDefault="005F732E" w:rsidP="005F732E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520"/>
      </w:tblGrid>
      <w:tr w:rsidR="005F732E" w:rsidRPr="00B4792E" w:rsidTr="00DB04DB">
        <w:tc>
          <w:tcPr>
            <w:tcW w:w="6520" w:type="dxa"/>
          </w:tcPr>
          <w:p w:rsidR="005F732E" w:rsidRPr="00B4792E" w:rsidRDefault="005F732E" w:rsidP="00857819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C4055A">
              <w:rPr>
                <w:b/>
              </w:rPr>
              <w:t xml:space="preserve"> </w:t>
            </w:r>
            <w:proofErr w:type="spellStart"/>
            <w:r w:rsidR="00857819">
              <w:rPr>
                <w:b/>
              </w:rPr>
              <w:t>Кучковой</w:t>
            </w:r>
            <w:proofErr w:type="spellEnd"/>
            <w:r w:rsidR="00857819">
              <w:rPr>
                <w:b/>
              </w:rPr>
              <w:t xml:space="preserve"> Натальи Михайловны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BF4938">
              <w:rPr>
                <w:b/>
              </w:rPr>
              <w:t xml:space="preserve"> депутатов</w:t>
            </w:r>
            <w:r w:rsidR="00C84D52">
              <w:rPr>
                <w:b/>
              </w:rPr>
              <w:t xml:space="preserve"> Хлеборобного</w:t>
            </w:r>
            <w:r w:rsidR="00DB04DB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514D69">
              <w:rPr>
                <w:b/>
              </w:rPr>
              <w:t xml:space="preserve"> </w:t>
            </w:r>
            <w:r w:rsidR="00BF4938">
              <w:rPr>
                <w:b/>
              </w:rPr>
              <w:t xml:space="preserve">по </w:t>
            </w:r>
            <w:r w:rsidR="00C84D52">
              <w:rPr>
                <w:b/>
              </w:rPr>
              <w:t>Хлеборобному</w:t>
            </w:r>
            <w:r w:rsidR="00514D6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5F732E" w:rsidRDefault="005F732E" w:rsidP="005F732E">
      <w:pPr>
        <w:pStyle w:val="Postan"/>
        <w:ind w:firstLine="720"/>
        <w:jc w:val="both"/>
      </w:pPr>
    </w:p>
    <w:p w:rsidR="005F732E" w:rsidRDefault="005F732E" w:rsidP="005F732E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BF4938">
        <w:t>оверив соответствие выдвижения</w:t>
      </w:r>
      <w:r w:rsidR="00C4055A">
        <w:t xml:space="preserve"> </w:t>
      </w:r>
      <w:proofErr w:type="spellStart"/>
      <w:r w:rsidR="00857819" w:rsidRPr="00857819">
        <w:t>Кучковой</w:t>
      </w:r>
      <w:proofErr w:type="spellEnd"/>
      <w:r w:rsidR="00857819" w:rsidRPr="00857819">
        <w:t xml:space="preserve"> Натальи Михайловны</w:t>
      </w:r>
      <w:r>
        <w:t xml:space="preserve"> кандидатом в депутаты Собрания депутатов</w:t>
      </w:r>
      <w:r w:rsidR="00D55AEE">
        <w:t xml:space="preserve"> </w:t>
      </w:r>
      <w:r w:rsidR="00C84D52" w:rsidRPr="00C84D52">
        <w:t>Хлеборобного</w:t>
      </w:r>
      <w:r>
        <w:t xml:space="preserve"> сельского </w:t>
      </w:r>
      <w:r w:rsidR="00BF4938">
        <w:t>поселения четвертого созыва по</w:t>
      </w:r>
      <w:r w:rsidR="00C84D52">
        <w:t xml:space="preserve"> Хлеборобному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1A2CF3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5F732E" w:rsidRDefault="005F732E" w:rsidP="005F732E">
      <w:pPr>
        <w:pStyle w:val="Postan"/>
        <w:jc w:val="both"/>
      </w:pPr>
    </w:p>
    <w:p w:rsidR="005F732E" w:rsidRDefault="005F732E" w:rsidP="005F732E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1274E1">
        <w:t xml:space="preserve">кого района Ростовской области </w:t>
      </w:r>
      <w:r>
        <w:t>ПОСТАНОВЛЯЕТ:</w:t>
      </w:r>
    </w:p>
    <w:p w:rsidR="00A658B2" w:rsidRDefault="00A658B2" w:rsidP="00A658B2">
      <w:pPr>
        <w:pStyle w:val="Postan"/>
        <w:jc w:val="both"/>
      </w:pPr>
    </w:p>
    <w:p w:rsidR="005F732E" w:rsidRPr="003E4276" w:rsidRDefault="005F732E" w:rsidP="00DB04DB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C84D52" w:rsidRPr="00C84D52">
        <w:t>Хлеборобного</w:t>
      </w:r>
      <w:r w:rsidR="00514D69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C84D52">
        <w:t>Хлеборобному</w:t>
      </w:r>
      <w:r w:rsidR="00514D6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 </w:t>
      </w:r>
      <w:proofErr w:type="spellStart"/>
      <w:r w:rsidR="00857819" w:rsidRPr="00857819">
        <w:t>Кучков</w:t>
      </w:r>
      <w:r w:rsidR="00442885">
        <w:t>у</w:t>
      </w:r>
      <w:proofErr w:type="spellEnd"/>
      <w:r w:rsidR="00442885">
        <w:t xml:space="preserve"> Наталью Михайловну</w:t>
      </w:r>
      <w:bookmarkStart w:id="0" w:name="_GoBack"/>
      <w:bookmarkEnd w:id="0"/>
      <w:r w:rsidR="00BF4938">
        <w:rPr>
          <w:szCs w:val="28"/>
        </w:rPr>
        <w:t>;</w:t>
      </w:r>
      <w:r w:rsidR="00D55AEE">
        <w:rPr>
          <w:szCs w:val="28"/>
        </w:rPr>
        <w:t xml:space="preserve"> </w:t>
      </w:r>
      <w:r w:rsidR="00857819">
        <w:rPr>
          <w:szCs w:val="28"/>
        </w:rPr>
        <w:t>1980</w:t>
      </w:r>
      <w:r w:rsidR="00BF4938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BF4938">
        <w:rPr>
          <w:szCs w:val="28"/>
        </w:rPr>
        <w:t xml:space="preserve">кий район, село </w:t>
      </w:r>
      <w:r w:rsidR="00C84D52">
        <w:t>Хлеборобное</w:t>
      </w:r>
      <w:r w:rsidR="00BF4938">
        <w:rPr>
          <w:szCs w:val="28"/>
        </w:rPr>
        <w:t>;</w:t>
      </w:r>
      <w:r w:rsidR="00DB04DB">
        <w:rPr>
          <w:szCs w:val="28"/>
        </w:rPr>
        <w:t xml:space="preserve"> </w:t>
      </w:r>
      <w:r w:rsidR="00C84D52">
        <w:rPr>
          <w:szCs w:val="28"/>
        </w:rPr>
        <w:t xml:space="preserve">место работы: Муниципальное бюджетное учреждение </w:t>
      </w:r>
      <w:r w:rsidR="00857819">
        <w:rPr>
          <w:szCs w:val="28"/>
        </w:rPr>
        <w:t xml:space="preserve">«Центр социального обслуживания граждан пожилого возраста и инвалидов», социальный </w:t>
      </w:r>
      <w:r w:rsidR="00857819">
        <w:rPr>
          <w:szCs w:val="28"/>
        </w:rPr>
        <w:lastRenderedPageBreak/>
        <w:t>работник; самовыдвижение.</w:t>
      </w:r>
    </w:p>
    <w:p w:rsidR="005F732E" w:rsidRPr="003E4276" w:rsidRDefault="005F732E" w:rsidP="005F732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C84D52" w:rsidRPr="00C84D52">
        <w:t>Хлеборобного</w:t>
      </w:r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A658B2">
        <w:t>Хлеборобному</w:t>
      </w:r>
      <w:r w:rsidR="00C4055A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C4055A">
        <w:rPr>
          <w:szCs w:val="28"/>
        </w:rPr>
        <w:t xml:space="preserve"> </w:t>
      </w:r>
      <w:r w:rsidR="00857819" w:rsidRPr="00857819">
        <w:t>Кучков</w:t>
      </w:r>
      <w:r w:rsidR="00857819">
        <w:t>ой Наталье Михайловне</w:t>
      </w:r>
      <w:r w:rsidR="00C4055A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5F732E" w:rsidRDefault="005F732E" w:rsidP="005F732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BF4938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5F732E" w:rsidRPr="00FA5A6A" w:rsidRDefault="005F732E" w:rsidP="005F732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5F732E" w:rsidRDefault="005F732E" w:rsidP="005F732E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BF493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857819" w:rsidRDefault="00857819" w:rsidP="005F732E">
      <w:pPr>
        <w:pStyle w:val="Postan"/>
        <w:widowControl w:val="0"/>
        <w:spacing w:line="360" w:lineRule="auto"/>
        <w:jc w:val="both"/>
      </w:pPr>
    </w:p>
    <w:p w:rsidR="00857819" w:rsidRPr="00857819" w:rsidRDefault="00C4055A" w:rsidP="00C405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857819" w:rsidRPr="00857819">
        <w:rPr>
          <w:b/>
          <w:sz w:val="28"/>
          <w:szCs w:val="28"/>
        </w:rPr>
        <w:t>Приложение:</w:t>
      </w:r>
      <w:r w:rsidR="00857819" w:rsidRPr="00857819">
        <w:rPr>
          <w:sz w:val="28"/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  <w:r>
        <w:rPr>
          <w:sz w:val="28"/>
          <w:szCs w:val="28"/>
        </w:rPr>
        <w:t>.</w:t>
      </w:r>
    </w:p>
    <w:p w:rsidR="005F732E" w:rsidRDefault="005F732E" w:rsidP="005F732E">
      <w:pPr>
        <w:pStyle w:val="Postan"/>
        <w:widowControl w:val="0"/>
        <w:jc w:val="both"/>
      </w:pPr>
    </w:p>
    <w:p w:rsidR="005F732E" w:rsidRPr="00C925BA" w:rsidRDefault="005F732E" w:rsidP="005F732E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C84D52">
        <w:rPr>
          <w:b w:val="0"/>
          <w:szCs w:val="28"/>
        </w:rPr>
        <w:t xml:space="preserve">Дата </w:t>
      </w:r>
      <w:r w:rsidR="00857819">
        <w:rPr>
          <w:b w:val="0"/>
          <w:szCs w:val="28"/>
        </w:rPr>
        <w:t>регистрации – 10</w:t>
      </w:r>
      <w:r w:rsidRPr="00C925BA">
        <w:rPr>
          <w:b w:val="0"/>
          <w:szCs w:val="28"/>
        </w:rPr>
        <w:t xml:space="preserve"> августа 2016 года;</w:t>
      </w:r>
    </w:p>
    <w:p w:rsidR="005F732E" w:rsidRPr="003E4276" w:rsidRDefault="005F732E" w:rsidP="005F732E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C84D52">
        <w:rPr>
          <w:szCs w:val="28"/>
        </w:rPr>
        <w:t>15 час. 2</w:t>
      </w:r>
      <w:r>
        <w:rPr>
          <w:szCs w:val="28"/>
        </w:rPr>
        <w:t>0 мин.</w:t>
      </w:r>
    </w:p>
    <w:p w:rsidR="005F732E" w:rsidRPr="003E4276" w:rsidRDefault="005F732E" w:rsidP="005F732E">
      <w:pPr>
        <w:spacing w:line="360" w:lineRule="auto"/>
        <w:rPr>
          <w:sz w:val="28"/>
          <w:szCs w:val="28"/>
        </w:rPr>
      </w:pPr>
    </w:p>
    <w:p w:rsidR="005F732E" w:rsidRDefault="005F732E" w:rsidP="005F732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5F732E" w:rsidRDefault="005F732E" w:rsidP="005F732E">
      <w:pPr>
        <w:jc w:val="both"/>
        <w:rPr>
          <w:sz w:val="28"/>
          <w:szCs w:val="28"/>
        </w:rPr>
      </w:pPr>
    </w:p>
    <w:p w:rsidR="005F732E" w:rsidRDefault="005F732E" w:rsidP="005F732E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5F732E" w:rsidRPr="003E4276" w:rsidRDefault="005F732E" w:rsidP="005F732E">
      <w:pPr>
        <w:spacing w:line="360" w:lineRule="auto"/>
        <w:jc w:val="both"/>
        <w:rPr>
          <w:sz w:val="28"/>
          <w:szCs w:val="28"/>
        </w:rPr>
      </w:pPr>
    </w:p>
    <w:p w:rsidR="005F732E" w:rsidRDefault="005F732E" w:rsidP="005F732E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32E"/>
    <w:rsid w:val="000B5889"/>
    <w:rsid w:val="001274E1"/>
    <w:rsid w:val="001A2CF3"/>
    <w:rsid w:val="00235C40"/>
    <w:rsid w:val="0028326F"/>
    <w:rsid w:val="00334D1C"/>
    <w:rsid w:val="00374320"/>
    <w:rsid w:val="003E4BFD"/>
    <w:rsid w:val="003F6F14"/>
    <w:rsid w:val="00442885"/>
    <w:rsid w:val="00514D69"/>
    <w:rsid w:val="005F732E"/>
    <w:rsid w:val="00857819"/>
    <w:rsid w:val="0092100A"/>
    <w:rsid w:val="00A658B2"/>
    <w:rsid w:val="00B57B3B"/>
    <w:rsid w:val="00BF4938"/>
    <w:rsid w:val="00C4055A"/>
    <w:rsid w:val="00C84D52"/>
    <w:rsid w:val="00D55AEE"/>
    <w:rsid w:val="00DB04DB"/>
    <w:rsid w:val="00E40DE6"/>
    <w:rsid w:val="00EA6AD6"/>
    <w:rsid w:val="00F2279F"/>
    <w:rsid w:val="00F761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732E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32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F732E"/>
    <w:pPr>
      <w:jc w:val="center"/>
    </w:pPr>
    <w:rPr>
      <w:sz w:val="28"/>
    </w:rPr>
  </w:style>
  <w:style w:type="paragraph" w:styleId="a3">
    <w:name w:val="Body Text"/>
    <w:basedOn w:val="a"/>
    <w:link w:val="a4"/>
    <w:rsid w:val="005F732E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5F73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3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3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392</Words>
  <Characters>2241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22</cp:revision>
  <cp:lastPrinted>2016-08-10T12:35:00Z</cp:lastPrinted>
  <dcterms:created xsi:type="dcterms:W3CDTF">2016-08-05T11:14:00Z</dcterms:created>
  <dcterms:modified xsi:type="dcterms:W3CDTF">2016-08-10T12:36:00Z</dcterms:modified>
</cp:coreProperties>
</file>